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7AC690" w14:textId="77777777" w:rsidR="008E31D5" w:rsidRDefault="008E31D5" w:rsidP="008E31D5">
      <w:r>
        <w:rPr>
          <w:noProof/>
        </w:rPr>
        <w:drawing>
          <wp:anchor distT="0" distB="0" distL="114300" distR="114300" simplePos="0" relativeHeight="251677696" behindDoc="0" locked="0" layoutInCell="1" allowOverlap="1" wp14:anchorId="33338925" wp14:editId="5FBD7CB9">
            <wp:simplePos x="0" y="0"/>
            <wp:positionH relativeFrom="column">
              <wp:posOffset>-635</wp:posOffset>
            </wp:positionH>
            <wp:positionV relativeFrom="paragraph">
              <wp:posOffset>-1081074</wp:posOffset>
            </wp:positionV>
            <wp:extent cx="7559040" cy="10692384"/>
            <wp:effectExtent l="0" t="0" r="3810" b="0"/>
            <wp:wrapNone/>
            <wp:docPr id="7" name="Picture 7" descr="A picture containing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websit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59040" cy="10692384"/>
                    </a:xfrm>
                    <a:prstGeom prst="rect">
                      <a:avLst/>
                    </a:prstGeom>
                  </pic:spPr>
                </pic:pic>
              </a:graphicData>
            </a:graphic>
          </wp:anchor>
        </w:drawing>
      </w:r>
    </w:p>
    <w:p w14:paraId="1E205EED" w14:textId="77777777" w:rsidR="008E31D5" w:rsidRDefault="008E31D5" w:rsidP="008E31D5">
      <w:pPr>
        <w:sectPr w:rsidR="008E31D5" w:rsidSect="006A23F6">
          <w:headerReference w:type="default" r:id="rId12"/>
          <w:footerReference w:type="default" r:id="rId13"/>
          <w:pgSz w:w="11906" w:h="16838"/>
          <w:pgMar w:top="0" w:right="0" w:bottom="0" w:left="0" w:header="709" w:footer="709" w:gutter="0"/>
          <w:cols w:space="708"/>
          <w:docGrid w:linePitch="360"/>
        </w:sectPr>
      </w:pPr>
    </w:p>
    <w:p w14:paraId="5AE6710E" w14:textId="77777777" w:rsidR="008E31D5" w:rsidRPr="004857BA" w:rsidRDefault="008E31D5" w:rsidP="008E31D5">
      <w:pPr>
        <w:pStyle w:val="AP-Chapterhead"/>
        <w:rPr>
          <w:rStyle w:val="normaltextrun"/>
        </w:rPr>
      </w:pPr>
      <w:r>
        <w:rPr>
          <w:rStyle w:val="normaltextrun"/>
          <w:rFonts w:cs="Open Sans"/>
          <w:b w:val="0"/>
          <w:bCs/>
        </w:rPr>
        <w:lastRenderedPageBreak/>
        <w:drawing>
          <wp:anchor distT="0" distB="0" distL="114300" distR="114300" simplePos="0" relativeHeight="251659264" behindDoc="1" locked="0" layoutInCell="1" allowOverlap="1" wp14:anchorId="215A4999" wp14:editId="29A684EF">
            <wp:simplePos x="0" y="0"/>
            <wp:positionH relativeFrom="margin">
              <wp:posOffset>0</wp:posOffset>
            </wp:positionH>
            <wp:positionV relativeFrom="paragraph">
              <wp:posOffset>553</wp:posOffset>
            </wp:positionV>
            <wp:extent cx="759600" cy="810000"/>
            <wp:effectExtent l="0" t="0" r="2540" b="9525"/>
            <wp:wrapTight wrapText="bothSides">
              <wp:wrapPolygon edited="0">
                <wp:start x="0" y="0"/>
                <wp:lineTo x="0" y="21346"/>
                <wp:lineTo x="21130" y="21346"/>
                <wp:lineTo x="21130" y="0"/>
                <wp:lineTo x="0" y="0"/>
              </wp:wrapPolygon>
            </wp:wrapTight>
            <wp:docPr id="8" name="Picture 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con&#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59600" cy="81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87F80">
        <w:rPr>
          <w:rStyle w:val="normaltextrun"/>
          <w:rFonts w:cs="Open Sans"/>
          <w:bCs/>
        </w:rPr>
        <w:t>Mastery in Science</w:t>
      </w:r>
    </w:p>
    <w:p w14:paraId="558C0073" w14:textId="77777777" w:rsidR="008E31D5" w:rsidRPr="00560AEB" w:rsidRDefault="008E31D5" w:rsidP="008E31D5">
      <w:pPr>
        <w:pStyle w:val="AP-Chaptersub-head"/>
        <w:rPr>
          <w:rStyle w:val="eop"/>
          <w:rFonts w:cs="Open Sans"/>
          <w:b w:val="0"/>
          <w:bCs/>
          <w:color w:val="009758"/>
        </w:rPr>
      </w:pPr>
      <w:r>
        <w:rPr>
          <w:rStyle w:val="normaltextrun"/>
          <w:rFonts w:cs="Open Sans"/>
          <w:bCs/>
          <w:color w:val="009758"/>
        </w:rPr>
        <w:t>Physics</w:t>
      </w:r>
      <w:r w:rsidRPr="00560AEB">
        <w:rPr>
          <w:rStyle w:val="normaltextrun"/>
          <w:rFonts w:cs="Open Sans"/>
          <w:bCs/>
          <w:color w:val="009758"/>
        </w:rPr>
        <w:t>: Year 8</w:t>
      </w:r>
      <w:r w:rsidRPr="00560AEB">
        <w:rPr>
          <w:rStyle w:val="eop"/>
          <w:rFonts w:cs="Open Sans"/>
          <w:bCs/>
          <w:color w:val="009758"/>
        </w:rPr>
        <w:t> </w:t>
      </w:r>
    </w:p>
    <w:p w14:paraId="054794A7" w14:textId="77777777" w:rsidR="008E31D5" w:rsidRPr="007950DD" w:rsidRDefault="008E31D5" w:rsidP="008E31D5">
      <w:pPr>
        <w:pStyle w:val="AP-Text"/>
      </w:pPr>
      <w:r w:rsidRPr="007950DD">
        <w:rPr>
          <w:rStyle w:val="normaltextrun"/>
          <w:rFonts w:cs="Open Sans"/>
        </w:rPr>
        <w:t xml:space="preserve">Here is your detailed Mastery in Science pathway for year </w:t>
      </w:r>
      <w:r>
        <w:rPr>
          <w:rStyle w:val="normaltextrun"/>
          <w:rFonts w:cs="Open Sans"/>
        </w:rPr>
        <w:t>8</w:t>
      </w:r>
      <w:r w:rsidRPr="007950DD">
        <w:rPr>
          <w:rStyle w:val="normaltextrun"/>
          <w:rFonts w:cs="Open Sans"/>
        </w:rPr>
        <w:t xml:space="preserve"> </w:t>
      </w:r>
      <w:r>
        <w:rPr>
          <w:rStyle w:val="normaltextrun"/>
          <w:rFonts w:cs="Open Sans"/>
        </w:rPr>
        <w:t>Physics</w:t>
      </w:r>
      <w:r w:rsidRPr="007950DD">
        <w:rPr>
          <w:rStyle w:val="normaltextrun"/>
          <w:rFonts w:cs="Open Sans"/>
        </w:rPr>
        <w:t xml:space="preserve">. Make sure you have a look at our </w:t>
      </w:r>
      <w:r w:rsidRPr="007950DD">
        <w:rPr>
          <w:rStyle w:val="normaltextrun"/>
          <w:rFonts w:cs="Open Sans"/>
          <w:i/>
          <w:iCs/>
        </w:rPr>
        <w:t>‘Mastery in Science’</w:t>
      </w:r>
      <w:r w:rsidRPr="007950DD">
        <w:rPr>
          <w:rStyle w:val="normaltextrun"/>
          <w:rFonts w:cs="Open Sans"/>
        </w:rPr>
        <w:t xml:space="preserve"> guide which gives you an overview of all the exciting things we’ve included, outlines how it all fits together and links out to our infographic posters in Biology, Chemistry and Physics.</w:t>
      </w:r>
      <w:r w:rsidRPr="007950DD">
        <w:rPr>
          <w:rStyle w:val="eop"/>
          <w:rFonts w:eastAsiaTheme="majorEastAsia" w:cs="Open Sans"/>
        </w:rPr>
        <w:t> </w:t>
      </w:r>
    </w:p>
    <w:p w14:paraId="7ACEA3A1" w14:textId="17A0B53C" w:rsidR="008E31D5" w:rsidRPr="008E31D5" w:rsidRDefault="008E31D5" w:rsidP="008E31D5">
      <w:pPr>
        <w:pStyle w:val="AP-AHead"/>
      </w:pPr>
      <w:r w:rsidRPr="008E31D5">
        <w:rPr>
          <w:rFonts w:ascii="Arial" w:hAnsi="Arial" w:cs="Arial"/>
        </w:rPr>
        <w:t> </w:t>
      </w:r>
      <w:r w:rsidRPr="008E31D5">
        <w:t>Overview of content</w:t>
      </w:r>
      <w:r w:rsidRPr="008E31D5">
        <w:rPr>
          <w:rFonts w:ascii="Arial" w:hAnsi="Arial" w:cs="Arial"/>
        </w:rPr>
        <w:t> </w:t>
      </w:r>
    </w:p>
    <w:p w14:paraId="6468415C" w14:textId="77777777" w:rsidR="008E31D5" w:rsidRPr="008E31D5" w:rsidRDefault="008E31D5" w:rsidP="008E31D5">
      <w:pPr>
        <w:pStyle w:val="AP-Text"/>
        <w:spacing w:after="240"/>
      </w:pPr>
      <w:r w:rsidRPr="008E31D5">
        <w:t xml:space="preserve">This section covers content taught in year 8 of the Key Stage 3 National Curriculum (Physics) Mastery pathways. The three big ideas in biology are broken down into smaller topics. These topics are outlined in the table below. </w:t>
      </w:r>
    </w:p>
    <w:tbl>
      <w:tblPr>
        <w:tblStyle w:val="GridTable5Dark-Accent3"/>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5630"/>
        <w:gridCol w:w="8362"/>
      </w:tblGrid>
      <w:tr w:rsidR="008E31D5" w:rsidRPr="00AC6C1B" w14:paraId="477DB972" w14:textId="77777777" w:rsidTr="008E31D5">
        <w:trPr>
          <w:cnfStyle w:val="100000000000" w:firstRow="1" w:lastRow="0" w:firstColumn="0" w:lastColumn="0" w:oddVBand="0" w:evenVBand="0" w:oddHBand="0" w:evenHBand="0" w:firstRowFirstColumn="0" w:firstRowLastColumn="0" w:lastRowFirstColumn="0" w:lastRowLastColumn="0"/>
          <w:trHeight w:val="832"/>
          <w:jc w:val="center"/>
        </w:trPr>
        <w:tc>
          <w:tcPr>
            <w:cnfStyle w:val="001000000000" w:firstRow="0" w:lastRow="0" w:firstColumn="1" w:lastColumn="0" w:oddVBand="0" w:evenVBand="0" w:oddHBand="0" w:evenHBand="0" w:firstRowFirstColumn="0" w:firstRowLastColumn="0" w:lastRowFirstColumn="0" w:lastRowLastColumn="0"/>
            <w:tcW w:w="4677" w:type="dxa"/>
            <w:tcBorders>
              <w:bottom w:val="single" w:sz="4" w:space="0" w:color="FFFFFF" w:themeColor="background1"/>
              <w:right w:val="single" w:sz="4" w:space="0" w:color="FFFFFF" w:themeColor="background1"/>
            </w:tcBorders>
            <w:shd w:val="clear" w:color="auto" w:fill="003057"/>
          </w:tcPr>
          <w:p w14:paraId="3899B04D" w14:textId="77777777" w:rsidR="008E31D5" w:rsidRPr="008E31D5" w:rsidRDefault="008E31D5" w:rsidP="008E31D5">
            <w:pPr>
              <w:pStyle w:val="AP-Tableheadyellow"/>
              <w:rPr>
                <w:b/>
                <w:bCs/>
              </w:rPr>
            </w:pPr>
            <w:r w:rsidRPr="008E31D5">
              <w:rPr>
                <w:b/>
                <w:bCs/>
              </w:rPr>
              <w:t>Big idea</w:t>
            </w:r>
          </w:p>
        </w:tc>
        <w:tc>
          <w:tcPr>
            <w:tcW w:w="6946" w:type="dxa"/>
            <w:tcBorders>
              <w:left w:val="single" w:sz="4" w:space="0" w:color="FFFFFF" w:themeColor="background1"/>
              <w:bottom w:val="single" w:sz="4" w:space="0" w:color="FFFFFF" w:themeColor="background1"/>
            </w:tcBorders>
            <w:shd w:val="clear" w:color="auto" w:fill="003057"/>
          </w:tcPr>
          <w:p w14:paraId="7B0D4785" w14:textId="77777777" w:rsidR="008E31D5" w:rsidRPr="008E31D5" w:rsidRDefault="008E31D5" w:rsidP="008E31D5">
            <w:pPr>
              <w:pStyle w:val="AP-Tableheadyellow"/>
              <w:jc w:val="center"/>
              <w:cnfStyle w:val="100000000000" w:firstRow="1" w:lastRow="0" w:firstColumn="0" w:lastColumn="0" w:oddVBand="0" w:evenVBand="0" w:oddHBand="0" w:evenHBand="0" w:firstRowFirstColumn="0" w:firstRowLastColumn="0" w:lastRowFirstColumn="0" w:lastRowLastColumn="0"/>
              <w:rPr>
                <w:rStyle w:val="normaltextrun"/>
                <w:rFonts w:cs="Open Sans"/>
                <w:b/>
                <w:bCs/>
              </w:rPr>
            </w:pPr>
            <w:r w:rsidRPr="008E31D5">
              <w:rPr>
                <w:rStyle w:val="normaltextrun"/>
                <w:rFonts w:cs="Open Sans"/>
                <w:b/>
                <w:bCs/>
              </w:rPr>
              <w:t>Year 8 Science: Combined Science</w:t>
            </w:r>
          </w:p>
        </w:tc>
      </w:tr>
      <w:tr w:rsidR="008E31D5" w:rsidRPr="00AC6C1B" w14:paraId="727146C6" w14:textId="77777777" w:rsidTr="008E31D5">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4677"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3D401545" w14:textId="77777777" w:rsidR="008E31D5" w:rsidRPr="008E31D5" w:rsidRDefault="008E31D5" w:rsidP="008E31D5">
            <w:pPr>
              <w:pStyle w:val="AP-Tableheadyellow"/>
              <w:rPr>
                <w:rFonts w:eastAsiaTheme="minorHAnsi"/>
                <w:b/>
                <w:bCs/>
              </w:rPr>
            </w:pPr>
            <w:r w:rsidRPr="008E31D5">
              <w:rPr>
                <w:b/>
                <w:bCs/>
              </w:rPr>
              <w:t>Matter and materials</w:t>
            </w:r>
          </w:p>
        </w:tc>
        <w:tc>
          <w:tcPr>
            <w:tcW w:w="69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5E7CBD26" w14:textId="562DEAD8" w:rsidR="008E31D5" w:rsidRPr="00AF5453" w:rsidRDefault="008E31D5" w:rsidP="006A23F6">
            <w:pPr>
              <w:spacing w:before="60" w:after="60"/>
              <w:cnfStyle w:val="000000100000" w:firstRow="0" w:lastRow="0" w:firstColumn="0" w:lastColumn="0" w:oddVBand="0" w:evenVBand="0" w:oddHBand="1" w:evenHBand="0" w:firstRowFirstColumn="0" w:firstRowLastColumn="0" w:lastRowFirstColumn="0" w:lastRowLastColumn="0"/>
              <w:rPr>
                <w:rStyle w:val="normaltextrun"/>
                <w:rFonts w:ascii="Open Sans" w:hAnsi="Open Sans" w:cs="Open Sans"/>
                <w:color w:val="000000"/>
                <w:sz w:val="24"/>
                <w:szCs w:val="24"/>
              </w:rPr>
            </w:pPr>
            <w:r w:rsidRPr="00074D55">
              <w:rPr>
                <w:rStyle w:val="normaltextrun"/>
                <w:rFonts w:ascii="Open Sans" w:hAnsi="Open Sans" w:cs="Open Sans"/>
                <w:color w:val="000000"/>
                <w:sz w:val="24"/>
                <w:szCs w:val="24"/>
              </w:rPr>
              <w:t>Topic</w:t>
            </w:r>
            <w:r w:rsidRPr="00AF5453">
              <w:rPr>
                <w:rFonts w:ascii="Arial" w:hAnsi="Arial" w:cs="Arial"/>
                <w:color w:val="000000"/>
                <w:sz w:val="24"/>
                <w:szCs w:val="24"/>
              </w:rPr>
              <w:t> </w:t>
            </w:r>
            <w:r w:rsidRPr="00F63048">
              <w:rPr>
                <w:rFonts w:ascii="Open Sans" w:hAnsi="Open Sans" w:cs="Open Sans"/>
                <w:color w:val="000000"/>
                <w:sz w:val="24"/>
                <w:szCs w:val="24"/>
              </w:rPr>
              <w:t>8.1</w:t>
            </w:r>
            <w:r>
              <w:rPr>
                <w:rFonts w:ascii="Open Sans" w:hAnsi="Open Sans" w:cs="Open Sans"/>
                <w:color w:val="000000"/>
                <w:sz w:val="24"/>
                <w:szCs w:val="24"/>
              </w:rPr>
              <w:t>:</w:t>
            </w:r>
            <w:r w:rsidRPr="00F63048">
              <w:rPr>
                <w:rFonts w:ascii="Open Sans" w:hAnsi="Open Sans" w:cs="Open Sans"/>
                <w:color w:val="000000"/>
                <w:sz w:val="24"/>
                <w:szCs w:val="24"/>
              </w:rPr>
              <w:t xml:space="preserve"> Solids</w:t>
            </w:r>
            <w:r w:rsidR="006A23F6">
              <w:rPr>
                <w:rFonts w:ascii="Open Sans" w:hAnsi="Open Sans" w:cs="Open Sans"/>
                <w:color w:val="000000"/>
                <w:sz w:val="24"/>
                <w:szCs w:val="24"/>
              </w:rPr>
              <w:t>,</w:t>
            </w:r>
            <w:r w:rsidRPr="00F63048">
              <w:rPr>
                <w:rFonts w:ascii="Open Sans" w:hAnsi="Open Sans" w:cs="Open Sans"/>
                <w:color w:val="000000"/>
                <w:sz w:val="24"/>
                <w:szCs w:val="24"/>
              </w:rPr>
              <w:t xml:space="preserve"> liquids</w:t>
            </w:r>
            <w:r w:rsidR="006A23F6">
              <w:rPr>
                <w:rFonts w:ascii="Open Sans" w:hAnsi="Open Sans" w:cs="Open Sans"/>
                <w:color w:val="000000"/>
                <w:sz w:val="24"/>
                <w:szCs w:val="24"/>
              </w:rPr>
              <w:t>,</w:t>
            </w:r>
            <w:r w:rsidRPr="00F63048">
              <w:rPr>
                <w:rFonts w:ascii="Open Sans" w:hAnsi="Open Sans" w:cs="Open Sans"/>
                <w:color w:val="000000"/>
                <w:sz w:val="24"/>
                <w:szCs w:val="24"/>
              </w:rPr>
              <w:t xml:space="preserve"> and gases</w:t>
            </w:r>
            <w:r w:rsidRPr="001C173F">
              <w:rPr>
                <w:rFonts w:ascii="Open Sans" w:hAnsi="Open Sans" w:cs="Open Sans"/>
                <w:color w:val="000000"/>
                <w:sz w:val="24"/>
                <w:szCs w:val="24"/>
              </w:rPr>
              <w:t xml:space="preserve"> </w:t>
            </w:r>
          </w:p>
        </w:tc>
      </w:tr>
      <w:tr w:rsidR="008E31D5" w:rsidRPr="00AC6C1B" w14:paraId="09BCAA3E" w14:textId="77777777" w:rsidTr="008E31D5">
        <w:trPr>
          <w:trHeight w:val="740"/>
          <w:jc w:val="center"/>
        </w:trPr>
        <w:tc>
          <w:tcPr>
            <w:cnfStyle w:val="001000000000" w:firstRow="0" w:lastRow="0" w:firstColumn="1" w:lastColumn="0" w:oddVBand="0" w:evenVBand="0" w:oddHBand="0" w:evenHBand="0" w:firstRowFirstColumn="0" w:firstRowLastColumn="0" w:lastRowFirstColumn="0" w:lastRowLastColumn="0"/>
            <w:tcW w:w="4677"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7EB51050" w14:textId="77777777" w:rsidR="008E31D5" w:rsidRPr="008E31D5" w:rsidRDefault="008E31D5" w:rsidP="008E31D5">
            <w:pPr>
              <w:pStyle w:val="AP-Tableheadyellow"/>
              <w:rPr>
                <w:rFonts w:eastAsiaTheme="minorHAnsi"/>
                <w:b/>
                <w:bCs/>
              </w:rPr>
            </w:pPr>
            <w:r w:rsidRPr="008E31D5">
              <w:rPr>
                <w:b/>
                <w:bCs/>
              </w:rPr>
              <w:t xml:space="preserve">Energy </w:t>
            </w:r>
          </w:p>
        </w:tc>
        <w:tc>
          <w:tcPr>
            <w:tcW w:w="69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033FCCF8" w14:textId="77777777" w:rsidR="008E31D5" w:rsidRDefault="008E31D5" w:rsidP="006A23F6">
            <w:pPr>
              <w:spacing w:before="60" w:after="60"/>
              <w:cnfStyle w:val="000000000000" w:firstRow="0" w:lastRow="0" w:firstColumn="0" w:lastColumn="0" w:oddVBand="0" w:evenVBand="0" w:oddHBand="0" w:evenHBand="0" w:firstRowFirstColumn="0" w:firstRowLastColumn="0" w:lastRowFirstColumn="0" w:lastRowLastColumn="0"/>
              <w:rPr>
                <w:rFonts w:ascii="Open Sans" w:hAnsi="Open Sans" w:cs="Open Sans"/>
                <w:color w:val="000000"/>
                <w:sz w:val="24"/>
                <w:szCs w:val="24"/>
              </w:rPr>
            </w:pPr>
            <w:r w:rsidRPr="001C173F">
              <w:rPr>
                <w:rStyle w:val="normaltextrun"/>
                <w:rFonts w:ascii="Open Sans" w:hAnsi="Open Sans" w:cs="Open Sans"/>
                <w:color w:val="000000"/>
                <w:sz w:val="24"/>
                <w:szCs w:val="24"/>
              </w:rPr>
              <w:t xml:space="preserve">Topic </w:t>
            </w:r>
            <w:r w:rsidRPr="00F63048">
              <w:rPr>
                <w:rFonts w:ascii="Open Sans" w:hAnsi="Open Sans" w:cs="Open Sans"/>
                <w:color w:val="000000"/>
                <w:sz w:val="24"/>
                <w:szCs w:val="24"/>
              </w:rPr>
              <w:t>8.2</w:t>
            </w:r>
            <w:r>
              <w:rPr>
                <w:rFonts w:ascii="Open Sans" w:hAnsi="Open Sans" w:cs="Open Sans"/>
                <w:color w:val="000000"/>
                <w:sz w:val="24"/>
                <w:szCs w:val="24"/>
              </w:rPr>
              <w:t xml:space="preserve"> (1):</w:t>
            </w:r>
            <w:r w:rsidRPr="00F63048">
              <w:rPr>
                <w:rFonts w:ascii="Open Sans" w:hAnsi="Open Sans" w:cs="Open Sans"/>
                <w:color w:val="000000"/>
                <w:sz w:val="24"/>
                <w:szCs w:val="24"/>
              </w:rPr>
              <w:t xml:space="preserve"> </w:t>
            </w:r>
            <w:r w:rsidRPr="007912C2">
              <w:rPr>
                <w:rFonts w:ascii="Open Sans" w:hAnsi="Open Sans" w:cs="Open Sans"/>
                <w:color w:val="000000"/>
                <w:sz w:val="24"/>
                <w:szCs w:val="24"/>
              </w:rPr>
              <w:t>How light travels</w:t>
            </w:r>
          </w:p>
          <w:p w14:paraId="41A6FBF8" w14:textId="77777777" w:rsidR="008E31D5" w:rsidRPr="007912C2" w:rsidRDefault="008E31D5" w:rsidP="006A23F6">
            <w:pPr>
              <w:spacing w:before="60" w:after="60"/>
              <w:cnfStyle w:val="000000000000" w:firstRow="0" w:lastRow="0" w:firstColumn="0" w:lastColumn="0" w:oddVBand="0" w:evenVBand="0" w:oddHBand="0" w:evenHBand="0" w:firstRowFirstColumn="0" w:firstRowLastColumn="0" w:lastRowFirstColumn="0" w:lastRowLastColumn="0"/>
              <w:rPr>
                <w:rStyle w:val="normaltextrun"/>
                <w:rFonts w:ascii="Open Sans" w:hAnsi="Open Sans" w:cs="Open Sans"/>
                <w:color w:val="000000"/>
                <w:sz w:val="24"/>
                <w:szCs w:val="24"/>
              </w:rPr>
            </w:pPr>
            <w:r w:rsidRPr="007912C2">
              <w:rPr>
                <w:rStyle w:val="normaltextrun"/>
                <w:rFonts w:ascii="Open Sans" w:hAnsi="Open Sans" w:cs="Open Sans"/>
                <w:color w:val="000000"/>
                <w:sz w:val="24"/>
                <w:szCs w:val="24"/>
              </w:rPr>
              <w:t xml:space="preserve">Topic </w:t>
            </w:r>
            <w:r w:rsidRPr="007912C2">
              <w:rPr>
                <w:rFonts w:ascii="Open Sans" w:hAnsi="Open Sans" w:cs="Open Sans"/>
                <w:color w:val="000000"/>
                <w:sz w:val="24"/>
                <w:szCs w:val="24"/>
              </w:rPr>
              <w:t xml:space="preserve">8.2 </w:t>
            </w:r>
            <w:r>
              <w:rPr>
                <w:rFonts w:ascii="Open Sans" w:hAnsi="Open Sans" w:cs="Open Sans"/>
                <w:color w:val="000000"/>
                <w:sz w:val="24"/>
                <w:szCs w:val="24"/>
              </w:rPr>
              <w:t xml:space="preserve">(2): </w:t>
            </w:r>
            <w:r w:rsidRPr="007912C2">
              <w:rPr>
                <w:rFonts w:ascii="Open Sans" w:hAnsi="Open Sans" w:cs="Open Sans"/>
                <w:color w:val="000000"/>
                <w:sz w:val="24"/>
                <w:szCs w:val="24"/>
              </w:rPr>
              <w:t xml:space="preserve">Light </w:t>
            </w:r>
            <w:r>
              <w:rPr>
                <w:rFonts w:ascii="Open Sans" w:hAnsi="Open Sans" w:cs="Open Sans"/>
                <w:color w:val="000000"/>
                <w:sz w:val="24"/>
                <w:szCs w:val="24"/>
              </w:rPr>
              <w:t>r</w:t>
            </w:r>
            <w:r w:rsidRPr="007912C2">
              <w:rPr>
                <w:rFonts w:ascii="Open Sans" w:hAnsi="Open Sans" w:cs="Open Sans"/>
                <w:color w:val="000000"/>
                <w:sz w:val="24"/>
                <w:szCs w:val="24"/>
              </w:rPr>
              <w:t>eflection and refraction</w:t>
            </w:r>
          </w:p>
          <w:p w14:paraId="3E1D2393" w14:textId="77777777" w:rsidR="008E31D5" w:rsidRDefault="008E31D5" w:rsidP="006A23F6">
            <w:pPr>
              <w:spacing w:before="60" w:after="60"/>
              <w:cnfStyle w:val="000000000000" w:firstRow="0" w:lastRow="0" w:firstColumn="0" w:lastColumn="0" w:oddVBand="0" w:evenVBand="0" w:oddHBand="0" w:evenHBand="0" w:firstRowFirstColumn="0" w:firstRowLastColumn="0" w:lastRowFirstColumn="0" w:lastRowLastColumn="0"/>
              <w:rPr>
                <w:rFonts w:ascii="Open Sans" w:hAnsi="Open Sans" w:cs="Open Sans"/>
                <w:sz w:val="24"/>
                <w:szCs w:val="24"/>
              </w:rPr>
            </w:pPr>
            <w:r w:rsidRPr="001C173F">
              <w:rPr>
                <w:rFonts w:ascii="Open Sans" w:hAnsi="Open Sans" w:cs="Open Sans"/>
                <w:color w:val="000000"/>
                <w:sz w:val="24"/>
                <w:szCs w:val="24"/>
              </w:rPr>
              <w:t xml:space="preserve">Topic </w:t>
            </w:r>
            <w:r w:rsidRPr="00F06DDC">
              <w:rPr>
                <w:rFonts w:ascii="Open Sans" w:hAnsi="Open Sans" w:cs="Open Sans"/>
                <w:color w:val="000000"/>
                <w:sz w:val="24"/>
                <w:szCs w:val="24"/>
              </w:rPr>
              <w:t>8.3</w:t>
            </w:r>
            <w:r>
              <w:rPr>
                <w:rFonts w:ascii="Open Sans" w:hAnsi="Open Sans" w:cs="Open Sans"/>
                <w:color w:val="000000"/>
                <w:sz w:val="24"/>
                <w:szCs w:val="24"/>
              </w:rPr>
              <w:t xml:space="preserve"> (1):</w:t>
            </w:r>
            <w:r w:rsidRPr="00F06DDC">
              <w:rPr>
                <w:rFonts w:ascii="Open Sans" w:hAnsi="Open Sans" w:cs="Open Sans"/>
                <w:color w:val="000000"/>
                <w:sz w:val="24"/>
                <w:szCs w:val="24"/>
              </w:rPr>
              <w:t xml:space="preserve"> Sound</w:t>
            </w:r>
            <w:r>
              <w:rPr>
                <w:rFonts w:ascii="Open Sans" w:hAnsi="Open Sans" w:cs="Open Sans"/>
                <w:color w:val="000000"/>
                <w:sz w:val="24"/>
                <w:szCs w:val="24"/>
              </w:rPr>
              <w:t xml:space="preserve"> </w:t>
            </w:r>
            <w:r w:rsidRPr="007912C2">
              <w:rPr>
                <w:rFonts w:ascii="Open Sans" w:hAnsi="Open Sans" w:cs="Open Sans"/>
                <w:sz w:val="24"/>
                <w:szCs w:val="24"/>
              </w:rPr>
              <w:t>(production and transmission of sound)</w:t>
            </w:r>
          </w:p>
          <w:p w14:paraId="7EEA9E02" w14:textId="77777777" w:rsidR="008E31D5" w:rsidRPr="007912C2" w:rsidRDefault="008E31D5" w:rsidP="006A23F6">
            <w:pPr>
              <w:spacing w:before="60" w:after="60"/>
              <w:cnfStyle w:val="000000000000" w:firstRow="0" w:lastRow="0" w:firstColumn="0" w:lastColumn="0" w:oddVBand="0" w:evenVBand="0" w:oddHBand="0" w:evenHBand="0" w:firstRowFirstColumn="0" w:firstRowLastColumn="0" w:lastRowFirstColumn="0" w:lastRowLastColumn="0"/>
              <w:rPr>
                <w:rStyle w:val="normaltextrun"/>
                <w:rFonts w:ascii="Open Sans" w:hAnsi="Open Sans" w:cs="Open Sans"/>
                <w:color w:val="000000"/>
                <w:sz w:val="24"/>
                <w:szCs w:val="24"/>
              </w:rPr>
            </w:pPr>
            <w:r w:rsidRPr="007912C2">
              <w:rPr>
                <w:rStyle w:val="normaltextrun"/>
                <w:rFonts w:ascii="Open Sans" w:hAnsi="Open Sans" w:cs="Open Sans"/>
                <w:sz w:val="24"/>
                <w:szCs w:val="24"/>
              </w:rPr>
              <w:t xml:space="preserve">Topic </w:t>
            </w:r>
            <w:r w:rsidRPr="007912C2">
              <w:rPr>
                <w:rFonts w:ascii="Open Sans" w:hAnsi="Open Sans" w:cs="Open Sans"/>
                <w:sz w:val="24"/>
                <w:szCs w:val="24"/>
              </w:rPr>
              <w:t>8.3 (2)</w:t>
            </w:r>
            <w:r>
              <w:rPr>
                <w:rFonts w:ascii="Open Sans" w:hAnsi="Open Sans" w:cs="Open Sans"/>
                <w:sz w:val="24"/>
                <w:szCs w:val="24"/>
              </w:rPr>
              <w:t>:</w:t>
            </w:r>
            <w:r w:rsidRPr="007912C2">
              <w:rPr>
                <w:rFonts w:ascii="Open Sans" w:hAnsi="Open Sans" w:cs="Open Sans"/>
                <w:sz w:val="24"/>
                <w:szCs w:val="24"/>
              </w:rPr>
              <w:t xml:space="preserve"> Applications of sound and the ear</w:t>
            </w:r>
          </w:p>
        </w:tc>
      </w:tr>
      <w:tr w:rsidR="008E31D5" w:rsidRPr="00AC6C1B" w14:paraId="7F8D7C5D" w14:textId="77777777" w:rsidTr="008E31D5">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4677" w:type="dxa"/>
            <w:tcBorders>
              <w:top w:val="single" w:sz="4" w:space="0" w:color="FFFFFF" w:themeColor="background1"/>
              <w:right w:val="single" w:sz="4" w:space="0" w:color="FFFFFF" w:themeColor="background1"/>
            </w:tcBorders>
            <w:shd w:val="clear" w:color="auto" w:fill="003057"/>
          </w:tcPr>
          <w:p w14:paraId="25DBB536" w14:textId="77777777" w:rsidR="008E31D5" w:rsidRPr="008E31D5" w:rsidRDefault="008E31D5" w:rsidP="008E31D5">
            <w:pPr>
              <w:pStyle w:val="AP-Tableheadyellow"/>
              <w:rPr>
                <w:rFonts w:eastAsiaTheme="minorHAnsi"/>
                <w:b/>
                <w:bCs/>
              </w:rPr>
            </w:pPr>
            <w:r w:rsidRPr="008E31D5">
              <w:rPr>
                <w:b/>
                <w:bCs/>
              </w:rPr>
              <w:t>Forces and fields</w:t>
            </w:r>
          </w:p>
        </w:tc>
        <w:tc>
          <w:tcPr>
            <w:tcW w:w="69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78C3A44B" w14:textId="77777777" w:rsidR="008E31D5" w:rsidRDefault="008E31D5" w:rsidP="006A23F6">
            <w:pPr>
              <w:spacing w:before="60" w:after="60"/>
              <w:cnfStyle w:val="000000100000" w:firstRow="0" w:lastRow="0" w:firstColumn="0" w:lastColumn="0" w:oddVBand="0" w:evenVBand="0" w:oddHBand="1" w:evenHBand="0" w:firstRowFirstColumn="0" w:firstRowLastColumn="0" w:lastRowFirstColumn="0" w:lastRowLastColumn="0"/>
              <w:rPr>
                <w:rStyle w:val="normaltextrun"/>
                <w:rFonts w:ascii="Open Sans" w:hAnsi="Open Sans" w:cs="Open Sans"/>
                <w:color w:val="000000"/>
                <w:sz w:val="24"/>
                <w:szCs w:val="24"/>
              </w:rPr>
            </w:pPr>
            <w:r>
              <w:rPr>
                <w:rStyle w:val="normaltextrun"/>
                <w:rFonts w:ascii="Open Sans" w:hAnsi="Open Sans" w:cs="Open Sans"/>
                <w:color w:val="000000"/>
                <w:sz w:val="24"/>
                <w:szCs w:val="24"/>
              </w:rPr>
              <w:t xml:space="preserve">Topic </w:t>
            </w:r>
            <w:r w:rsidRPr="00F63048">
              <w:rPr>
                <w:rFonts w:ascii="Open Sans" w:hAnsi="Open Sans" w:cs="Open Sans"/>
                <w:color w:val="000000"/>
                <w:sz w:val="24"/>
                <w:szCs w:val="24"/>
              </w:rPr>
              <w:t>8.4</w:t>
            </w:r>
            <w:r>
              <w:rPr>
                <w:rFonts w:ascii="Open Sans" w:hAnsi="Open Sans" w:cs="Open Sans"/>
                <w:color w:val="000000"/>
                <w:sz w:val="24"/>
                <w:szCs w:val="24"/>
              </w:rPr>
              <w:t>:</w:t>
            </w:r>
            <w:r w:rsidRPr="00F63048">
              <w:rPr>
                <w:rFonts w:ascii="Open Sans" w:hAnsi="Open Sans" w:cs="Open Sans"/>
                <w:color w:val="000000"/>
                <w:sz w:val="24"/>
                <w:szCs w:val="24"/>
              </w:rPr>
              <w:t xml:space="preserve"> Static Electricity</w:t>
            </w:r>
            <w:r w:rsidRPr="001C173F">
              <w:rPr>
                <w:rStyle w:val="normaltextrun"/>
                <w:rFonts w:ascii="Open Sans" w:hAnsi="Open Sans" w:cs="Open Sans"/>
                <w:color w:val="000000"/>
                <w:sz w:val="24"/>
                <w:szCs w:val="24"/>
              </w:rPr>
              <w:t xml:space="preserve"> </w:t>
            </w:r>
          </w:p>
          <w:p w14:paraId="0482BC9F" w14:textId="77777777" w:rsidR="008E31D5" w:rsidRDefault="008E31D5" w:rsidP="006A23F6">
            <w:pPr>
              <w:spacing w:before="60" w:after="60"/>
              <w:cnfStyle w:val="000000100000" w:firstRow="0" w:lastRow="0" w:firstColumn="0" w:lastColumn="0" w:oddVBand="0" w:evenVBand="0" w:oddHBand="1" w:evenHBand="0" w:firstRowFirstColumn="0" w:firstRowLastColumn="0" w:lastRowFirstColumn="0" w:lastRowLastColumn="0"/>
              <w:rPr>
                <w:rStyle w:val="normaltextrun"/>
                <w:rFonts w:ascii="Open Sans" w:hAnsi="Open Sans" w:cs="Open Sans"/>
                <w:color w:val="000000"/>
                <w:sz w:val="24"/>
                <w:szCs w:val="24"/>
                <w:lang w:eastAsia="en-GB"/>
              </w:rPr>
            </w:pPr>
            <w:r w:rsidRPr="001C173F">
              <w:rPr>
                <w:rStyle w:val="normaltextrun"/>
                <w:rFonts w:ascii="Open Sans" w:hAnsi="Open Sans" w:cs="Open Sans"/>
                <w:color w:val="000000"/>
                <w:sz w:val="24"/>
                <w:szCs w:val="24"/>
              </w:rPr>
              <w:t xml:space="preserve">Topic </w:t>
            </w:r>
            <w:r w:rsidRPr="00F63048">
              <w:rPr>
                <w:rFonts w:ascii="Open Sans" w:hAnsi="Open Sans" w:cs="Open Sans"/>
                <w:color w:val="000000"/>
                <w:sz w:val="24"/>
                <w:szCs w:val="24"/>
              </w:rPr>
              <w:t>8.5</w:t>
            </w:r>
            <w:r>
              <w:rPr>
                <w:rFonts w:ascii="Open Sans" w:hAnsi="Open Sans" w:cs="Open Sans"/>
                <w:color w:val="000000"/>
                <w:sz w:val="24"/>
                <w:szCs w:val="24"/>
              </w:rPr>
              <w:t>:</w:t>
            </w:r>
            <w:r w:rsidRPr="00F63048">
              <w:rPr>
                <w:rFonts w:ascii="Open Sans" w:hAnsi="Open Sans" w:cs="Open Sans"/>
                <w:color w:val="000000"/>
                <w:sz w:val="24"/>
                <w:szCs w:val="24"/>
              </w:rPr>
              <w:t xml:space="preserve"> The Earth and Space</w:t>
            </w:r>
          </w:p>
          <w:p w14:paraId="268ADE7B" w14:textId="77777777" w:rsidR="008E31D5" w:rsidRDefault="008E31D5" w:rsidP="006A23F6">
            <w:pPr>
              <w:spacing w:before="60" w:after="60"/>
              <w:cnfStyle w:val="000000100000" w:firstRow="0" w:lastRow="0" w:firstColumn="0" w:lastColumn="0" w:oddVBand="0" w:evenVBand="0" w:oddHBand="1" w:evenHBand="0" w:firstRowFirstColumn="0" w:firstRowLastColumn="0" w:lastRowFirstColumn="0" w:lastRowLastColumn="0"/>
              <w:rPr>
                <w:rFonts w:ascii="Open Sans" w:hAnsi="Open Sans" w:cs="Open Sans"/>
                <w:color w:val="000000"/>
                <w:sz w:val="24"/>
                <w:szCs w:val="24"/>
              </w:rPr>
            </w:pPr>
            <w:r w:rsidRPr="00074D55">
              <w:rPr>
                <w:rStyle w:val="normaltextrun"/>
                <w:rFonts w:ascii="Open Sans" w:hAnsi="Open Sans" w:cs="Open Sans"/>
                <w:color w:val="000000"/>
                <w:sz w:val="24"/>
                <w:szCs w:val="24"/>
              </w:rPr>
              <w:t xml:space="preserve">Topic </w:t>
            </w:r>
            <w:r w:rsidRPr="00F63048">
              <w:rPr>
                <w:rFonts w:ascii="Open Sans" w:hAnsi="Open Sans" w:cs="Open Sans"/>
                <w:color w:val="000000"/>
                <w:sz w:val="24"/>
                <w:szCs w:val="24"/>
              </w:rPr>
              <w:t>8.6</w:t>
            </w:r>
            <w:r>
              <w:rPr>
                <w:rFonts w:ascii="Open Sans" w:hAnsi="Open Sans" w:cs="Open Sans"/>
                <w:color w:val="000000"/>
                <w:sz w:val="24"/>
                <w:szCs w:val="24"/>
              </w:rPr>
              <w:t xml:space="preserve"> (1):</w:t>
            </w:r>
            <w:r w:rsidRPr="00F63048">
              <w:rPr>
                <w:rFonts w:ascii="Open Sans" w:hAnsi="Open Sans" w:cs="Open Sans"/>
                <w:color w:val="000000"/>
                <w:sz w:val="24"/>
                <w:szCs w:val="24"/>
              </w:rPr>
              <w:t xml:space="preserve"> Magnets </w:t>
            </w:r>
          </w:p>
          <w:p w14:paraId="3885C96F" w14:textId="77777777" w:rsidR="008E31D5" w:rsidRPr="00E8483E" w:rsidRDefault="008E31D5" w:rsidP="006A23F6">
            <w:pPr>
              <w:spacing w:before="60" w:after="60"/>
              <w:cnfStyle w:val="000000100000" w:firstRow="0" w:lastRow="0" w:firstColumn="0" w:lastColumn="0" w:oddVBand="0" w:evenVBand="0" w:oddHBand="1" w:evenHBand="0" w:firstRowFirstColumn="0" w:firstRowLastColumn="0" w:lastRowFirstColumn="0" w:lastRowLastColumn="0"/>
              <w:rPr>
                <w:rStyle w:val="normaltextrun"/>
                <w:rFonts w:ascii="Open Sans" w:hAnsi="Open Sans" w:cs="Open Sans"/>
                <w:color w:val="000000"/>
                <w:sz w:val="24"/>
                <w:szCs w:val="24"/>
              </w:rPr>
            </w:pPr>
            <w:r w:rsidRPr="00E8483E">
              <w:rPr>
                <w:rStyle w:val="normaltextrun"/>
                <w:rFonts w:ascii="Open Sans" w:hAnsi="Open Sans" w:cs="Open Sans"/>
                <w:color w:val="000000"/>
                <w:sz w:val="24"/>
                <w:szCs w:val="24"/>
              </w:rPr>
              <w:t xml:space="preserve">Topic 8.6 (2): </w:t>
            </w:r>
            <w:r w:rsidRPr="00E8483E">
              <w:rPr>
                <w:rFonts w:ascii="Open Sans" w:hAnsi="Open Sans" w:cs="Open Sans"/>
                <w:color w:val="000000"/>
                <w:sz w:val="24"/>
                <w:szCs w:val="24"/>
              </w:rPr>
              <w:t>Electromagnets</w:t>
            </w:r>
          </w:p>
        </w:tc>
      </w:tr>
    </w:tbl>
    <w:p w14:paraId="393B6686" w14:textId="77777777" w:rsidR="008E31D5" w:rsidRPr="008E31D5" w:rsidRDefault="008E31D5" w:rsidP="008E31D5">
      <w:pPr>
        <w:pStyle w:val="AP-Text"/>
        <w:rPr>
          <w:rStyle w:val="normaltextrun"/>
          <w:rFonts w:cs="Open Sans"/>
          <w:sz w:val="14"/>
          <w:szCs w:val="14"/>
          <w:lang w:eastAsia="en-GB"/>
        </w:rPr>
      </w:pPr>
      <w:bookmarkStart w:id="0" w:name="_Hlk76482657"/>
      <w:r w:rsidRPr="008E31D5">
        <w:rPr>
          <w:rStyle w:val="normaltextrun"/>
          <w:rFonts w:cs="Open Sans"/>
          <w:sz w:val="14"/>
          <w:szCs w:val="10"/>
        </w:rPr>
        <w:br w:type="page"/>
      </w:r>
    </w:p>
    <w:p w14:paraId="13068000" w14:textId="0F4A8776" w:rsidR="008E31D5" w:rsidRPr="00275E67" w:rsidRDefault="008E31D5" w:rsidP="008E31D5">
      <w:pPr>
        <w:pStyle w:val="AP-Text"/>
      </w:pPr>
      <w:r w:rsidRPr="00275E67">
        <w:rPr>
          <w:rStyle w:val="normaltextrun"/>
          <w:rFonts w:cs="Open Sans"/>
        </w:rPr>
        <w:lastRenderedPageBreak/>
        <w:t>Each topic is designed with the following features:</w:t>
      </w:r>
      <w:r w:rsidRPr="00275E67">
        <w:rPr>
          <w:rStyle w:val="eop"/>
          <w:rFonts w:eastAsiaTheme="majorEastAsia" w:cs="Open Sans"/>
        </w:rPr>
        <w:t> </w:t>
      </w:r>
    </w:p>
    <w:p w14:paraId="7B694442" w14:textId="77777777" w:rsidR="008E31D5" w:rsidRPr="004F691C" w:rsidRDefault="008E31D5" w:rsidP="008E31D5">
      <w:pPr>
        <w:pStyle w:val="AP-Bullet"/>
        <w:rPr>
          <w:rStyle w:val="eop"/>
        </w:rPr>
      </w:pPr>
      <w:r w:rsidRPr="00275E67">
        <w:rPr>
          <w:rStyle w:val="normaltextrun"/>
        </w:rPr>
        <w:t>The equivalent of 4-5 hours of teaching (approximately a week).</w:t>
      </w:r>
      <w:r w:rsidRPr="00275E67">
        <w:rPr>
          <w:rStyle w:val="eop"/>
          <w:rFonts w:eastAsiaTheme="majorEastAsia"/>
        </w:rPr>
        <w:t> </w:t>
      </w:r>
    </w:p>
    <w:p w14:paraId="106C8407" w14:textId="77777777" w:rsidR="008E31D5" w:rsidRPr="003E65D1" w:rsidRDefault="008E31D5" w:rsidP="008E31D5">
      <w:pPr>
        <w:pStyle w:val="AP-Bullet"/>
      </w:pPr>
      <w:r w:rsidRPr="004F691C">
        <w:t>The topics in these pathways link to GCSE specification points, GCSE assessment objectives</w:t>
      </w:r>
      <w:r>
        <w:t xml:space="preserve"> and Apparatus and techniques</w:t>
      </w:r>
      <w:r w:rsidRPr="004F691C">
        <w:t>. This is so that you can see how the content will link in to KS4 content. It is important to note that the content here does not cover the specification points for GCSE, but they are the foundation for later learning.</w:t>
      </w:r>
    </w:p>
    <w:p w14:paraId="2E11B153" w14:textId="77777777" w:rsidR="008E31D5" w:rsidRDefault="008E31D5" w:rsidP="008E31D5">
      <w:pPr>
        <w:pStyle w:val="AP-Bullet"/>
        <w:rPr>
          <w:rStyle w:val="normaltextrun"/>
        </w:rPr>
      </w:pPr>
      <w:r w:rsidRPr="00275E67">
        <w:rPr>
          <w:rStyle w:val="normaltextrun"/>
        </w:rPr>
        <w:t xml:space="preserve">Includes prior learning, topic overview and progression links to the next time this is covered. </w:t>
      </w:r>
    </w:p>
    <w:p w14:paraId="77CC7A24" w14:textId="77777777" w:rsidR="008E31D5" w:rsidRDefault="008E31D5" w:rsidP="008E31D5">
      <w:pPr>
        <w:pStyle w:val="AP-Bullet"/>
        <w:rPr>
          <w:rStyle w:val="normaltextrun"/>
        </w:rPr>
      </w:pPr>
      <w:r>
        <w:rPr>
          <w:rStyle w:val="normaltextrun"/>
        </w:rPr>
        <w:t>Attributes Vocabulary tiers such as:</w:t>
      </w:r>
    </w:p>
    <w:p w14:paraId="7A76B1BC" w14:textId="77777777" w:rsidR="008E31D5" w:rsidRDefault="008E31D5" w:rsidP="008E31D5">
      <w:pPr>
        <w:pStyle w:val="AP-Bulletsub"/>
      </w:pPr>
      <w:r w:rsidRPr="00EC024E">
        <w:rPr>
          <w:b/>
          <w:bCs/>
        </w:rPr>
        <w:t xml:space="preserve">Tier </w:t>
      </w:r>
      <w:r>
        <w:rPr>
          <w:b/>
          <w:bCs/>
        </w:rPr>
        <w:t>1</w:t>
      </w:r>
      <w:r w:rsidRPr="00EC024E">
        <w:rPr>
          <w:b/>
          <w:bCs/>
        </w:rPr>
        <w:t>:</w:t>
      </w:r>
      <w:r>
        <w:t xml:space="preserve"> H</w:t>
      </w:r>
      <w:r w:rsidRPr="003E65D1">
        <w:t>igh-frequency words which are widely understood </w:t>
      </w:r>
      <w:r>
        <w:t xml:space="preserve">and </w:t>
      </w:r>
      <w:r w:rsidRPr="003E65D1">
        <w:t>used commonly in speech</w:t>
      </w:r>
      <w:r>
        <w:t>. A</w:t>
      </w:r>
      <w:r w:rsidRPr="00EC024E">
        <w:t>lmost all children know them</w:t>
      </w:r>
      <w:r>
        <w:t>, e.g.</w:t>
      </w:r>
      <w:r w:rsidRPr="003E65D1">
        <w:rPr>
          <w:rFonts w:ascii="Calibri" w:eastAsiaTheme="minorHAnsi" w:hAnsi="Calibri" w:cs="Calibri"/>
          <w:sz w:val="22"/>
          <w:szCs w:val="22"/>
          <w:shd w:val="clear" w:color="auto" w:fill="FFFFFF"/>
          <w:lang w:eastAsia="en-US"/>
        </w:rPr>
        <w:t xml:space="preserve"> </w:t>
      </w:r>
      <w:r w:rsidRPr="003E65D1">
        <w:t>computer, speed, food.  </w:t>
      </w:r>
      <w:r>
        <w:t xml:space="preserve"> </w:t>
      </w:r>
    </w:p>
    <w:p w14:paraId="368D6079" w14:textId="77777777" w:rsidR="008E31D5" w:rsidRDefault="008E31D5" w:rsidP="008E31D5">
      <w:pPr>
        <w:pStyle w:val="AP-Bulletsub"/>
      </w:pPr>
      <w:r w:rsidRPr="00EC024E">
        <w:rPr>
          <w:b/>
          <w:bCs/>
        </w:rPr>
        <w:t xml:space="preserve">Tier </w:t>
      </w:r>
      <w:r>
        <w:rPr>
          <w:b/>
          <w:bCs/>
        </w:rPr>
        <w:t>2</w:t>
      </w:r>
      <w:r w:rsidRPr="00EC024E">
        <w:rPr>
          <w:b/>
          <w:bCs/>
        </w:rPr>
        <w:t>:</w:t>
      </w:r>
      <w:r>
        <w:t xml:space="preserve"> M</w:t>
      </w:r>
      <w:r w:rsidRPr="003E65D1">
        <w:t>ore frequent in written language and tends to be more formal</w:t>
      </w:r>
      <w:r>
        <w:t xml:space="preserve">, e.g. </w:t>
      </w:r>
      <w:r w:rsidRPr="00EC024E">
        <w:t>beneficial, destitute, affluent</w:t>
      </w:r>
      <w:r>
        <w:t>. T</w:t>
      </w:r>
      <w:r w:rsidRPr="00EC024E">
        <w:t>hey go beyond the meaning of the Tier 1 word</w:t>
      </w:r>
      <w:r>
        <w:t>, e.g.</w:t>
      </w:r>
      <w:r w:rsidRPr="00EC024E">
        <w:t> ‘distraught’ is more powerful than ‘sad’ as it conveys the depth of the sadness.  </w:t>
      </w:r>
    </w:p>
    <w:p w14:paraId="68BAE070" w14:textId="77777777" w:rsidR="008E31D5" w:rsidRDefault="008E31D5" w:rsidP="008E31D5">
      <w:pPr>
        <w:pStyle w:val="AP-Bulletsub"/>
      </w:pPr>
      <w:r>
        <w:rPr>
          <w:b/>
          <w:bCs/>
        </w:rPr>
        <w:t>Tier 3:</w:t>
      </w:r>
      <w:r>
        <w:t xml:space="preserve"> </w:t>
      </w:r>
      <w:r w:rsidRPr="00EC024E">
        <w:t>This is the subject-specific, academic vocabulary that is infrequent unless working or studying the field it exists within,</w:t>
      </w:r>
      <w:r>
        <w:t xml:space="preserve"> e.g.</w:t>
      </w:r>
      <w:r w:rsidRPr="00EC024E">
        <w:t xml:space="preserve"> photosynthesis, velocity, trigonometry, consonance. </w:t>
      </w:r>
    </w:p>
    <w:p w14:paraId="64412AC3" w14:textId="77777777" w:rsidR="008E31D5" w:rsidRPr="003E65D1" w:rsidRDefault="008E31D5" w:rsidP="008E31D5">
      <w:pPr>
        <w:pStyle w:val="AP-Bullet"/>
      </w:pPr>
      <w:r w:rsidRPr="003E65D1">
        <w:rPr>
          <w:rStyle w:val="normaltextrun"/>
        </w:rPr>
        <w:t>Broadening curriculum links such as:</w:t>
      </w:r>
      <w:r w:rsidRPr="003E65D1">
        <w:rPr>
          <w:rStyle w:val="eop"/>
          <w:rFonts w:eastAsiaTheme="majorEastAsia"/>
        </w:rPr>
        <w:t> </w:t>
      </w:r>
    </w:p>
    <w:p w14:paraId="33126145" w14:textId="77777777" w:rsidR="008E31D5" w:rsidRPr="00275E67" w:rsidRDefault="008E31D5" w:rsidP="008E31D5">
      <w:pPr>
        <w:pStyle w:val="AP-Bulletsub"/>
      </w:pPr>
      <w:r w:rsidRPr="00275E67">
        <w:rPr>
          <w:rStyle w:val="normaltextrun"/>
        </w:rPr>
        <w:t>Scientist of the month.</w:t>
      </w:r>
      <w:r w:rsidRPr="00275E67">
        <w:rPr>
          <w:rStyle w:val="eop"/>
          <w:rFonts w:eastAsiaTheme="majorEastAsia"/>
        </w:rPr>
        <w:t> </w:t>
      </w:r>
    </w:p>
    <w:p w14:paraId="632A5327" w14:textId="77777777" w:rsidR="008E31D5" w:rsidRPr="00275E67" w:rsidRDefault="008E31D5" w:rsidP="008E31D5">
      <w:pPr>
        <w:pStyle w:val="AP-Bulletsub"/>
      </w:pPr>
      <w:r w:rsidRPr="00275E67">
        <w:rPr>
          <w:rStyle w:val="normaltextrun"/>
        </w:rPr>
        <w:t>STEM careers videos and poster.</w:t>
      </w:r>
      <w:r w:rsidRPr="00275E67">
        <w:rPr>
          <w:rStyle w:val="eop"/>
          <w:rFonts w:eastAsiaTheme="majorEastAsia"/>
        </w:rPr>
        <w:t> </w:t>
      </w:r>
    </w:p>
    <w:p w14:paraId="69C4FD1F" w14:textId="77777777" w:rsidR="008E31D5" w:rsidRPr="00275E67" w:rsidRDefault="008E31D5" w:rsidP="008E31D5">
      <w:pPr>
        <w:pStyle w:val="AP-Bulletsub"/>
      </w:pPr>
      <w:r w:rsidRPr="00275E67">
        <w:rPr>
          <w:rStyle w:val="normaltextrun"/>
        </w:rPr>
        <w:t>Working Scientifically and Programme of Study links.</w:t>
      </w:r>
      <w:r w:rsidRPr="00275E67">
        <w:rPr>
          <w:rStyle w:val="eop"/>
          <w:rFonts w:eastAsiaTheme="majorEastAsia"/>
        </w:rPr>
        <w:t> </w:t>
      </w:r>
    </w:p>
    <w:p w14:paraId="452F7510" w14:textId="77777777" w:rsidR="008E31D5" w:rsidRPr="00275E67" w:rsidRDefault="008E31D5" w:rsidP="008E31D5">
      <w:pPr>
        <w:pStyle w:val="AP-Bulletsub"/>
      </w:pPr>
      <w:r w:rsidRPr="00275E67">
        <w:rPr>
          <w:rStyle w:val="normaltextrun"/>
        </w:rPr>
        <w:t xml:space="preserve">Teaching ideas split into learning objectives, teaching ideas and success criteria. </w:t>
      </w:r>
    </w:p>
    <w:p w14:paraId="48AAC8BE" w14:textId="77777777" w:rsidR="008E31D5" w:rsidRPr="00275E67" w:rsidRDefault="008E31D5" w:rsidP="008E31D5">
      <w:pPr>
        <w:pStyle w:val="AP-Bulletsub"/>
      </w:pPr>
      <w:r w:rsidRPr="00275E67">
        <w:rPr>
          <w:rStyle w:val="normaltextrun"/>
        </w:rPr>
        <w:t>Exemplification of mastery sections: visual representations of learning that has happened that week with prompt questions or comments to use with students.</w:t>
      </w:r>
      <w:r w:rsidRPr="00275E67">
        <w:rPr>
          <w:rStyle w:val="eop"/>
          <w:rFonts w:eastAsiaTheme="majorEastAsia"/>
        </w:rPr>
        <w:t> </w:t>
      </w:r>
    </w:p>
    <w:p w14:paraId="5AE40A5F" w14:textId="77777777" w:rsidR="008E31D5" w:rsidRPr="00275E67" w:rsidRDefault="008E31D5" w:rsidP="008E31D5">
      <w:pPr>
        <w:pStyle w:val="AP-Bulletsub"/>
      </w:pPr>
      <w:r w:rsidRPr="00275E67">
        <w:rPr>
          <w:rStyle w:val="normaltextrun"/>
        </w:rPr>
        <w:t>Common misconceptions to watch out for when teaching students.</w:t>
      </w:r>
      <w:r w:rsidRPr="00275E67">
        <w:rPr>
          <w:rStyle w:val="eop"/>
          <w:rFonts w:eastAsiaTheme="majorEastAsia"/>
        </w:rPr>
        <w:t> </w:t>
      </w:r>
    </w:p>
    <w:p w14:paraId="796EC72F" w14:textId="77777777" w:rsidR="008E31D5" w:rsidRDefault="008E31D5" w:rsidP="008E31D5">
      <w:pPr>
        <w:pStyle w:val="AP-Bulletsub"/>
        <w:rPr>
          <w:sz w:val="18"/>
          <w:szCs w:val="18"/>
        </w:rPr>
      </w:pPr>
      <w:r w:rsidRPr="00275E67">
        <w:rPr>
          <w:rStyle w:val="normaltextrun"/>
        </w:rPr>
        <w:t>Links to Future Skills and Employability framework</w:t>
      </w:r>
      <w:r>
        <w:rPr>
          <w:sz w:val="18"/>
          <w:szCs w:val="18"/>
        </w:rPr>
        <w:t>.</w:t>
      </w:r>
    </w:p>
    <w:p w14:paraId="29DC4CC3" w14:textId="1A5905B8" w:rsidR="008E31D5" w:rsidRDefault="008E31D5" w:rsidP="008E31D5">
      <w:pPr>
        <w:pStyle w:val="AP-Text"/>
        <w:rPr>
          <w:lang w:eastAsia="en-GB"/>
        </w:rPr>
      </w:pPr>
      <w:r>
        <w:br w:type="page"/>
      </w:r>
    </w:p>
    <w:p w14:paraId="0379A3E5" w14:textId="77777777" w:rsidR="008E31D5" w:rsidRPr="0069661B" w:rsidRDefault="008E31D5" w:rsidP="008E31D5">
      <w:pPr>
        <w:pStyle w:val="AP-Bullet"/>
      </w:pPr>
      <w:r w:rsidRPr="0069661B">
        <w:rPr>
          <w:b/>
          <w:bCs/>
        </w:rPr>
        <w:lastRenderedPageBreak/>
        <w:t>Teaching ideas / links to resources</w:t>
      </w:r>
      <w:r w:rsidRPr="0069661B">
        <w:t xml:space="preserve"> include references to the relevant sections of Pearson Edexcel GCSE (9-1) Combined and Separate Science resources on </w:t>
      </w:r>
      <w:r w:rsidRPr="0069661B">
        <w:rPr>
          <w:b/>
          <w:bCs/>
        </w:rPr>
        <w:t>ActiveLearn</w:t>
      </w:r>
      <w:r w:rsidRPr="0069661B">
        <w:t>. These references can be used to navigate to additional front of class teaching resources, student book content, worksheets, teacher and technician guidance, and assessment support for topics.</w:t>
      </w:r>
    </w:p>
    <w:p w14:paraId="6C912D81" w14:textId="77777777" w:rsidR="008E31D5" w:rsidRPr="0069661B" w:rsidRDefault="008E31D5" w:rsidP="008E31D5">
      <w:pPr>
        <w:pStyle w:val="AP-Bulletsub"/>
        <w:rPr>
          <w:color w:val="000000"/>
        </w:rPr>
      </w:pPr>
      <w:r w:rsidRPr="0069661B">
        <w:rPr>
          <w:b/>
          <w:bCs/>
          <w:color w:val="000000"/>
        </w:rPr>
        <w:t xml:space="preserve">ActiveLearn </w:t>
      </w:r>
      <w:r w:rsidRPr="0069661B">
        <w:rPr>
          <w:color w:val="000000"/>
        </w:rPr>
        <w:t>can be accessed here: </w:t>
      </w:r>
      <w:hyperlink r:id="rId15" w:tgtFrame="_blank" w:history="1">
        <w:r>
          <w:rPr>
            <w:rStyle w:val="Hyperlink"/>
            <w:bdr w:val="none" w:sz="0" w:space="0" w:color="auto" w:frame="1"/>
          </w:rPr>
          <w:t>here</w:t>
        </w:r>
      </w:hyperlink>
      <w:r>
        <w:rPr>
          <w:color w:val="000000"/>
        </w:rPr>
        <w:t>.</w:t>
      </w:r>
      <w:r w:rsidRPr="0069661B">
        <w:rPr>
          <w:color w:val="000000"/>
        </w:rPr>
        <w:t> </w:t>
      </w:r>
    </w:p>
    <w:p w14:paraId="188B993D" w14:textId="77777777" w:rsidR="008E31D5" w:rsidRPr="0069661B" w:rsidRDefault="008E31D5" w:rsidP="008E31D5">
      <w:pPr>
        <w:pStyle w:val="AP-Bulletsub"/>
        <w:rPr>
          <w:color w:val="000000"/>
        </w:rPr>
      </w:pPr>
      <w:r>
        <w:rPr>
          <w:color w:val="000000"/>
          <w:bdr w:val="none" w:sz="0" w:space="0" w:color="auto" w:frame="1"/>
        </w:rPr>
        <w:t>*</w:t>
      </w:r>
      <w:r w:rsidRPr="0069661B">
        <w:rPr>
          <w:color w:val="000000"/>
          <w:bdr w:val="none" w:sz="0" w:space="0" w:color="auto" w:frame="1"/>
        </w:rPr>
        <w:t>Or purchased here: </w:t>
      </w:r>
      <w:hyperlink r:id="rId16" w:tgtFrame="_blank" w:history="1">
        <w:r>
          <w:rPr>
            <w:rStyle w:val="Hyperlink"/>
            <w:bdr w:val="none" w:sz="0" w:space="0" w:color="auto" w:frame="1"/>
          </w:rPr>
          <w:t>here</w:t>
        </w:r>
      </w:hyperlink>
      <w:r>
        <w:rPr>
          <w:color w:val="000000"/>
        </w:rPr>
        <w:t>.</w:t>
      </w:r>
    </w:p>
    <w:p w14:paraId="3E8277E0" w14:textId="77777777" w:rsidR="008E31D5" w:rsidRPr="0069661B" w:rsidRDefault="008E31D5" w:rsidP="008E31D5">
      <w:pPr>
        <w:pStyle w:val="AP-Bullet"/>
      </w:pPr>
      <w:r w:rsidRPr="0069661B">
        <w:rPr>
          <w:b/>
          <w:bCs/>
        </w:rPr>
        <w:t>Exploring Science:</w:t>
      </w:r>
      <w:r w:rsidRPr="0069661B">
        <w:t xml:space="preserve"> </w:t>
      </w:r>
      <w:r w:rsidRPr="0069661B">
        <w:rPr>
          <w:bdr w:val="none" w:sz="0" w:space="0" w:color="auto" w:frame="1"/>
          <w:shd w:val="clear" w:color="auto" w:fill="FFFFFF"/>
        </w:rPr>
        <w:t xml:space="preserve">Teaching ideas / links to resources include references to the relevant sections of </w:t>
      </w:r>
      <w:r w:rsidRPr="0069661B">
        <w:rPr>
          <w:b/>
          <w:bCs/>
          <w:bdr w:val="none" w:sz="0" w:space="0" w:color="auto" w:frame="1"/>
          <w:shd w:val="clear" w:color="auto" w:fill="FFFFFF"/>
        </w:rPr>
        <w:t>Exploring Science</w:t>
      </w:r>
      <w:r w:rsidRPr="0069661B">
        <w:rPr>
          <w:bdr w:val="none" w:sz="0" w:space="0" w:color="auto" w:frame="1"/>
          <w:shd w:val="clear" w:color="auto" w:fill="FFFFFF"/>
        </w:rPr>
        <w:t xml:space="preserve"> resources on ActiveLearn. These references can be used to navigate to additional front of class teaching resources, student book content, worksheets, teacher and technician guidance, and assessment support for topics. </w:t>
      </w:r>
    </w:p>
    <w:p w14:paraId="2E3DA77D" w14:textId="77777777" w:rsidR="008E31D5" w:rsidRPr="0069661B" w:rsidRDefault="008E31D5" w:rsidP="008E31D5">
      <w:pPr>
        <w:pStyle w:val="AP-Bulletsub"/>
        <w:rPr>
          <w:color w:val="000000"/>
        </w:rPr>
      </w:pPr>
      <w:r w:rsidRPr="0069661B">
        <w:rPr>
          <w:color w:val="000000"/>
          <w:bdr w:val="none" w:sz="0" w:space="0" w:color="auto" w:frame="1"/>
          <w:shd w:val="clear" w:color="auto" w:fill="FFFFFF"/>
        </w:rPr>
        <w:t>ActiveLearn can be accessed here: </w:t>
      </w:r>
      <w:hyperlink r:id="rId17"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color w:val="000000"/>
          <w:bdr w:val="none" w:sz="0" w:space="0" w:color="auto" w:frame="1"/>
          <w:shd w:val="clear" w:color="auto" w:fill="FFFFFF"/>
        </w:rPr>
        <w:t> </w:t>
      </w:r>
    </w:p>
    <w:p w14:paraId="0E4F3B75" w14:textId="77777777" w:rsidR="008E31D5" w:rsidRPr="0069661B" w:rsidRDefault="008E31D5" w:rsidP="008E31D5">
      <w:pPr>
        <w:pStyle w:val="AP-Bulletsub"/>
        <w:rPr>
          <w:rFonts w:ascii="Arial" w:hAnsi="Arial" w:cs="Arial"/>
          <w:color w:val="000000"/>
          <w:bdr w:val="none" w:sz="0" w:space="0" w:color="auto" w:frame="1"/>
          <w:shd w:val="clear" w:color="auto" w:fill="FFFFFF"/>
        </w:rPr>
      </w:pPr>
      <w:r>
        <w:rPr>
          <w:color w:val="000000"/>
          <w:bdr w:val="none" w:sz="0" w:space="0" w:color="auto" w:frame="1"/>
          <w:shd w:val="clear" w:color="auto" w:fill="FFFFFF"/>
        </w:rPr>
        <w:t>*</w:t>
      </w:r>
      <w:r w:rsidRPr="0069661B">
        <w:rPr>
          <w:color w:val="000000"/>
          <w:bdr w:val="none" w:sz="0" w:space="0" w:color="auto" w:frame="1"/>
          <w:shd w:val="clear" w:color="auto" w:fill="FFFFFF"/>
        </w:rPr>
        <w:t>Or purchased here: </w:t>
      </w:r>
      <w:hyperlink r:id="rId18"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rFonts w:ascii="Arial" w:hAnsi="Arial" w:cs="Arial"/>
          <w:color w:val="000000"/>
          <w:bdr w:val="none" w:sz="0" w:space="0" w:color="auto" w:frame="1"/>
          <w:shd w:val="clear" w:color="auto" w:fill="FFFFFF"/>
        </w:rPr>
        <w:t> </w:t>
      </w:r>
    </w:p>
    <w:p w14:paraId="10A8B134" w14:textId="77777777" w:rsidR="008E31D5" w:rsidRPr="006A01F9" w:rsidRDefault="008E31D5" w:rsidP="008E31D5">
      <w:pPr>
        <w:pStyle w:val="AP-Text"/>
        <w:rPr>
          <w:lang w:eastAsia="en-GB"/>
        </w:rPr>
      </w:pPr>
      <w:r w:rsidRPr="006A01F9">
        <w:rPr>
          <w:lang w:eastAsia="en-GB"/>
        </w:rPr>
        <w:t>*You don't have to purchase any resources to deliver our qualification.</w:t>
      </w:r>
    </w:p>
    <w:bookmarkEnd w:id="0"/>
    <w:p w14:paraId="623B77D5" w14:textId="0366BA2D" w:rsidR="008E31D5" w:rsidRDefault="008E31D5" w:rsidP="008E31D5">
      <w:pPr>
        <w:pStyle w:val="AP-Text"/>
        <w:rPr>
          <w:lang w:eastAsia="en-GB"/>
        </w:rPr>
      </w:pPr>
      <w:r>
        <w:rPr>
          <w:lang w:eastAsia="en-GB"/>
        </w:rPr>
        <w:br w:type="page"/>
      </w:r>
    </w:p>
    <w:p w14:paraId="1E70FF9F" w14:textId="77777777" w:rsidR="008E31D5" w:rsidRPr="00560AEB" w:rsidRDefault="008E31D5" w:rsidP="008E31D5">
      <w:pPr>
        <w:pStyle w:val="AP-Bhead"/>
      </w:pPr>
      <w:r w:rsidRPr="00560AEB">
        <w:lastRenderedPageBreak/>
        <w:t xml:space="preserve">Year 8 Combined Science: </w:t>
      </w:r>
      <w:r>
        <w:t>Physics</w:t>
      </w:r>
      <w:r w:rsidRPr="00560AEB">
        <w:t xml:space="preserve"> topics </w:t>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8E31D5" w:rsidRPr="00560AEB" w14:paraId="1FA8296A" w14:textId="77777777" w:rsidTr="009E534D">
        <w:trPr>
          <w:jc w:val="center"/>
        </w:trPr>
        <w:tc>
          <w:tcPr>
            <w:tcW w:w="4830" w:type="dxa"/>
            <w:shd w:val="clear" w:color="auto" w:fill="009758"/>
          </w:tcPr>
          <w:p w14:paraId="700B370C" w14:textId="77777777" w:rsidR="008E31D5" w:rsidRPr="00560AEB" w:rsidRDefault="008E31D5" w:rsidP="008E31D5">
            <w:pPr>
              <w:pStyle w:val="AP-Tableheadwhite"/>
            </w:pPr>
            <w:r w:rsidRPr="00560AEB">
              <w:t xml:space="preserve">Big Idea: </w:t>
            </w:r>
            <w:r w:rsidRPr="007912C2">
              <w:t>Matter and material</w:t>
            </w:r>
          </w:p>
        </w:tc>
        <w:tc>
          <w:tcPr>
            <w:tcW w:w="6114" w:type="dxa"/>
            <w:shd w:val="clear" w:color="auto" w:fill="009758"/>
          </w:tcPr>
          <w:p w14:paraId="794BC1B7" w14:textId="77777777" w:rsidR="008E31D5" w:rsidRPr="00560AEB" w:rsidRDefault="008E31D5" w:rsidP="008E31D5">
            <w:pPr>
              <w:pStyle w:val="AP-Tableheadwhite"/>
            </w:pPr>
            <w:r w:rsidRPr="00560AEB">
              <w:t>Topic: </w:t>
            </w:r>
            <w:r>
              <w:t>8.1</w:t>
            </w:r>
            <w:r w:rsidRPr="00D679C6">
              <w:rPr>
                <w:iCs/>
              </w:rPr>
              <w:t xml:space="preserve"> </w:t>
            </w:r>
            <w:r w:rsidRPr="007912C2">
              <w:rPr>
                <w:iCs/>
              </w:rPr>
              <w:t>Solids, liquids, and gases</w:t>
            </w:r>
          </w:p>
        </w:tc>
        <w:tc>
          <w:tcPr>
            <w:tcW w:w="3048" w:type="dxa"/>
            <w:shd w:val="clear" w:color="auto" w:fill="009758"/>
          </w:tcPr>
          <w:p w14:paraId="6A537B25" w14:textId="77777777" w:rsidR="008E31D5" w:rsidRPr="00560AEB" w:rsidRDefault="008E31D5" w:rsidP="008E31D5">
            <w:pPr>
              <w:pStyle w:val="AP-Tableheadwhite"/>
            </w:pPr>
            <w:r w:rsidRPr="00560AEB">
              <w:t>Indicative hours: 5</w:t>
            </w:r>
          </w:p>
        </w:tc>
      </w:tr>
      <w:tr w:rsidR="008E31D5" w:rsidRPr="00560AEB" w14:paraId="4B0E4692" w14:textId="77777777" w:rsidTr="009E534D">
        <w:trPr>
          <w:jc w:val="center"/>
        </w:trPr>
        <w:tc>
          <w:tcPr>
            <w:tcW w:w="13992" w:type="dxa"/>
            <w:gridSpan w:val="3"/>
            <w:shd w:val="clear" w:color="auto" w:fill="003057"/>
          </w:tcPr>
          <w:p w14:paraId="11497B5D" w14:textId="77777777" w:rsidR="008E31D5" w:rsidRPr="00560AEB" w:rsidRDefault="008E31D5" w:rsidP="008E31D5">
            <w:pPr>
              <w:pStyle w:val="AP-Tableheadwhite"/>
            </w:pPr>
            <w:r w:rsidRPr="00560AEB">
              <w:t>Prior knowledge</w:t>
            </w:r>
          </w:p>
        </w:tc>
      </w:tr>
      <w:tr w:rsidR="008E31D5" w:rsidRPr="00560AEB" w14:paraId="52E31389" w14:textId="77777777" w:rsidTr="009E534D">
        <w:trPr>
          <w:jc w:val="center"/>
        </w:trPr>
        <w:tc>
          <w:tcPr>
            <w:tcW w:w="13992" w:type="dxa"/>
            <w:gridSpan w:val="3"/>
          </w:tcPr>
          <w:p w14:paraId="7DB63A2F" w14:textId="014F0B5B" w:rsidR="008E31D5" w:rsidRPr="00FC1815" w:rsidRDefault="008E31D5" w:rsidP="008E31D5">
            <w:pPr>
              <w:pStyle w:val="AP-Text"/>
              <w:rPr>
                <w:i/>
                <w:iCs/>
              </w:rPr>
            </w:pPr>
            <w:r w:rsidRPr="00FC1815">
              <w:t>In year 4</w:t>
            </w:r>
            <w:r w:rsidR="006A23F6">
              <w:t>,</w:t>
            </w:r>
            <w:r w:rsidRPr="00FC1815">
              <w:t xml:space="preserve"> students will have compared different materials according to whether they are </w:t>
            </w:r>
            <w:r w:rsidR="00FB1EA2" w:rsidRPr="00FC1815">
              <w:t>solids, liquids</w:t>
            </w:r>
            <w:r w:rsidRPr="00FC1815">
              <w:t xml:space="preserve"> or gases and observed changes in state when substances are heated and cooled. In Year 7</w:t>
            </w:r>
            <w:r w:rsidR="00FB1EA2">
              <w:t>,</w:t>
            </w:r>
            <w:r w:rsidRPr="00FC1815">
              <w:t xml:space="preserve"> students measured density of solids and liquids Topic 7.1 Measuring Density</w:t>
            </w:r>
            <w:r>
              <w:t>.</w:t>
            </w:r>
          </w:p>
        </w:tc>
      </w:tr>
      <w:tr w:rsidR="008E31D5" w:rsidRPr="00560AEB" w14:paraId="51FE0EB4" w14:textId="77777777" w:rsidTr="009E534D">
        <w:trPr>
          <w:jc w:val="center"/>
        </w:trPr>
        <w:tc>
          <w:tcPr>
            <w:tcW w:w="13992" w:type="dxa"/>
            <w:gridSpan w:val="3"/>
            <w:shd w:val="clear" w:color="auto" w:fill="003057"/>
          </w:tcPr>
          <w:p w14:paraId="6C714F5A" w14:textId="77777777" w:rsidR="008E31D5" w:rsidRPr="00560AEB" w:rsidRDefault="008E31D5" w:rsidP="008E31D5">
            <w:pPr>
              <w:pStyle w:val="AP-Tableheadwhite"/>
            </w:pPr>
            <w:r w:rsidRPr="00560AEB">
              <w:t>Topic overview</w:t>
            </w:r>
          </w:p>
        </w:tc>
      </w:tr>
      <w:tr w:rsidR="008E31D5" w:rsidRPr="00560AEB" w14:paraId="4685B8E5" w14:textId="77777777" w:rsidTr="009E534D">
        <w:trPr>
          <w:jc w:val="center"/>
        </w:trPr>
        <w:tc>
          <w:tcPr>
            <w:tcW w:w="13992" w:type="dxa"/>
            <w:gridSpan w:val="3"/>
          </w:tcPr>
          <w:p w14:paraId="1A86F585" w14:textId="72BC64EA" w:rsidR="008E31D5" w:rsidRPr="00560AEB" w:rsidRDefault="008E31D5" w:rsidP="008E31D5">
            <w:pPr>
              <w:pStyle w:val="AP-Text"/>
            </w:pPr>
            <w:r w:rsidRPr="00FC1815">
              <w:t xml:space="preserve">In this topic students are introduced the particle model of matter and begin to link microscopic behaviour to macroscopic properties such as density, gas pressure and to change of state. Students learn that in solids, liquids and gases particles are continuously in motion and that the motion and spacing of </w:t>
            </w:r>
            <w:r w:rsidR="00FB1EA2" w:rsidRPr="00FC1815">
              <w:t>particles changes</w:t>
            </w:r>
            <w:r w:rsidRPr="00FC1815">
              <w:t xml:space="preserve"> as the substances change state</w:t>
            </w:r>
            <w:r>
              <w:t>.</w:t>
            </w:r>
          </w:p>
        </w:tc>
      </w:tr>
      <w:tr w:rsidR="008E31D5" w:rsidRPr="00560AEB" w14:paraId="5D8A4301" w14:textId="77777777" w:rsidTr="009E534D">
        <w:trPr>
          <w:jc w:val="center"/>
        </w:trPr>
        <w:tc>
          <w:tcPr>
            <w:tcW w:w="13992" w:type="dxa"/>
            <w:gridSpan w:val="3"/>
            <w:shd w:val="clear" w:color="auto" w:fill="003057"/>
          </w:tcPr>
          <w:p w14:paraId="13131145" w14:textId="77777777" w:rsidR="008E31D5" w:rsidRPr="00560AEB" w:rsidRDefault="008E31D5" w:rsidP="008E31D5">
            <w:pPr>
              <w:pStyle w:val="AP-Tableheadwhite"/>
            </w:pPr>
            <w:r w:rsidRPr="00560AEB">
              <w:t>Topic Progression</w:t>
            </w:r>
          </w:p>
        </w:tc>
      </w:tr>
      <w:tr w:rsidR="008E31D5" w:rsidRPr="00560AEB" w14:paraId="62261148" w14:textId="77777777" w:rsidTr="009E534D">
        <w:trPr>
          <w:jc w:val="center"/>
        </w:trPr>
        <w:tc>
          <w:tcPr>
            <w:tcW w:w="13992" w:type="dxa"/>
            <w:gridSpan w:val="3"/>
          </w:tcPr>
          <w:p w14:paraId="1C396D62" w14:textId="77777777" w:rsidR="008E31D5" w:rsidRPr="00560AEB" w:rsidRDefault="008E31D5" w:rsidP="008E31D5">
            <w:pPr>
              <w:pStyle w:val="AP-Text"/>
            </w:pPr>
            <w:r w:rsidRPr="00FC1815">
              <w:t>This work will form the foundation for later work in Year 10.10 (Gasses and Pressure) where a more in depth and more quantitative approach will be used.</w:t>
            </w:r>
          </w:p>
        </w:tc>
      </w:tr>
      <w:tr w:rsidR="008E31D5" w:rsidRPr="00560AEB" w14:paraId="4F854BA2" w14:textId="77777777" w:rsidTr="009E534D">
        <w:trPr>
          <w:jc w:val="center"/>
        </w:trPr>
        <w:tc>
          <w:tcPr>
            <w:tcW w:w="13992" w:type="dxa"/>
            <w:gridSpan w:val="3"/>
            <w:shd w:val="clear" w:color="auto" w:fill="003057"/>
          </w:tcPr>
          <w:p w14:paraId="6971D856" w14:textId="77777777" w:rsidR="008E31D5" w:rsidRPr="00560AEB" w:rsidRDefault="008E31D5" w:rsidP="008E31D5">
            <w:pPr>
              <w:pStyle w:val="AP-Tableheadwhite"/>
            </w:pPr>
            <w:r w:rsidRPr="00560AEB">
              <w:t>Links to National Curriculum Programme of Study</w:t>
            </w:r>
          </w:p>
        </w:tc>
      </w:tr>
      <w:tr w:rsidR="008E31D5" w:rsidRPr="00560AEB" w14:paraId="582C3049" w14:textId="77777777" w:rsidTr="009E534D">
        <w:trPr>
          <w:jc w:val="center"/>
        </w:trPr>
        <w:tc>
          <w:tcPr>
            <w:tcW w:w="13992" w:type="dxa"/>
            <w:gridSpan w:val="3"/>
          </w:tcPr>
          <w:p w14:paraId="47B37160" w14:textId="77777777" w:rsidR="008E31D5" w:rsidRPr="00FC1815" w:rsidRDefault="008E31D5" w:rsidP="008E31D5">
            <w:pPr>
              <w:pStyle w:val="AP-Bullet"/>
            </w:pPr>
            <w:r w:rsidRPr="00FC1815">
              <w:t xml:space="preserve">the differences in arrangements, in motion and in closeness of particles explaining changes of state, shape and density, the anomaly of ice-water </w:t>
            </w:r>
            <w:proofErr w:type="gramStart"/>
            <w:r w:rsidRPr="00FC1815">
              <w:t>transition</w:t>
            </w:r>
            <w:r>
              <w:t>;</w:t>
            </w:r>
            <w:proofErr w:type="gramEnd"/>
          </w:p>
          <w:p w14:paraId="4A113C74" w14:textId="77777777" w:rsidR="008E31D5" w:rsidRPr="00FC1815" w:rsidRDefault="008E31D5" w:rsidP="008E31D5">
            <w:pPr>
              <w:pStyle w:val="AP-Bullet"/>
            </w:pPr>
            <w:r w:rsidRPr="00FC1815">
              <w:t xml:space="preserve">atoms and molecules as </w:t>
            </w:r>
            <w:proofErr w:type="gramStart"/>
            <w:r w:rsidRPr="00FC1815">
              <w:t>particles</w:t>
            </w:r>
            <w:r>
              <w:t>;</w:t>
            </w:r>
            <w:proofErr w:type="gramEnd"/>
          </w:p>
          <w:p w14:paraId="1248FA0C" w14:textId="77777777" w:rsidR="008E31D5" w:rsidRPr="00FC1815" w:rsidRDefault="008E31D5" w:rsidP="008E31D5">
            <w:pPr>
              <w:pStyle w:val="AP-Bullet"/>
            </w:pPr>
            <w:r w:rsidRPr="00FC1815">
              <w:t>changes with temperature in motion and spacing of particles</w:t>
            </w:r>
            <w:r>
              <w:t>; and</w:t>
            </w:r>
          </w:p>
          <w:p w14:paraId="14AD51EA" w14:textId="77777777" w:rsidR="008E31D5" w:rsidRPr="00FC1815" w:rsidRDefault="008E31D5" w:rsidP="008E31D5">
            <w:pPr>
              <w:pStyle w:val="AP-Bullet"/>
            </w:pPr>
            <w:r w:rsidRPr="00FC1815">
              <w:t>internal energy stored in materials.</w:t>
            </w:r>
          </w:p>
        </w:tc>
      </w:tr>
    </w:tbl>
    <w:p w14:paraId="0B5854EE" w14:textId="77777777" w:rsidR="009E534D" w:rsidRDefault="009E534D" w:rsidP="009E534D">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E31D5" w:rsidRPr="00560AEB" w14:paraId="242D54FC" w14:textId="77777777" w:rsidTr="009E534D">
        <w:trPr>
          <w:jc w:val="center"/>
        </w:trPr>
        <w:tc>
          <w:tcPr>
            <w:tcW w:w="13992" w:type="dxa"/>
            <w:gridSpan w:val="3"/>
            <w:shd w:val="clear" w:color="auto" w:fill="003057"/>
          </w:tcPr>
          <w:p w14:paraId="324535CA" w14:textId="7FD78D65" w:rsidR="008E31D5" w:rsidRPr="00560AEB" w:rsidRDefault="008E31D5" w:rsidP="009E534D">
            <w:pPr>
              <w:pStyle w:val="AP-Tableheadwhite"/>
              <w:spacing w:line="300" w:lineRule="exact"/>
            </w:pPr>
            <w:r w:rsidRPr="00560AEB">
              <w:lastRenderedPageBreak/>
              <w:t>Links to Working Scientifically skills</w:t>
            </w:r>
          </w:p>
        </w:tc>
      </w:tr>
      <w:tr w:rsidR="008E31D5" w:rsidRPr="00560AEB" w14:paraId="10211BB4" w14:textId="77777777" w:rsidTr="009E534D">
        <w:trPr>
          <w:jc w:val="center"/>
        </w:trPr>
        <w:tc>
          <w:tcPr>
            <w:tcW w:w="13992" w:type="dxa"/>
            <w:gridSpan w:val="3"/>
          </w:tcPr>
          <w:p w14:paraId="7A220FC6" w14:textId="77777777" w:rsidR="008E31D5" w:rsidRPr="00FC1815" w:rsidRDefault="008E31D5" w:rsidP="009E534D">
            <w:pPr>
              <w:pStyle w:val="AP-Text"/>
              <w:spacing w:line="300" w:lineRule="exact"/>
              <w:rPr>
                <w:b/>
              </w:rPr>
            </w:pPr>
            <w:r w:rsidRPr="00FC1815">
              <w:rPr>
                <w:b/>
              </w:rPr>
              <w:t>Development of scientific thinking</w:t>
            </w:r>
            <w:r>
              <w:rPr>
                <w:b/>
              </w:rPr>
              <w:t xml:space="preserve"> </w:t>
            </w:r>
            <w:r w:rsidRPr="00FB1EA2">
              <w:rPr>
                <w:bCs/>
              </w:rPr>
              <w:t xml:space="preserve">- </w:t>
            </w:r>
            <w:r w:rsidRPr="00FC1815">
              <w:t>use of models (kinetic theory and particle model) to make predictions and to develop scientific explanations and understanding of familiar and unfamiliar facts.</w:t>
            </w:r>
          </w:p>
          <w:p w14:paraId="07C42308" w14:textId="77777777" w:rsidR="008E31D5" w:rsidRPr="00FC1815" w:rsidRDefault="008E31D5" w:rsidP="009E534D">
            <w:pPr>
              <w:pStyle w:val="AP-Text"/>
              <w:spacing w:line="300" w:lineRule="exact"/>
            </w:pPr>
            <w:r w:rsidRPr="00FC1815">
              <w:rPr>
                <w:b/>
              </w:rPr>
              <w:t>Experimental skills and strategies</w:t>
            </w:r>
            <w:r w:rsidRPr="00FC1815">
              <w:t xml:space="preserve"> - use scientific theories and explanations to develop hypotheses, use appropriate measurement techniques and apparatus, to measure temperature, paying attention to accuracy and health and safety.</w:t>
            </w:r>
          </w:p>
          <w:p w14:paraId="0A80A661" w14:textId="52BB46CC" w:rsidR="008E31D5" w:rsidRPr="009E534D" w:rsidRDefault="008E31D5" w:rsidP="009E534D">
            <w:pPr>
              <w:pStyle w:val="AP-Text"/>
              <w:spacing w:line="300" w:lineRule="exact"/>
              <w:rPr>
                <w:b/>
                <w:spacing w:val="-4"/>
              </w:rPr>
            </w:pPr>
            <w:r w:rsidRPr="009E534D">
              <w:rPr>
                <w:b/>
                <w:spacing w:val="-4"/>
              </w:rPr>
              <w:t xml:space="preserve">Analysis and evaluation </w:t>
            </w:r>
            <w:r w:rsidRPr="00FB1EA2">
              <w:rPr>
                <w:bCs/>
                <w:spacing w:val="-4"/>
              </w:rPr>
              <w:t xml:space="preserve">- </w:t>
            </w:r>
            <w:r w:rsidRPr="009E534D">
              <w:rPr>
                <w:spacing w:val="-4"/>
              </w:rPr>
              <w:t>present observations and data using appropriate methods, including tables and graphs</w:t>
            </w:r>
            <w:r w:rsidRPr="009E534D">
              <w:rPr>
                <w:b/>
                <w:spacing w:val="-4"/>
              </w:rPr>
              <w:t xml:space="preserve">, </w:t>
            </w:r>
            <w:r w:rsidRPr="009E534D">
              <w:rPr>
                <w:spacing w:val="-4"/>
              </w:rPr>
              <w:t xml:space="preserve">interpret observations and data, including identifying patterns and using observations, </w:t>
            </w:r>
            <w:r w:rsidR="00FB1EA2" w:rsidRPr="009E534D">
              <w:rPr>
                <w:spacing w:val="-4"/>
              </w:rPr>
              <w:t>measurements,</w:t>
            </w:r>
            <w:r w:rsidRPr="009E534D">
              <w:rPr>
                <w:spacing w:val="-4"/>
              </w:rPr>
              <w:t xml:space="preserve"> and data to draw conclusions.</w:t>
            </w:r>
          </w:p>
          <w:p w14:paraId="047B7AC2" w14:textId="4C149614" w:rsidR="008E31D5" w:rsidRPr="00560AEB" w:rsidRDefault="008E31D5" w:rsidP="009E534D">
            <w:pPr>
              <w:pStyle w:val="AP-Text"/>
              <w:spacing w:line="300" w:lineRule="exact"/>
            </w:pPr>
            <w:r w:rsidRPr="00FC1815">
              <w:rPr>
                <w:b/>
              </w:rPr>
              <w:t>Scientific vocabulary, quantities</w:t>
            </w:r>
            <w:r>
              <w:rPr>
                <w:b/>
              </w:rPr>
              <w:t xml:space="preserve"> </w:t>
            </w:r>
            <w:r w:rsidRPr="00FC1815">
              <w:t xml:space="preserve">- use scientific vocabulary, </w:t>
            </w:r>
            <w:r w:rsidR="00FB1EA2" w:rsidRPr="00FC1815">
              <w:t>terminology,</w:t>
            </w:r>
            <w:r w:rsidRPr="00FC1815">
              <w:t xml:space="preserve"> and definitions (see below), use SI units (e.g. </w:t>
            </w:r>
            <w:r w:rsidRPr="00FC1815">
              <w:rPr>
                <w:vertAlign w:val="superscript"/>
              </w:rPr>
              <w:t>o</w:t>
            </w:r>
            <w:r w:rsidRPr="00FC1815">
              <w:t>C, kg, g, mg; km, m, mm; kJ, J), use prefixes and powers of ten for orders of magnitude (e.g. tera, giga, mega, kilo, centi, milli, micro and nano)</w:t>
            </w:r>
            <w:r>
              <w:t>.</w:t>
            </w:r>
          </w:p>
        </w:tc>
      </w:tr>
      <w:tr w:rsidR="008E31D5" w:rsidRPr="00560AEB" w14:paraId="3FE6195A" w14:textId="77777777" w:rsidTr="009E534D">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613076D8" w14:textId="73590C95" w:rsidR="008E31D5" w:rsidRPr="00560AEB" w:rsidRDefault="008E31D5" w:rsidP="009E534D">
            <w:pPr>
              <w:pStyle w:val="AP-Tableheadwhite"/>
              <w:spacing w:line="300" w:lineRule="exact"/>
            </w:pPr>
            <w:r w:rsidRPr="006E70AD">
              <w:t>Details of practicals</w:t>
            </w:r>
          </w:p>
        </w:tc>
        <w:tc>
          <w:tcPr>
            <w:tcW w:w="4664" w:type="dxa"/>
            <w:tcBorders>
              <w:top w:val="nil"/>
              <w:left w:val="single" w:sz="6" w:space="0" w:color="auto"/>
              <w:bottom w:val="single" w:sz="6" w:space="0" w:color="auto"/>
              <w:right w:val="single" w:sz="6" w:space="0" w:color="auto"/>
            </w:tcBorders>
            <w:shd w:val="clear" w:color="auto" w:fill="003057"/>
          </w:tcPr>
          <w:p w14:paraId="1B4C2DFD" w14:textId="3A449FFF" w:rsidR="008E31D5" w:rsidRPr="00560AEB" w:rsidRDefault="008E31D5" w:rsidP="009E534D">
            <w:pPr>
              <w:pStyle w:val="AP-Tableheadwhite"/>
              <w:spacing w:line="300" w:lineRule="exact"/>
            </w:pPr>
            <w:r w:rsidRPr="006E70AD">
              <w:t>Misconceptions</w:t>
            </w:r>
          </w:p>
        </w:tc>
        <w:tc>
          <w:tcPr>
            <w:tcW w:w="4665" w:type="dxa"/>
            <w:tcBorders>
              <w:top w:val="nil"/>
              <w:left w:val="single" w:sz="6" w:space="0" w:color="auto"/>
              <w:bottom w:val="single" w:sz="6" w:space="0" w:color="auto"/>
              <w:right w:val="single" w:sz="6" w:space="0" w:color="auto"/>
            </w:tcBorders>
            <w:shd w:val="clear" w:color="auto" w:fill="003057"/>
          </w:tcPr>
          <w:p w14:paraId="548CFD81" w14:textId="75BADAD1" w:rsidR="008E31D5" w:rsidRPr="00560AEB" w:rsidRDefault="008E31D5" w:rsidP="009E534D">
            <w:pPr>
              <w:pStyle w:val="AP-Tableheadwhite"/>
              <w:spacing w:line="300" w:lineRule="exact"/>
            </w:pPr>
            <w:r w:rsidRPr="006E70AD">
              <w:t>Future Ready</w:t>
            </w:r>
          </w:p>
        </w:tc>
      </w:tr>
      <w:tr w:rsidR="008E31D5" w:rsidRPr="00560AEB" w14:paraId="2FA78463" w14:textId="77777777" w:rsidTr="009E534D">
        <w:trPr>
          <w:trHeight w:val="231"/>
          <w:jc w:val="center"/>
        </w:trPr>
        <w:tc>
          <w:tcPr>
            <w:tcW w:w="4663" w:type="dxa"/>
          </w:tcPr>
          <w:p w14:paraId="79676337" w14:textId="77777777" w:rsidR="008E31D5" w:rsidRPr="009E534D" w:rsidRDefault="008E31D5" w:rsidP="009E534D">
            <w:pPr>
              <w:pStyle w:val="AP-Text"/>
              <w:spacing w:line="300" w:lineRule="exact"/>
              <w:rPr>
                <w:b/>
                <w:bCs/>
              </w:rPr>
            </w:pPr>
            <w:r w:rsidRPr="009E534D">
              <w:rPr>
                <w:b/>
                <w:bCs/>
              </w:rPr>
              <w:t>Possible practicals include:</w:t>
            </w:r>
          </w:p>
          <w:p w14:paraId="0E5626CD" w14:textId="77777777" w:rsidR="008E31D5" w:rsidRPr="00FC1815" w:rsidRDefault="008E31D5" w:rsidP="009E534D">
            <w:pPr>
              <w:pStyle w:val="AP-Bullet"/>
              <w:spacing w:line="300" w:lineRule="exact"/>
            </w:pPr>
            <w:r>
              <w:t>C</w:t>
            </w:r>
            <w:r w:rsidRPr="00FC1815">
              <w:t>ircus of substances solids liquids and gases</w:t>
            </w:r>
            <w:r>
              <w:t>.</w:t>
            </w:r>
          </w:p>
          <w:p w14:paraId="1A1B36A7" w14:textId="4E25B8A3" w:rsidR="008E31D5" w:rsidRPr="00FC1815" w:rsidRDefault="009E534D" w:rsidP="009E534D">
            <w:pPr>
              <w:pStyle w:val="AP-Bullet"/>
              <w:spacing w:line="300" w:lineRule="exact"/>
            </w:pPr>
            <w:r>
              <w:t>T</w:t>
            </w:r>
            <w:r w:rsidR="008E31D5" w:rsidRPr="00FC1815">
              <w:t>emperature measurements for melting ice at set time intervals</w:t>
            </w:r>
            <w:r w:rsidR="008E31D5">
              <w:t>.</w:t>
            </w:r>
          </w:p>
          <w:p w14:paraId="210C76A4" w14:textId="77777777" w:rsidR="008E31D5" w:rsidRDefault="008E31D5" w:rsidP="009E534D">
            <w:pPr>
              <w:pStyle w:val="AP-Bullet"/>
              <w:spacing w:line="300" w:lineRule="exact"/>
            </w:pPr>
            <w:r w:rsidRPr="00FC1815">
              <w:t>Cooling curve for steric acid / salol</w:t>
            </w:r>
            <w:r>
              <w:t>.</w:t>
            </w:r>
          </w:p>
          <w:p w14:paraId="7630407A" w14:textId="77777777" w:rsidR="008E31D5" w:rsidRDefault="008E31D5" w:rsidP="009E534D">
            <w:pPr>
              <w:pStyle w:val="AP-Text"/>
              <w:spacing w:line="300" w:lineRule="exact"/>
            </w:pPr>
          </w:p>
          <w:p w14:paraId="34266C6D" w14:textId="77777777" w:rsidR="008E31D5" w:rsidRPr="00FC1815" w:rsidRDefault="008E31D5" w:rsidP="009E534D">
            <w:pPr>
              <w:pStyle w:val="AP-Text"/>
              <w:spacing w:line="300" w:lineRule="exact"/>
              <w:rPr>
                <w:b/>
                <w:bCs/>
              </w:rPr>
            </w:pPr>
            <w:r w:rsidRPr="00FC1815">
              <w:rPr>
                <w:b/>
                <w:bCs/>
              </w:rPr>
              <w:t>Apparatus and techniques:</w:t>
            </w:r>
          </w:p>
          <w:p w14:paraId="411A5ED9" w14:textId="77777777" w:rsidR="008E31D5" w:rsidRPr="00C547D3" w:rsidRDefault="008E31D5" w:rsidP="009E534D">
            <w:pPr>
              <w:pStyle w:val="AP-Text"/>
              <w:spacing w:line="300" w:lineRule="exact"/>
            </w:pPr>
            <w:r w:rsidRPr="00C547D3">
              <w:rPr>
                <w:b/>
                <w:bCs/>
              </w:rPr>
              <w:t xml:space="preserve">AT1 </w:t>
            </w:r>
            <w:r w:rsidRPr="00FB1EA2">
              <w:t>-</w:t>
            </w:r>
            <w:r>
              <w:t xml:space="preserve"> u</w:t>
            </w:r>
            <w:r w:rsidRPr="00C547D3">
              <w:t>se of appropriate apparatus</w:t>
            </w:r>
          </w:p>
          <w:p w14:paraId="2BB58F16" w14:textId="77777777" w:rsidR="008E31D5" w:rsidRDefault="008E31D5" w:rsidP="009E534D">
            <w:pPr>
              <w:pStyle w:val="AP-Text"/>
              <w:spacing w:line="300" w:lineRule="exact"/>
            </w:pPr>
            <w:r w:rsidRPr="00C547D3">
              <w:t>to make and record a range</w:t>
            </w:r>
            <w:r>
              <w:t xml:space="preserve"> </w:t>
            </w:r>
            <w:r w:rsidRPr="00C547D3">
              <w:t>of measurements accurately,</w:t>
            </w:r>
            <w:r>
              <w:t xml:space="preserve"> </w:t>
            </w:r>
            <w:r w:rsidRPr="00C547D3">
              <w:t>including mass, time,</w:t>
            </w:r>
            <w:r>
              <w:t xml:space="preserve"> and </w:t>
            </w:r>
            <w:r w:rsidRPr="00C547D3">
              <w:t>temperature</w:t>
            </w:r>
            <w:r>
              <w:t>.</w:t>
            </w:r>
          </w:p>
          <w:p w14:paraId="6F3F1A2D" w14:textId="77777777" w:rsidR="008E31D5" w:rsidRPr="00FC1815" w:rsidRDefault="008E31D5" w:rsidP="009E534D">
            <w:pPr>
              <w:pStyle w:val="AP-Text"/>
              <w:spacing w:line="300" w:lineRule="exact"/>
            </w:pPr>
            <w:r w:rsidRPr="00FF3747">
              <w:rPr>
                <w:b/>
                <w:bCs/>
              </w:rPr>
              <w:t>AT</w:t>
            </w:r>
            <w:r>
              <w:rPr>
                <w:b/>
                <w:bCs/>
              </w:rPr>
              <w:t>5</w:t>
            </w:r>
            <w:r w:rsidRPr="00FF3747">
              <w:rPr>
                <w:b/>
                <w:bCs/>
              </w:rPr>
              <w:t xml:space="preserve"> </w:t>
            </w:r>
            <w:r w:rsidRPr="00FB1EA2">
              <w:t xml:space="preserve">- </w:t>
            </w:r>
            <w:r>
              <w:t>s</w:t>
            </w:r>
            <w:r w:rsidRPr="00CF023F">
              <w:t>afe use of appropriate</w:t>
            </w:r>
            <w:r>
              <w:t xml:space="preserve"> </w:t>
            </w:r>
            <w:r w:rsidRPr="00CF023F">
              <w:t>apparatus in a range of</w:t>
            </w:r>
            <w:r>
              <w:t xml:space="preserve"> </w:t>
            </w:r>
            <w:r w:rsidRPr="00CF023F">
              <w:t>contexts to measure energy</w:t>
            </w:r>
            <w:r>
              <w:t xml:space="preserve"> </w:t>
            </w:r>
            <w:r w:rsidRPr="00CF023F">
              <w:t>changes</w:t>
            </w:r>
            <w:r>
              <w:t>.</w:t>
            </w:r>
          </w:p>
        </w:tc>
        <w:tc>
          <w:tcPr>
            <w:tcW w:w="4664" w:type="dxa"/>
          </w:tcPr>
          <w:p w14:paraId="62DC32B9" w14:textId="77777777" w:rsidR="008E31D5" w:rsidRPr="00FC1815" w:rsidRDefault="008E31D5" w:rsidP="009E534D">
            <w:pPr>
              <w:pStyle w:val="AP-Bullet"/>
              <w:spacing w:line="300" w:lineRule="exact"/>
            </w:pPr>
            <w:r>
              <w:t>Students think t</w:t>
            </w:r>
            <w:r w:rsidRPr="00FC1815">
              <w:t>hat particles are further apart in liquids that in solids. Show computer simulations of the particles in solids and liquids</w:t>
            </w:r>
            <w:r w:rsidRPr="00FC1815">
              <w:rPr>
                <w:i/>
              </w:rPr>
              <w:t>.</w:t>
            </w:r>
            <w:r>
              <w:rPr>
                <w:i/>
              </w:rPr>
              <w:t xml:space="preserve"> </w:t>
            </w:r>
            <w:r>
              <w:t xml:space="preserve">Get students to act out the particle models in groups. </w:t>
            </w:r>
          </w:p>
        </w:tc>
        <w:tc>
          <w:tcPr>
            <w:tcW w:w="4665" w:type="dxa"/>
          </w:tcPr>
          <w:p w14:paraId="3492BF25" w14:textId="77777777" w:rsidR="008E31D5" w:rsidRPr="009E534D" w:rsidRDefault="008E31D5" w:rsidP="009E534D">
            <w:pPr>
              <w:pStyle w:val="AP-Text"/>
              <w:spacing w:line="300" w:lineRule="exact"/>
              <w:rPr>
                <w:rFonts w:eastAsia="Arial"/>
                <w:b/>
                <w:bCs/>
                <w:lang w:eastAsia="en-GB"/>
              </w:rPr>
            </w:pPr>
            <w:r w:rsidRPr="009E534D">
              <w:rPr>
                <w:rFonts w:eastAsia="Arial"/>
                <w:b/>
                <w:bCs/>
                <w:lang w:eastAsia="en-GB"/>
              </w:rPr>
              <w:t xml:space="preserve">Key Stage 3 Step 6 </w:t>
            </w:r>
          </w:p>
          <w:p w14:paraId="7CBBC368" w14:textId="77777777" w:rsidR="008E31D5" w:rsidRDefault="008E31D5" w:rsidP="009E534D">
            <w:pPr>
              <w:pStyle w:val="AP-Text"/>
              <w:spacing w:line="300" w:lineRule="exact"/>
              <w:rPr>
                <w:rFonts w:eastAsia="Arial"/>
                <w:lang w:eastAsia="en-GB"/>
              </w:rPr>
            </w:pPr>
            <w:r w:rsidRPr="009E534D">
              <w:rPr>
                <w:b/>
                <w:bCs/>
              </w:rPr>
              <w:t>Most valuable players can:</w:t>
            </w:r>
            <w:r>
              <w:t xml:space="preserve"> </w:t>
            </w:r>
            <w:r w:rsidRPr="0002288D">
              <w:rPr>
                <w:rFonts w:eastAsia="Arial"/>
                <w:lang w:eastAsia="en-GB"/>
              </w:rPr>
              <w:t xml:space="preserve">Prioritise tasks in your work </w:t>
            </w:r>
            <w:r w:rsidRPr="0002288D">
              <w:rPr>
                <w:rFonts w:eastAsia="Arial"/>
                <w:bCs/>
                <w:lang w:eastAsia="en-GB"/>
              </w:rPr>
              <w:t>when carrying out the circus of experiments.</w:t>
            </w:r>
            <w:r w:rsidRPr="0002288D">
              <w:rPr>
                <w:rFonts w:eastAsia="Arial"/>
                <w:lang w:eastAsia="en-GB"/>
              </w:rPr>
              <w:t xml:space="preserve"> </w:t>
            </w:r>
          </w:p>
          <w:p w14:paraId="4A446C3C" w14:textId="77777777" w:rsidR="008E31D5" w:rsidRPr="0002288D" w:rsidRDefault="008E31D5" w:rsidP="009E534D">
            <w:pPr>
              <w:pStyle w:val="AP-Text"/>
              <w:spacing w:line="300" w:lineRule="exact"/>
              <w:rPr>
                <w:lang w:eastAsia="en-GB"/>
              </w:rPr>
            </w:pPr>
          </w:p>
          <w:p w14:paraId="3DF91296" w14:textId="77777777" w:rsidR="008E31D5" w:rsidRPr="009E534D" w:rsidRDefault="008E31D5" w:rsidP="009E534D">
            <w:pPr>
              <w:pStyle w:val="AP-Text"/>
              <w:spacing w:line="300" w:lineRule="exact"/>
              <w:rPr>
                <w:rFonts w:eastAsia="Arial"/>
                <w:b/>
                <w:bCs/>
                <w:lang w:eastAsia="en-GB"/>
              </w:rPr>
            </w:pPr>
            <w:r w:rsidRPr="009E534D">
              <w:rPr>
                <w:rFonts w:eastAsia="Arial"/>
                <w:b/>
                <w:bCs/>
                <w:lang w:eastAsia="en-GB"/>
              </w:rPr>
              <w:t xml:space="preserve">Key Stage 3 Step 7 </w:t>
            </w:r>
          </w:p>
          <w:p w14:paraId="174AE7B3" w14:textId="77777777" w:rsidR="008E31D5" w:rsidRPr="00560AEB" w:rsidRDefault="008E31D5" w:rsidP="009E534D">
            <w:pPr>
              <w:pStyle w:val="AP-Text"/>
              <w:spacing w:line="300" w:lineRule="exact"/>
            </w:pPr>
            <w:r w:rsidRPr="009E534D">
              <w:rPr>
                <w:b/>
                <w:bCs/>
              </w:rPr>
              <w:t>Digital superusers can:</w:t>
            </w:r>
            <w:r>
              <w:t xml:space="preserve"> </w:t>
            </w:r>
            <w:r w:rsidRPr="0002288D">
              <w:rPr>
                <w:bCs/>
              </w:rPr>
              <w:t>Present information in a clearly structured, effective document or blog when presenting results from circus of experiments.</w:t>
            </w:r>
          </w:p>
        </w:tc>
      </w:tr>
    </w:tbl>
    <w:p w14:paraId="2E57BC05" w14:textId="77777777" w:rsidR="009E534D" w:rsidRDefault="009E534D" w:rsidP="009E534D">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2333"/>
        <w:gridCol w:w="2331"/>
        <w:gridCol w:w="4665"/>
      </w:tblGrid>
      <w:tr w:rsidR="008E31D5" w:rsidRPr="00560AEB" w14:paraId="6D912E37" w14:textId="77777777" w:rsidTr="009E534D">
        <w:trPr>
          <w:trHeight w:val="232"/>
          <w:jc w:val="center"/>
        </w:trPr>
        <w:tc>
          <w:tcPr>
            <w:tcW w:w="6996" w:type="dxa"/>
            <w:gridSpan w:val="2"/>
            <w:tcBorders>
              <w:top w:val="single" w:sz="4" w:space="0" w:color="auto"/>
              <w:left w:val="single" w:sz="4" w:space="0" w:color="auto"/>
              <w:bottom w:val="single" w:sz="4" w:space="0" w:color="auto"/>
              <w:right w:val="single" w:sz="4" w:space="0" w:color="auto"/>
            </w:tcBorders>
            <w:shd w:val="clear" w:color="auto" w:fill="003057"/>
          </w:tcPr>
          <w:p w14:paraId="488E92F2" w14:textId="01CCF175" w:rsidR="008E31D5" w:rsidRPr="00560AEB" w:rsidRDefault="008E31D5" w:rsidP="002B4240">
            <w:pPr>
              <w:pStyle w:val="AP-Tableheadwhite"/>
              <w:spacing w:line="300" w:lineRule="exact"/>
            </w:pPr>
            <w:r w:rsidRPr="00560AEB">
              <w:lastRenderedPageBreak/>
              <w:t>Literacy ideas and terminology</w:t>
            </w:r>
          </w:p>
        </w:tc>
        <w:tc>
          <w:tcPr>
            <w:tcW w:w="6996" w:type="dxa"/>
            <w:gridSpan w:val="2"/>
            <w:tcBorders>
              <w:top w:val="single" w:sz="4" w:space="0" w:color="auto"/>
              <w:left w:val="single" w:sz="4" w:space="0" w:color="auto"/>
              <w:bottom w:val="single" w:sz="4" w:space="0" w:color="auto"/>
              <w:right w:val="single" w:sz="4" w:space="0" w:color="auto"/>
            </w:tcBorders>
            <w:shd w:val="clear" w:color="auto" w:fill="003057"/>
          </w:tcPr>
          <w:p w14:paraId="20A8249C" w14:textId="77777777" w:rsidR="008E31D5" w:rsidRPr="00560AEB" w:rsidRDefault="008E31D5" w:rsidP="002B4240">
            <w:pPr>
              <w:pStyle w:val="AP-Tableheadwhite"/>
              <w:spacing w:line="300" w:lineRule="exact"/>
            </w:pPr>
            <w:r w:rsidRPr="00560AEB">
              <w:rPr>
                <w:lang w:eastAsia="en-GB"/>
              </w:rPr>
              <w:t>Broadening curriculum</w:t>
            </w:r>
          </w:p>
        </w:tc>
      </w:tr>
      <w:tr w:rsidR="008E31D5" w:rsidRPr="00560AEB" w14:paraId="11BAFBA7" w14:textId="77777777" w:rsidTr="009E534D">
        <w:trPr>
          <w:trHeight w:val="231"/>
          <w:jc w:val="center"/>
        </w:trPr>
        <w:tc>
          <w:tcPr>
            <w:tcW w:w="6996" w:type="dxa"/>
            <w:gridSpan w:val="2"/>
          </w:tcPr>
          <w:p w14:paraId="75A6E100" w14:textId="77777777" w:rsidR="008E31D5" w:rsidRPr="009E534D" w:rsidRDefault="008E31D5" w:rsidP="002B4240">
            <w:pPr>
              <w:pStyle w:val="AP-Text"/>
              <w:spacing w:line="300" w:lineRule="exact"/>
              <w:rPr>
                <w:b/>
                <w:bCs/>
              </w:rPr>
            </w:pPr>
            <w:r w:rsidRPr="009E534D">
              <w:rPr>
                <w:b/>
                <w:bCs/>
              </w:rPr>
              <w:t xml:space="preserve">Idea: </w:t>
            </w:r>
          </w:p>
          <w:p w14:paraId="1E12A1EE" w14:textId="77777777" w:rsidR="008E31D5" w:rsidRPr="0002288D" w:rsidRDefault="008E31D5" w:rsidP="002B4240">
            <w:pPr>
              <w:pStyle w:val="AP-Bullet"/>
              <w:spacing w:line="300" w:lineRule="exact"/>
            </w:pPr>
            <w:r w:rsidRPr="0002288D">
              <w:t>Find the meaning of ‘anomalous’ and explain why the expansion of water is anomalous</w:t>
            </w:r>
            <w:r>
              <w:t>.</w:t>
            </w:r>
          </w:p>
          <w:p w14:paraId="4BDAF4B6" w14:textId="77777777" w:rsidR="008E31D5" w:rsidRPr="0002288D" w:rsidRDefault="008E31D5" w:rsidP="002B4240">
            <w:pPr>
              <w:pStyle w:val="AP-Bullet"/>
              <w:spacing w:line="300" w:lineRule="exact"/>
            </w:pPr>
            <w:r w:rsidRPr="0002288D">
              <w:t>Explain why water pipes burst when the water in them freezes.</w:t>
            </w:r>
          </w:p>
          <w:p w14:paraId="29EACE5F" w14:textId="77777777" w:rsidR="008E31D5" w:rsidRPr="0002288D" w:rsidRDefault="008E31D5" w:rsidP="002B4240">
            <w:pPr>
              <w:pStyle w:val="AP-Bullet"/>
              <w:spacing w:line="300" w:lineRule="exact"/>
            </w:pPr>
            <w:r w:rsidRPr="0002288D">
              <w:t>Explain wh</w:t>
            </w:r>
            <w:r>
              <w:t>y</w:t>
            </w:r>
            <w:r w:rsidRPr="0002288D">
              <w:t xml:space="preserve"> roads, railway lines and bridges must have room to expand.</w:t>
            </w:r>
          </w:p>
          <w:p w14:paraId="2FFBEDB3" w14:textId="77777777" w:rsidR="008E31D5" w:rsidRDefault="008E31D5" w:rsidP="002B4240">
            <w:pPr>
              <w:pStyle w:val="AP-Text"/>
              <w:spacing w:line="300" w:lineRule="exact"/>
            </w:pPr>
          </w:p>
          <w:p w14:paraId="6EDAC809" w14:textId="77777777" w:rsidR="008E31D5" w:rsidRPr="0002288D" w:rsidRDefault="008E31D5" w:rsidP="002B4240">
            <w:pPr>
              <w:pStyle w:val="AP-Text"/>
              <w:spacing w:line="300" w:lineRule="exact"/>
              <w:rPr>
                <w:b/>
                <w:bCs/>
              </w:rPr>
            </w:pPr>
            <w:r w:rsidRPr="0002288D">
              <w:rPr>
                <w:b/>
                <w:bCs/>
              </w:rPr>
              <w:t>Key words:</w:t>
            </w:r>
          </w:p>
          <w:p w14:paraId="5A390392" w14:textId="77777777" w:rsidR="008E31D5" w:rsidRPr="0002288D" w:rsidRDefault="008E31D5" w:rsidP="002B4240">
            <w:pPr>
              <w:pStyle w:val="AP-Text"/>
              <w:spacing w:line="300" w:lineRule="exact"/>
            </w:pPr>
            <w:r w:rsidRPr="0002288D">
              <w:rPr>
                <w:b/>
                <w:bCs/>
              </w:rPr>
              <w:t>Tier 1:</w:t>
            </w:r>
            <w:r w:rsidRPr="0002288D">
              <w:t xml:space="preserve"> Particle, atom, molecule, solid, liquid, gas, melt, freeze, boil, temperature, volume</w:t>
            </w:r>
            <w:r>
              <w:t>.</w:t>
            </w:r>
          </w:p>
          <w:p w14:paraId="584ACD15" w14:textId="77777777" w:rsidR="008E31D5" w:rsidRPr="0002288D" w:rsidRDefault="008E31D5" w:rsidP="002B4240">
            <w:pPr>
              <w:pStyle w:val="AP-Text"/>
              <w:spacing w:line="300" w:lineRule="exact"/>
            </w:pPr>
            <w:r w:rsidRPr="0002288D">
              <w:rPr>
                <w:b/>
                <w:bCs/>
              </w:rPr>
              <w:t>Tier 2:</w:t>
            </w:r>
            <w:r w:rsidRPr="0002288D">
              <w:t xml:space="preserve"> </w:t>
            </w:r>
            <w:r>
              <w:t>E</w:t>
            </w:r>
            <w:r w:rsidRPr="0002288D">
              <w:t>vaporate, condense, density, compressible, incompressible</w:t>
            </w:r>
            <w:r>
              <w:t>.</w:t>
            </w:r>
          </w:p>
          <w:p w14:paraId="48AA7EB0" w14:textId="77777777" w:rsidR="008E31D5" w:rsidRPr="00560AEB" w:rsidRDefault="008E31D5" w:rsidP="002B4240">
            <w:pPr>
              <w:pStyle w:val="AP-Text"/>
              <w:spacing w:line="300" w:lineRule="exact"/>
            </w:pPr>
            <w:r w:rsidRPr="0002288D">
              <w:rPr>
                <w:b/>
                <w:bCs/>
              </w:rPr>
              <w:t>Tier 3:</w:t>
            </w:r>
            <w:r>
              <w:t xml:space="preserve"> S</w:t>
            </w:r>
            <w:r w:rsidRPr="0002288D">
              <w:t>tate, kinetic</w:t>
            </w:r>
            <w:r>
              <w:t>.</w:t>
            </w:r>
          </w:p>
        </w:tc>
        <w:tc>
          <w:tcPr>
            <w:tcW w:w="6996" w:type="dxa"/>
            <w:gridSpan w:val="2"/>
          </w:tcPr>
          <w:p w14:paraId="4FCAFA88" w14:textId="77777777" w:rsidR="008E31D5" w:rsidRPr="009E534D" w:rsidRDefault="008E31D5" w:rsidP="002B4240">
            <w:pPr>
              <w:pStyle w:val="AP-Text"/>
              <w:spacing w:line="300" w:lineRule="exact"/>
              <w:rPr>
                <w:b/>
                <w:bCs/>
              </w:rPr>
            </w:pPr>
            <w:r w:rsidRPr="009E534D">
              <w:rPr>
                <w:b/>
                <w:bCs/>
              </w:rPr>
              <w:t>Notable scientists:</w:t>
            </w:r>
          </w:p>
          <w:p w14:paraId="38FA1005" w14:textId="77777777" w:rsidR="008E31D5" w:rsidRPr="0002288D" w:rsidRDefault="008E31D5" w:rsidP="002B4240">
            <w:pPr>
              <w:pStyle w:val="AP-Text"/>
              <w:spacing w:line="300" w:lineRule="exact"/>
            </w:pPr>
            <w:r w:rsidRPr="0002288D">
              <w:rPr>
                <w:b/>
                <w:bCs/>
              </w:rPr>
              <w:t xml:space="preserve">Archimedes </w:t>
            </w:r>
            <w:r w:rsidRPr="00FB1EA2">
              <w:t>-</w:t>
            </w:r>
            <w:r>
              <w:rPr>
                <w:b/>
                <w:bCs/>
              </w:rPr>
              <w:t xml:space="preserve"> </w:t>
            </w:r>
            <w:r w:rsidRPr="0002288D">
              <w:t>Archimedes' principle.</w:t>
            </w:r>
          </w:p>
          <w:p w14:paraId="6C4556C5" w14:textId="77777777" w:rsidR="008E31D5" w:rsidRPr="0002288D" w:rsidRDefault="008E31D5" w:rsidP="002B4240">
            <w:pPr>
              <w:pStyle w:val="AP-Text"/>
              <w:spacing w:line="300" w:lineRule="exact"/>
            </w:pPr>
            <w:r w:rsidRPr="0002288D">
              <w:rPr>
                <w:b/>
                <w:bCs/>
              </w:rPr>
              <w:t xml:space="preserve">Galileo </w:t>
            </w:r>
            <w:r w:rsidRPr="00FB1EA2">
              <w:t xml:space="preserve">- </w:t>
            </w:r>
            <w:r w:rsidRPr="0002288D">
              <w:t>invented the thermoscope on which the Galileo thermometer is based.</w:t>
            </w:r>
          </w:p>
          <w:p w14:paraId="3B1EC44B" w14:textId="77777777" w:rsidR="008E31D5" w:rsidRPr="0002288D" w:rsidRDefault="008E31D5" w:rsidP="002B4240">
            <w:pPr>
              <w:pStyle w:val="AP-Text"/>
              <w:spacing w:line="300" w:lineRule="exact"/>
            </w:pPr>
          </w:p>
          <w:p w14:paraId="265D4D7C" w14:textId="77777777" w:rsidR="008E31D5" w:rsidRPr="0002288D" w:rsidRDefault="008E31D5" w:rsidP="002B4240">
            <w:pPr>
              <w:pStyle w:val="AP-Text"/>
              <w:spacing w:line="300" w:lineRule="exact"/>
              <w:rPr>
                <w:b/>
                <w:bCs/>
              </w:rPr>
            </w:pPr>
            <w:r w:rsidRPr="0002288D">
              <w:rPr>
                <w:b/>
                <w:bCs/>
              </w:rPr>
              <w:t xml:space="preserve">STEM careers: </w:t>
            </w:r>
          </w:p>
          <w:p w14:paraId="64725886" w14:textId="77777777" w:rsidR="008E31D5" w:rsidRPr="00560AEB" w:rsidRDefault="008E31D5" w:rsidP="002B4240">
            <w:pPr>
              <w:pStyle w:val="AP-Text"/>
              <w:spacing w:line="300" w:lineRule="exact"/>
            </w:pPr>
            <w:r w:rsidRPr="0002288D">
              <w:t>Aeronautical engineer, forensic scientist, geoscientist, lab technician, volcanologist</w:t>
            </w:r>
            <w:r>
              <w:t>.</w:t>
            </w:r>
          </w:p>
        </w:tc>
      </w:tr>
      <w:tr w:rsidR="008E31D5" w:rsidRPr="00560AEB" w14:paraId="24F74257" w14:textId="77777777" w:rsidTr="009E534D">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4D54E985" w14:textId="77777777" w:rsidR="008E31D5" w:rsidRPr="00560AEB" w:rsidRDefault="008E31D5" w:rsidP="002B4240">
            <w:pPr>
              <w:pStyle w:val="AP-Tableheadwhite"/>
              <w:spacing w:line="300" w:lineRule="exact"/>
            </w:pPr>
            <w:r w:rsidRPr="00B40362">
              <w:rPr>
                <w:lang w:eastAsia="en-GB"/>
              </w:rPr>
              <w:t>Learning objectives</w:t>
            </w:r>
          </w:p>
        </w:tc>
        <w:tc>
          <w:tcPr>
            <w:tcW w:w="4664" w:type="dxa"/>
            <w:gridSpan w:val="2"/>
            <w:tcBorders>
              <w:top w:val="single" w:sz="4" w:space="0" w:color="auto"/>
              <w:left w:val="single" w:sz="4" w:space="0" w:color="auto"/>
              <w:bottom w:val="single" w:sz="4" w:space="0" w:color="auto"/>
              <w:right w:val="single" w:sz="4" w:space="0" w:color="auto"/>
            </w:tcBorders>
            <w:shd w:val="clear" w:color="auto" w:fill="003057"/>
          </w:tcPr>
          <w:p w14:paraId="4D8F6177" w14:textId="4A9D202F" w:rsidR="008E31D5" w:rsidRPr="00560AEB" w:rsidRDefault="008E31D5" w:rsidP="002B4240">
            <w:pPr>
              <w:pStyle w:val="AP-Tableheadwhite"/>
              <w:spacing w:line="300" w:lineRule="exact"/>
            </w:pPr>
            <w:r w:rsidRPr="00B40362">
              <w:rPr>
                <w:lang w:eastAsia="en-GB"/>
              </w:rPr>
              <w:t>Teaching ideas / links to resources</w:t>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109AFD62" w14:textId="6A36696A" w:rsidR="008E31D5" w:rsidRPr="00560AEB" w:rsidRDefault="008E31D5" w:rsidP="002B4240">
            <w:pPr>
              <w:pStyle w:val="AP-Tableheadwhite"/>
              <w:spacing w:line="300" w:lineRule="exact"/>
            </w:pPr>
            <w:r w:rsidRPr="00B40362">
              <w:rPr>
                <w:rStyle w:val="normaltextrun"/>
                <w:bCs/>
              </w:rPr>
              <w:t>Indicative success criteria</w:t>
            </w:r>
          </w:p>
        </w:tc>
      </w:tr>
      <w:tr w:rsidR="008E31D5" w:rsidRPr="00560AEB" w14:paraId="457A5264" w14:textId="77777777" w:rsidTr="009E534D">
        <w:trPr>
          <w:trHeight w:val="231"/>
          <w:jc w:val="center"/>
        </w:trPr>
        <w:tc>
          <w:tcPr>
            <w:tcW w:w="4663" w:type="dxa"/>
          </w:tcPr>
          <w:p w14:paraId="3CB8BDC0" w14:textId="77777777" w:rsidR="008E31D5" w:rsidRPr="009E534D" w:rsidRDefault="008E31D5" w:rsidP="002B4240">
            <w:pPr>
              <w:pStyle w:val="AP-Text"/>
              <w:spacing w:line="300" w:lineRule="exact"/>
              <w:rPr>
                <w:b/>
                <w:bCs/>
              </w:rPr>
            </w:pPr>
            <w:r w:rsidRPr="009E534D">
              <w:rPr>
                <w:b/>
                <w:bCs/>
              </w:rPr>
              <w:t>States of Matter</w:t>
            </w:r>
          </w:p>
          <w:p w14:paraId="165446CB" w14:textId="77777777" w:rsidR="008E31D5" w:rsidRPr="001C2408" w:rsidRDefault="008E31D5" w:rsidP="002B4240">
            <w:pPr>
              <w:pStyle w:val="AP-Text"/>
              <w:spacing w:line="300" w:lineRule="exact"/>
              <w:rPr>
                <w:bCs/>
              </w:rPr>
            </w:pPr>
            <w:r>
              <w:rPr>
                <w:bCs/>
              </w:rPr>
              <w:t>(</w:t>
            </w:r>
            <w:r w:rsidRPr="001C2408">
              <w:rPr>
                <w:bCs/>
              </w:rPr>
              <w:t>Spec p</w:t>
            </w:r>
            <w:r>
              <w:rPr>
                <w:bCs/>
              </w:rPr>
              <w:t>oin</w:t>
            </w:r>
            <w:r w:rsidRPr="001C2408">
              <w:rPr>
                <w:bCs/>
              </w:rPr>
              <w:t>ts</w:t>
            </w:r>
            <w:r>
              <w:rPr>
                <w:bCs/>
              </w:rPr>
              <w:t>:</w:t>
            </w:r>
            <w:r>
              <w:t xml:space="preserve"> </w:t>
            </w:r>
            <w:r>
              <w:rPr>
                <w:bCs/>
              </w:rPr>
              <w:t xml:space="preserve">14.1, 14.4) </w:t>
            </w:r>
          </w:p>
          <w:p w14:paraId="3A2C9DA2" w14:textId="77777777" w:rsidR="008E31D5" w:rsidRPr="0002288D" w:rsidRDefault="008E31D5" w:rsidP="002B4240">
            <w:pPr>
              <w:pStyle w:val="AP-Text"/>
              <w:spacing w:line="300" w:lineRule="exact"/>
            </w:pPr>
          </w:p>
          <w:p w14:paraId="5CA8190E" w14:textId="77777777" w:rsidR="008E31D5" w:rsidRPr="0002288D" w:rsidRDefault="008E31D5" w:rsidP="002B4240">
            <w:pPr>
              <w:pStyle w:val="AP-Bullet"/>
              <w:spacing w:line="300" w:lineRule="exact"/>
            </w:pPr>
            <w:r w:rsidRPr="0002288D">
              <w:t>Know that solids, liquids, and gasses are states of matter with different properties such as shape, volume, density, and compressibility.</w:t>
            </w:r>
          </w:p>
          <w:p w14:paraId="37D619AF" w14:textId="77777777" w:rsidR="008E31D5" w:rsidRPr="0002288D" w:rsidRDefault="008E31D5" w:rsidP="002B4240">
            <w:pPr>
              <w:pStyle w:val="AP-Bullet"/>
              <w:spacing w:line="300" w:lineRule="exact"/>
            </w:pPr>
            <w:r w:rsidRPr="0002288D">
              <w:t>Know ice floats on water and is therefore less dense than water</w:t>
            </w:r>
            <w:r>
              <w:t>.</w:t>
            </w:r>
          </w:p>
          <w:p w14:paraId="2BA4221F" w14:textId="77777777" w:rsidR="008E31D5" w:rsidRPr="00560AEB" w:rsidRDefault="008E31D5" w:rsidP="002B4240">
            <w:pPr>
              <w:spacing w:line="300" w:lineRule="exact"/>
              <w:rPr>
                <w:rFonts w:ascii="Open Sans" w:hAnsi="Open Sans" w:cs="Open Sans"/>
                <w:sz w:val="24"/>
                <w:szCs w:val="24"/>
              </w:rPr>
            </w:pPr>
          </w:p>
        </w:tc>
        <w:tc>
          <w:tcPr>
            <w:tcW w:w="4664" w:type="dxa"/>
            <w:gridSpan w:val="2"/>
          </w:tcPr>
          <w:p w14:paraId="52BDC70B" w14:textId="3C65EE44" w:rsidR="008E31D5" w:rsidRPr="0002288D" w:rsidRDefault="008E31D5" w:rsidP="002B4240">
            <w:pPr>
              <w:pStyle w:val="AP-Bullet"/>
              <w:spacing w:line="300" w:lineRule="exact"/>
            </w:pPr>
            <w:r w:rsidRPr="0002288D">
              <w:t>Examine and describe a range of solids, liquids, and gases in sealed syringes to investigate their macroscopic properties.</w:t>
            </w:r>
          </w:p>
          <w:p w14:paraId="5589CB49" w14:textId="77777777" w:rsidR="008E31D5" w:rsidRPr="0002288D" w:rsidRDefault="008E31D5" w:rsidP="002B4240">
            <w:pPr>
              <w:pStyle w:val="AP-Bullet"/>
              <w:spacing w:line="300" w:lineRule="exact"/>
            </w:pPr>
            <w:r w:rsidRPr="0002288D">
              <w:t xml:space="preserve">Show various materials that float and sink in water and relate this to density studied in </w:t>
            </w:r>
            <w:r>
              <w:t>y</w:t>
            </w:r>
            <w:r w:rsidRPr="0002288D">
              <w:t>ear 7</w:t>
            </w:r>
            <w:r>
              <w:t>.</w:t>
            </w:r>
          </w:p>
          <w:p w14:paraId="224884A4" w14:textId="77777777" w:rsidR="008E31D5" w:rsidRPr="0002288D" w:rsidRDefault="008E31D5" w:rsidP="002B4240">
            <w:pPr>
              <w:pStyle w:val="AP-Text"/>
              <w:spacing w:line="300" w:lineRule="exact"/>
            </w:pPr>
          </w:p>
          <w:p w14:paraId="728142FE" w14:textId="088EEAF3" w:rsidR="008E31D5" w:rsidRPr="009E534D" w:rsidRDefault="008E31D5" w:rsidP="002B4240">
            <w:pPr>
              <w:pStyle w:val="AP-Text"/>
              <w:spacing w:line="300" w:lineRule="exact"/>
            </w:pPr>
            <w:r w:rsidRPr="009E534D">
              <w:rPr>
                <w:b/>
                <w:bCs/>
              </w:rPr>
              <w:t>Exploring Science Year 8 / ActiveLearn:</w:t>
            </w:r>
            <w:r w:rsidRPr="004343EB">
              <w:t xml:space="preserve"> </w:t>
            </w:r>
            <w:r w:rsidRPr="0002288D">
              <w:t>8Ia</w:t>
            </w:r>
            <w:r>
              <w:t>.</w:t>
            </w:r>
          </w:p>
        </w:tc>
        <w:tc>
          <w:tcPr>
            <w:tcW w:w="4665" w:type="dxa"/>
          </w:tcPr>
          <w:p w14:paraId="63F40D9F" w14:textId="77777777" w:rsidR="008E31D5" w:rsidRPr="0002288D" w:rsidRDefault="008E31D5" w:rsidP="002B4240">
            <w:pPr>
              <w:pStyle w:val="AP-Bullet"/>
              <w:spacing w:line="300" w:lineRule="exact"/>
              <w:rPr>
                <w:lang w:val="en-US"/>
              </w:rPr>
            </w:pPr>
            <w:r w:rsidRPr="0002288D">
              <w:rPr>
                <w:lang w:val="en-US"/>
              </w:rPr>
              <w:t>Describe the three states of matter in terms of shape, volume, density, and compressibility (AO1)</w:t>
            </w:r>
            <w:r>
              <w:rPr>
                <w:lang w:val="en-US"/>
              </w:rPr>
              <w:t>.</w:t>
            </w:r>
          </w:p>
          <w:p w14:paraId="46C317F1" w14:textId="7ABB8FF7" w:rsidR="008E31D5" w:rsidRPr="009E534D" w:rsidRDefault="008E31D5" w:rsidP="002B4240">
            <w:pPr>
              <w:pStyle w:val="AP-Bullet"/>
              <w:spacing w:line="300" w:lineRule="exact"/>
              <w:rPr>
                <w:lang w:val="en-US"/>
              </w:rPr>
            </w:pPr>
            <w:r w:rsidRPr="0002288D">
              <w:rPr>
                <w:lang w:val="en-US"/>
              </w:rPr>
              <w:t>Recall that ice is less dense</w:t>
            </w:r>
            <w:r>
              <w:rPr>
                <w:lang w:val="en-US"/>
              </w:rPr>
              <w:t>.</w:t>
            </w:r>
            <w:r w:rsidRPr="0002288D">
              <w:rPr>
                <w:lang w:val="en-US"/>
              </w:rPr>
              <w:t xml:space="preserve"> Explain how Brownian motion provides evidence for the particle nature of matter (AO2)</w:t>
            </w:r>
            <w:r>
              <w:rPr>
                <w:lang w:val="en-US"/>
              </w:rPr>
              <w:t>.</w:t>
            </w:r>
          </w:p>
        </w:tc>
      </w:tr>
    </w:tbl>
    <w:p w14:paraId="15B492E5" w14:textId="77777777" w:rsidR="009E534D" w:rsidRDefault="009E534D" w:rsidP="009E534D">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E31D5" w:rsidRPr="00560AEB" w14:paraId="03219660" w14:textId="77777777" w:rsidTr="009E534D">
        <w:trPr>
          <w:trHeight w:val="231"/>
          <w:jc w:val="center"/>
        </w:trPr>
        <w:tc>
          <w:tcPr>
            <w:tcW w:w="4663" w:type="dxa"/>
          </w:tcPr>
          <w:p w14:paraId="00B79801" w14:textId="6DD81543" w:rsidR="008E31D5" w:rsidRPr="002B4240" w:rsidRDefault="008E31D5" w:rsidP="002B4240">
            <w:pPr>
              <w:pStyle w:val="AP-Text"/>
              <w:spacing w:line="300" w:lineRule="exact"/>
              <w:rPr>
                <w:b/>
                <w:bCs/>
              </w:rPr>
            </w:pPr>
            <w:r w:rsidRPr="002B4240">
              <w:rPr>
                <w:b/>
                <w:bCs/>
              </w:rPr>
              <w:lastRenderedPageBreak/>
              <w:t>Particles</w:t>
            </w:r>
          </w:p>
          <w:p w14:paraId="1E4F1164" w14:textId="77777777" w:rsidR="008E31D5" w:rsidRPr="002B4240" w:rsidRDefault="008E31D5" w:rsidP="002B4240">
            <w:pPr>
              <w:pStyle w:val="AP-Text"/>
              <w:spacing w:line="300" w:lineRule="exact"/>
            </w:pPr>
            <w:r w:rsidRPr="002B4240">
              <w:t>(Spec points: 14.1, 14.4 - 14.6)</w:t>
            </w:r>
          </w:p>
          <w:p w14:paraId="5A5AF78E" w14:textId="77777777" w:rsidR="008E31D5" w:rsidRPr="002B4240" w:rsidRDefault="008E31D5" w:rsidP="002B4240">
            <w:pPr>
              <w:pStyle w:val="AP-Text"/>
              <w:spacing w:line="300" w:lineRule="exact"/>
            </w:pPr>
          </w:p>
          <w:p w14:paraId="6ED7D9D6" w14:textId="77777777" w:rsidR="008E31D5" w:rsidRPr="0002288D" w:rsidRDefault="008E31D5" w:rsidP="002B4240">
            <w:pPr>
              <w:pStyle w:val="AP-Bullet"/>
              <w:spacing w:line="300" w:lineRule="exact"/>
            </w:pPr>
            <w:r w:rsidRPr="0002288D">
              <w:t>Know that all matter is made up of tiny particles called atoms.</w:t>
            </w:r>
          </w:p>
          <w:p w14:paraId="69CCE7C4" w14:textId="77777777" w:rsidR="008E31D5" w:rsidRPr="0002288D" w:rsidRDefault="008E31D5" w:rsidP="002B4240">
            <w:pPr>
              <w:pStyle w:val="AP-Bullet"/>
              <w:spacing w:line="300" w:lineRule="exact"/>
            </w:pPr>
            <w:r w:rsidRPr="0002288D">
              <w:t>Recognise the particle arrangement in solids, liquids, and gasses.</w:t>
            </w:r>
          </w:p>
          <w:p w14:paraId="74E4424F" w14:textId="77777777" w:rsidR="008E31D5" w:rsidRPr="0002288D" w:rsidRDefault="008E31D5" w:rsidP="002B4240">
            <w:pPr>
              <w:pStyle w:val="AP-Bullet"/>
              <w:spacing w:line="300" w:lineRule="exact"/>
            </w:pPr>
            <w:r w:rsidRPr="0002288D">
              <w:t>Know that the particles have kinetic energy and are continually moving.</w:t>
            </w:r>
          </w:p>
          <w:p w14:paraId="2DE5147D" w14:textId="72BB70EF" w:rsidR="008E31D5" w:rsidRPr="002B4240" w:rsidRDefault="008E31D5" w:rsidP="002B4240">
            <w:pPr>
              <w:pStyle w:val="AP-Bullet"/>
              <w:spacing w:line="300" w:lineRule="exact"/>
            </w:pPr>
            <w:r w:rsidRPr="0002288D">
              <w:t>Understand how the state of a material is linked to particle behaviour and arrangement.</w:t>
            </w:r>
          </w:p>
        </w:tc>
        <w:tc>
          <w:tcPr>
            <w:tcW w:w="4664" w:type="dxa"/>
          </w:tcPr>
          <w:p w14:paraId="484FD98C" w14:textId="77777777" w:rsidR="008E31D5" w:rsidRPr="002B4240" w:rsidRDefault="008E31D5" w:rsidP="002B4240">
            <w:pPr>
              <w:pStyle w:val="AP-Bullet"/>
              <w:spacing w:line="300" w:lineRule="exact"/>
            </w:pPr>
            <w:r w:rsidRPr="002B4240">
              <w:t>Observe Brownian Motion of smoke particles in air using smoke cell to show particles are continuously in motion.</w:t>
            </w:r>
          </w:p>
          <w:p w14:paraId="3A59BD68" w14:textId="77777777" w:rsidR="008E31D5" w:rsidRPr="0002288D" w:rsidRDefault="008E31D5" w:rsidP="002B4240">
            <w:pPr>
              <w:pStyle w:val="AP-Bullet"/>
              <w:spacing w:line="300" w:lineRule="exact"/>
            </w:pPr>
            <w:r w:rsidRPr="0002288D">
              <w:t>Demonstrate diffusion, potassium permanganate crystal in water,</w:t>
            </w:r>
            <w:r>
              <w:t xml:space="preserve"> </w:t>
            </w:r>
            <w:r w:rsidRPr="0002288D">
              <w:t>tea bag in hot water,</w:t>
            </w:r>
            <w:r>
              <w:t xml:space="preserve"> </w:t>
            </w:r>
            <w:r w:rsidRPr="0002288D">
              <w:t>spot of dye in agar jelly, jelly cube in water</w:t>
            </w:r>
            <w:r>
              <w:t>.</w:t>
            </w:r>
          </w:p>
          <w:p w14:paraId="1FC407B0" w14:textId="77777777" w:rsidR="008E31D5" w:rsidRPr="0002288D" w:rsidRDefault="008E31D5" w:rsidP="002B4240">
            <w:pPr>
              <w:pStyle w:val="AP-Bullet"/>
              <w:spacing w:line="300" w:lineRule="exact"/>
            </w:pPr>
            <w:r>
              <w:t>C</w:t>
            </w:r>
            <w:r w:rsidRPr="0002288D">
              <w:t>ompare rate of evaporation using alcohol and water on watch glasses</w:t>
            </w:r>
            <w:r>
              <w:t>.</w:t>
            </w:r>
          </w:p>
          <w:p w14:paraId="3E67BAA9" w14:textId="77777777" w:rsidR="008E31D5" w:rsidRPr="0002288D" w:rsidRDefault="008E31D5" w:rsidP="002B4240">
            <w:pPr>
              <w:pStyle w:val="AP-Bullet"/>
              <w:spacing w:line="300" w:lineRule="exact"/>
            </w:pPr>
            <w:r>
              <w:t>C</w:t>
            </w:r>
            <w:r w:rsidRPr="0002288D">
              <w:t>ompare evaporation and boiling of water</w:t>
            </w:r>
            <w:r>
              <w:t>.</w:t>
            </w:r>
          </w:p>
          <w:p w14:paraId="2C70C96D" w14:textId="77777777" w:rsidR="008E31D5" w:rsidRPr="0002288D" w:rsidRDefault="008E31D5" w:rsidP="002B4240">
            <w:pPr>
              <w:pStyle w:val="AP-Bullet"/>
              <w:spacing w:line="300" w:lineRule="exact"/>
            </w:pPr>
            <w:r>
              <w:t>S</w:t>
            </w:r>
            <w:r w:rsidRPr="0002288D">
              <w:t>how models of crystal structure and compare with crystals</w:t>
            </w:r>
            <w:r>
              <w:t>.</w:t>
            </w:r>
          </w:p>
          <w:p w14:paraId="7DEC20E0" w14:textId="77777777" w:rsidR="008E31D5" w:rsidRPr="0002288D" w:rsidRDefault="008E31D5" w:rsidP="002B4240">
            <w:pPr>
              <w:pStyle w:val="AP-Bullet"/>
              <w:spacing w:line="300" w:lineRule="exact"/>
            </w:pPr>
            <w:r w:rsidRPr="0002288D">
              <w:t>Demonstrate expansion, ball and ring, bimetallic strip,</w:t>
            </w:r>
            <w:r>
              <w:t xml:space="preserve"> </w:t>
            </w:r>
            <w:r w:rsidRPr="0002288D">
              <w:t>thermometers</w:t>
            </w:r>
            <w:r>
              <w:t>.</w:t>
            </w:r>
          </w:p>
          <w:p w14:paraId="66B6401D" w14:textId="77777777" w:rsidR="008E31D5" w:rsidRPr="0002288D" w:rsidRDefault="008E31D5" w:rsidP="002B4240">
            <w:pPr>
              <w:pStyle w:val="AP-Bullet"/>
              <w:spacing w:line="300" w:lineRule="exact"/>
            </w:pPr>
            <w:r w:rsidRPr="0002288D">
              <w:t>Demonstrate gas pressure, collapsing can, blowing lid off a tin</w:t>
            </w:r>
            <w:r>
              <w:t>.</w:t>
            </w:r>
          </w:p>
          <w:p w14:paraId="78C6736C" w14:textId="77777777" w:rsidR="008E31D5" w:rsidRPr="0002288D" w:rsidRDefault="008E31D5" w:rsidP="002B4240">
            <w:pPr>
              <w:pStyle w:val="AP-Bullet"/>
              <w:spacing w:line="300" w:lineRule="exact"/>
            </w:pPr>
            <w:r w:rsidRPr="0002288D">
              <w:t>Demonstrate kinetic theory model</w:t>
            </w:r>
            <w:r>
              <w:t>.</w:t>
            </w:r>
          </w:p>
          <w:p w14:paraId="7046DCBC" w14:textId="77777777" w:rsidR="008E31D5" w:rsidRPr="0002288D" w:rsidRDefault="008E31D5" w:rsidP="002B4240">
            <w:pPr>
              <w:pStyle w:val="AP-Bullet"/>
              <w:spacing w:line="300" w:lineRule="exact"/>
            </w:pPr>
            <w:r w:rsidRPr="0002288D">
              <w:t>Students make posters with diagrammatic representation of</w:t>
            </w:r>
            <w:r>
              <w:t xml:space="preserve"> </w:t>
            </w:r>
            <w:r w:rsidRPr="0002288D">
              <w:t>solids, liquids</w:t>
            </w:r>
            <w:r>
              <w:t>,</w:t>
            </w:r>
            <w:r w:rsidRPr="0002288D">
              <w:t xml:space="preserve"> and gasses and describe motion and spacing of particles to link to densities</w:t>
            </w:r>
            <w:r>
              <w:t>.</w:t>
            </w:r>
          </w:p>
          <w:p w14:paraId="698F04B7" w14:textId="77777777" w:rsidR="008E31D5" w:rsidRPr="0002288D" w:rsidRDefault="008E31D5" w:rsidP="002B4240">
            <w:pPr>
              <w:pStyle w:val="AP-Bullet"/>
              <w:spacing w:line="300" w:lineRule="exact"/>
            </w:pPr>
            <w:r w:rsidRPr="0002288D">
              <w:t>Role play of particle arrangements in solids</w:t>
            </w:r>
            <w:r>
              <w:t>,</w:t>
            </w:r>
            <w:r w:rsidRPr="0002288D">
              <w:t xml:space="preserve"> liquids</w:t>
            </w:r>
            <w:r>
              <w:t>,</w:t>
            </w:r>
            <w:r w:rsidRPr="0002288D">
              <w:t xml:space="preserve"> and gasses</w:t>
            </w:r>
            <w:r>
              <w:t>.</w:t>
            </w:r>
          </w:p>
          <w:p w14:paraId="2EB4DA64" w14:textId="77777777" w:rsidR="008E31D5" w:rsidRDefault="008E31D5" w:rsidP="002B4240">
            <w:pPr>
              <w:pStyle w:val="AP-Text"/>
              <w:spacing w:line="300" w:lineRule="exact"/>
            </w:pPr>
          </w:p>
          <w:p w14:paraId="6A306A75" w14:textId="1EC4C1D0" w:rsidR="008E31D5" w:rsidRPr="002B4240" w:rsidRDefault="008E31D5" w:rsidP="002B4240">
            <w:pPr>
              <w:pStyle w:val="AP-Text"/>
              <w:spacing w:line="300" w:lineRule="exact"/>
            </w:pPr>
            <w:r w:rsidRPr="002B4240">
              <w:rPr>
                <w:b/>
                <w:bCs/>
              </w:rPr>
              <w:t>Exploring Science Year 8 / ActiveLearn:</w:t>
            </w:r>
            <w:r w:rsidRPr="004343EB">
              <w:t xml:space="preserve"> </w:t>
            </w:r>
            <w:r w:rsidRPr="0002288D">
              <w:t>8Ia</w:t>
            </w:r>
            <w:r>
              <w:t>.</w:t>
            </w:r>
          </w:p>
        </w:tc>
        <w:tc>
          <w:tcPr>
            <w:tcW w:w="4665" w:type="dxa"/>
          </w:tcPr>
          <w:p w14:paraId="5E71060F" w14:textId="77777777" w:rsidR="008E31D5" w:rsidRPr="0002288D" w:rsidRDefault="008E31D5" w:rsidP="002B4240">
            <w:pPr>
              <w:pStyle w:val="AP-Bullet"/>
              <w:spacing w:line="300" w:lineRule="exact"/>
              <w:rPr>
                <w:lang w:val="en-US"/>
              </w:rPr>
            </w:pPr>
            <w:r w:rsidRPr="0002288D">
              <w:rPr>
                <w:lang w:val="en-US"/>
              </w:rPr>
              <w:t>Describe the arrangements of particles in solids, liquids, and gases (AO1)</w:t>
            </w:r>
            <w:r>
              <w:rPr>
                <w:lang w:val="en-US"/>
              </w:rPr>
              <w:t>.</w:t>
            </w:r>
          </w:p>
          <w:p w14:paraId="31025B72" w14:textId="77777777" w:rsidR="008E31D5" w:rsidRPr="0002288D" w:rsidRDefault="008E31D5" w:rsidP="002B4240">
            <w:pPr>
              <w:pStyle w:val="AP-Bullet"/>
              <w:spacing w:line="300" w:lineRule="exact"/>
              <w:rPr>
                <w:lang w:val="en-US"/>
              </w:rPr>
            </w:pPr>
            <w:r w:rsidRPr="0002288D">
              <w:rPr>
                <w:lang w:val="en-US"/>
              </w:rPr>
              <w:t>Draw the arrangement of particles in a solid, liquid and gas (AO1)</w:t>
            </w:r>
            <w:r>
              <w:rPr>
                <w:lang w:val="en-US"/>
              </w:rPr>
              <w:t>.</w:t>
            </w:r>
          </w:p>
          <w:p w14:paraId="427AF0C4" w14:textId="77777777" w:rsidR="008E31D5" w:rsidRPr="0002288D" w:rsidRDefault="008E31D5" w:rsidP="002B4240">
            <w:pPr>
              <w:pStyle w:val="AP-Bullet"/>
              <w:spacing w:line="300" w:lineRule="exact"/>
              <w:rPr>
                <w:lang w:val="en-US"/>
              </w:rPr>
            </w:pPr>
            <w:r w:rsidRPr="0002288D">
              <w:rPr>
                <w:lang w:val="en-US"/>
              </w:rPr>
              <w:t>Use the particle model to explain the different properties of solids, liquids, and gases such as compressibility (AO2)</w:t>
            </w:r>
            <w:r>
              <w:rPr>
                <w:lang w:val="en-US"/>
              </w:rPr>
              <w:t>.</w:t>
            </w:r>
          </w:p>
          <w:p w14:paraId="4418B697" w14:textId="5D1F8F2E" w:rsidR="008E31D5" w:rsidRPr="002B4240" w:rsidRDefault="008E31D5" w:rsidP="002B4240">
            <w:pPr>
              <w:pStyle w:val="AP-Bullet"/>
              <w:spacing w:line="300" w:lineRule="exact"/>
              <w:rPr>
                <w:lang w:val="en-US"/>
              </w:rPr>
            </w:pPr>
            <w:r w:rsidRPr="0002288D">
              <w:rPr>
                <w:lang w:val="en-US"/>
              </w:rPr>
              <w:t>Use the particle model to explain why solids, liquids</w:t>
            </w:r>
            <w:r>
              <w:rPr>
                <w:lang w:val="en-US"/>
              </w:rPr>
              <w:t>,</w:t>
            </w:r>
            <w:r w:rsidRPr="0002288D">
              <w:rPr>
                <w:lang w:val="en-US"/>
              </w:rPr>
              <w:t xml:space="preserve"> and gases have different densities (AO1)</w:t>
            </w:r>
            <w:r w:rsidRPr="00711535">
              <w:rPr>
                <w:lang w:val="en-US"/>
              </w:rPr>
              <w:t>.</w:t>
            </w:r>
          </w:p>
        </w:tc>
      </w:tr>
    </w:tbl>
    <w:p w14:paraId="6B7BE26C" w14:textId="77777777" w:rsidR="002B4240" w:rsidRPr="002B4240" w:rsidRDefault="002B4240" w:rsidP="002B4240">
      <w:pPr>
        <w:pStyle w:val="AP-Text"/>
        <w:rPr>
          <w:sz w:val="14"/>
          <w:szCs w:val="10"/>
        </w:rPr>
      </w:pPr>
      <w:r w:rsidRPr="002B4240">
        <w:rPr>
          <w:sz w:val="14"/>
          <w:szCs w:val="10"/>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E31D5" w:rsidRPr="00560AEB" w14:paraId="446B2CE2" w14:textId="77777777" w:rsidTr="009E534D">
        <w:trPr>
          <w:trHeight w:val="231"/>
          <w:jc w:val="center"/>
        </w:trPr>
        <w:tc>
          <w:tcPr>
            <w:tcW w:w="4663" w:type="dxa"/>
          </w:tcPr>
          <w:p w14:paraId="3A92A5CF" w14:textId="28D76CF6" w:rsidR="008E31D5" w:rsidRPr="002B4240" w:rsidRDefault="008E31D5" w:rsidP="002B4240">
            <w:pPr>
              <w:pStyle w:val="AP-Text"/>
              <w:rPr>
                <w:b/>
                <w:bCs/>
              </w:rPr>
            </w:pPr>
            <w:r w:rsidRPr="002B4240">
              <w:rPr>
                <w:b/>
                <w:bCs/>
              </w:rPr>
              <w:lastRenderedPageBreak/>
              <w:t>Change of State</w:t>
            </w:r>
          </w:p>
          <w:p w14:paraId="26EFD43D" w14:textId="77777777" w:rsidR="008E31D5" w:rsidRDefault="008E31D5" w:rsidP="002B4240">
            <w:pPr>
              <w:pStyle w:val="AP-Text"/>
            </w:pPr>
            <w:r w:rsidRPr="008E31D5">
              <w:rPr>
                <w:bCs/>
              </w:rPr>
              <w:t>(Spec points:</w:t>
            </w:r>
            <w:r>
              <w:t xml:space="preserve"> </w:t>
            </w:r>
            <w:r>
              <w:rPr>
                <w:bCs/>
              </w:rPr>
              <w:t>14.1, 14.4 - 14.6)</w:t>
            </w:r>
          </w:p>
          <w:p w14:paraId="59ADF110" w14:textId="77777777" w:rsidR="008E31D5" w:rsidRPr="0002288D" w:rsidRDefault="008E31D5" w:rsidP="002B4240">
            <w:pPr>
              <w:pStyle w:val="AP-Text"/>
            </w:pPr>
          </w:p>
          <w:p w14:paraId="5AC4A395" w14:textId="65BDB2CA" w:rsidR="008E31D5" w:rsidRPr="002B4240" w:rsidRDefault="008E31D5" w:rsidP="002B4240">
            <w:pPr>
              <w:pStyle w:val="AP-Bullet"/>
            </w:pPr>
            <w:r w:rsidRPr="0002288D">
              <w:t>Know that heating a system will change the energy stored within the system and raise its temperature or produce changes of state</w:t>
            </w:r>
            <w:r>
              <w:t>.</w:t>
            </w:r>
          </w:p>
        </w:tc>
        <w:tc>
          <w:tcPr>
            <w:tcW w:w="4664" w:type="dxa"/>
          </w:tcPr>
          <w:p w14:paraId="44C477C7" w14:textId="77777777" w:rsidR="008E31D5" w:rsidRPr="0002288D" w:rsidRDefault="008E31D5" w:rsidP="002B4240">
            <w:pPr>
              <w:pStyle w:val="AP-Bullet"/>
            </w:pPr>
            <w:r w:rsidRPr="0002288D">
              <w:t>Produce a cooling curve for steric acid or salol and plot a graph of temperature against time</w:t>
            </w:r>
            <w:r>
              <w:t>.</w:t>
            </w:r>
          </w:p>
          <w:p w14:paraId="4033DAC5" w14:textId="77777777" w:rsidR="008E31D5" w:rsidRPr="0002288D" w:rsidRDefault="008E31D5" w:rsidP="002B4240">
            <w:pPr>
              <w:pStyle w:val="AP-Bullet"/>
            </w:pPr>
            <w:r w:rsidRPr="0002288D">
              <w:t>Analyse the graph and note the horizontal parts show a change of state and this shows melting point</w:t>
            </w:r>
            <w:r>
              <w:t>.</w:t>
            </w:r>
          </w:p>
          <w:p w14:paraId="205C8A5D" w14:textId="77777777" w:rsidR="008E31D5" w:rsidRPr="0002288D" w:rsidRDefault="008E31D5" w:rsidP="002B4240">
            <w:pPr>
              <w:pStyle w:val="AP-Bullet"/>
            </w:pPr>
            <w:r w:rsidRPr="0002288D">
              <w:t>Investigate the properties of water by obtaining a temperature-time graph for melting ice</w:t>
            </w:r>
            <w:r>
              <w:t>.</w:t>
            </w:r>
          </w:p>
          <w:p w14:paraId="1934E09D" w14:textId="77777777" w:rsidR="008E31D5" w:rsidRDefault="008E31D5" w:rsidP="002B4240">
            <w:pPr>
              <w:pStyle w:val="AP-Text"/>
            </w:pPr>
          </w:p>
          <w:p w14:paraId="4C47DF92" w14:textId="0AAA26E6" w:rsidR="008E31D5" w:rsidRPr="002B4240" w:rsidRDefault="008E31D5" w:rsidP="002B4240">
            <w:pPr>
              <w:pStyle w:val="AP-Text"/>
            </w:pPr>
            <w:r w:rsidRPr="002B4240">
              <w:rPr>
                <w:b/>
                <w:bCs/>
              </w:rPr>
              <w:t>Exploring Science Year 8 / ActiveLearn:</w:t>
            </w:r>
            <w:r w:rsidRPr="004343EB">
              <w:t xml:space="preserve"> </w:t>
            </w:r>
            <w:r w:rsidRPr="0002288D">
              <w:t>8I</w:t>
            </w:r>
            <w:r>
              <w:t>b.</w:t>
            </w:r>
          </w:p>
        </w:tc>
        <w:tc>
          <w:tcPr>
            <w:tcW w:w="4665" w:type="dxa"/>
          </w:tcPr>
          <w:p w14:paraId="7C58C7EA" w14:textId="77777777" w:rsidR="008E31D5" w:rsidRPr="0002288D" w:rsidRDefault="008E31D5" w:rsidP="002B4240">
            <w:pPr>
              <w:pStyle w:val="AP-Bullet"/>
            </w:pPr>
            <w:r w:rsidRPr="0002288D">
              <w:t xml:space="preserve">Explain change of state in terms of particles </w:t>
            </w:r>
            <w:r>
              <w:t>a</w:t>
            </w:r>
            <w:r w:rsidRPr="0002288D">
              <w:t>nd energy</w:t>
            </w:r>
            <w:r>
              <w:t xml:space="preserve"> </w:t>
            </w:r>
            <w:r w:rsidRPr="0002288D">
              <w:rPr>
                <w:lang w:val="en-US"/>
              </w:rPr>
              <w:t>(AO2)</w:t>
            </w:r>
            <w:r>
              <w:rPr>
                <w:lang w:val="en-US"/>
              </w:rPr>
              <w:t>.</w:t>
            </w:r>
          </w:p>
          <w:p w14:paraId="74FA6114" w14:textId="77777777" w:rsidR="008E31D5" w:rsidRPr="00711535" w:rsidRDefault="008E31D5" w:rsidP="002B4240">
            <w:pPr>
              <w:pStyle w:val="AP-Bullet"/>
              <w:rPr>
                <w:lang w:val="en-US"/>
              </w:rPr>
            </w:pPr>
            <w:r w:rsidRPr="00711535">
              <w:t xml:space="preserve">Use information about melting and boiling points to predict the state of a substance </w:t>
            </w:r>
            <w:r w:rsidRPr="00711535">
              <w:rPr>
                <w:lang w:val="en-US"/>
              </w:rPr>
              <w:t>(AO3</w:t>
            </w:r>
            <w:r>
              <w:rPr>
                <w:lang w:val="en-US"/>
              </w:rPr>
              <w:t>).</w:t>
            </w:r>
          </w:p>
        </w:tc>
      </w:tr>
    </w:tbl>
    <w:p w14:paraId="6C79C836" w14:textId="77777777" w:rsidR="009E534D" w:rsidRPr="002B4240" w:rsidRDefault="009E534D" w:rsidP="002B4240">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8E31D5" w:rsidRPr="00560AEB" w14:paraId="160075B5" w14:textId="77777777" w:rsidTr="009E534D">
        <w:trPr>
          <w:trHeight w:val="231"/>
          <w:jc w:val="center"/>
        </w:trPr>
        <w:tc>
          <w:tcPr>
            <w:tcW w:w="13992" w:type="dxa"/>
            <w:shd w:val="clear" w:color="auto" w:fill="003057"/>
          </w:tcPr>
          <w:p w14:paraId="5EA5B43D" w14:textId="489944CB" w:rsidR="008E31D5" w:rsidRPr="00560AEB" w:rsidRDefault="008E31D5" w:rsidP="006A23F6">
            <w:pPr>
              <w:spacing w:before="60" w:after="60"/>
              <w:rPr>
                <w:rFonts w:ascii="Open Sans" w:hAnsi="Open Sans" w:cs="Open Sans"/>
                <w:sz w:val="24"/>
                <w:szCs w:val="24"/>
              </w:rPr>
            </w:pPr>
            <w:r w:rsidRPr="00173BDB">
              <w:rPr>
                <w:rFonts w:ascii="Open Sans" w:hAnsi="Open Sans" w:cs="Open Sans"/>
                <w:b/>
                <w:bCs/>
                <w:sz w:val="24"/>
                <w:szCs w:val="24"/>
              </w:rPr>
              <w:lastRenderedPageBreak/>
              <w:t>Exemplification of Mastery</w:t>
            </w:r>
          </w:p>
        </w:tc>
      </w:tr>
      <w:tr w:rsidR="008E31D5" w:rsidRPr="00560AEB" w14:paraId="4CD2481E" w14:textId="77777777" w:rsidTr="009E534D">
        <w:trPr>
          <w:trHeight w:val="231"/>
          <w:jc w:val="center"/>
        </w:trPr>
        <w:tc>
          <w:tcPr>
            <w:tcW w:w="13992" w:type="dxa"/>
            <w:shd w:val="clear" w:color="auto" w:fill="auto"/>
          </w:tcPr>
          <w:p w14:paraId="2AB069A9" w14:textId="77777777" w:rsidR="008E31D5" w:rsidRPr="00173BDB" w:rsidRDefault="008E31D5" w:rsidP="006A23F6">
            <w:pPr>
              <w:spacing w:before="60" w:after="60"/>
              <w:rPr>
                <w:rFonts w:ascii="Open Sans" w:hAnsi="Open Sans" w:cs="Open Sans"/>
                <w:b/>
                <w:bCs/>
                <w:sz w:val="24"/>
                <w:szCs w:val="24"/>
              </w:rPr>
            </w:pPr>
            <w:r>
              <w:rPr>
                <w:noProof/>
                <w:lang w:eastAsia="en-GB"/>
              </w:rPr>
              <w:drawing>
                <wp:inline distT="0" distB="0" distL="0" distR="0" wp14:anchorId="1412CC8F" wp14:editId="303E3CE7">
                  <wp:extent cx="2671948" cy="2350800"/>
                  <wp:effectExtent l="0" t="0" r="0" b="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9"/>
                          <a:stretch>
                            <a:fillRect/>
                          </a:stretch>
                        </pic:blipFill>
                        <pic:spPr>
                          <a:xfrm>
                            <a:off x="0" y="0"/>
                            <a:ext cx="2674036" cy="2352637"/>
                          </a:xfrm>
                          <a:prstGeom prst="rect">
                            <a:avLst/>
                          </a:prstGeom>
                        </pic:spPr>
                      </pic:pic>
                    </a:graphicData>
                  </a:graphic>
                </wp:inline>
              </w:drawing>
            </w:r>
            <w:r>
              <w:rPr>
                <w:noProof/>
                <w:lang w:eastAsia="en-GB"/>
              </w:rPr>
              <w:t xml:space="preserve">               </w:t>
            </w:r>
            <w:r>
              <w:rPr>
                <w:noProof/>
                <w:lang w:eastAsia="en-GB"/>
              </w:rPr>
              <w:drawing>
                <wp:inline distT="0" distB="0" distL="0" distR="0" wp14:anchorId="5EB3312C" wp14:editId="1B725B39">
                  <wp:extent cx="2887897" cy="2766951"/>
                  <wp:effectExtent l="0" t="0" r="8255" b="0"/>
                  <wp:docPr id="2" name="Picture 2"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imeline&#10;&#10;Description automatically generated"/>
                          <pic:cNvPicPr/>
                        </pic:nvPicPr>
                        <pic:blipFill>
                          <a:blip r:embed="rId20"/>
                          <a:stretch>
                            <a:fillRect/>
                          </a:stretch>
                        </pic:blipFill>
                        <pic:spPr>
                          <a:xfrm>
                            <a:off x="0" y="0"/>
                            <a:ext cx="2885123" cy="2764293"/>
                          </a:xfrm>
                          <a:prstGeom prst="rect">
                            <a:avLst/>
                          </a:prstGeom>
                        </pic:spPr>
                      </pic:pic>
                    </a:graphicData>
                  </a:graphic>
                </wp:inline>
              </w:drawing>
            </w:r>
            <w:r>
              <w:rPr>
                <w:noProof/>
                <w:lang w:eastAsia="en-GB"/>
              </w:rPr>
              <w:drawing>
                <wp:inline distT="0" distB="0" distL="0" distR="0" wp14:anchorId="0D226550" wp14:editId="7B956C1A">
                  <wp:extent cx="2434442" cy="2512989"/>
                  <wp:effectExtent l="0" t="0" r="4445" b="1905"/>
                  <wp:docPr id="3" name="Picture 3"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with low confidence"/>
                          <pic:cNvPicPr/>
                        </pic:nvPicPr>
                        <pic:blipFill>
                          <a:blip r:embed="rId21"/>
                          <a:stretch>
                            <a:fillRect/>
                          </a:stretch>
                        </pic:blipFill>
                        <pic:spPr>
                          <a:xfrm>
                            <a:off x="0" y="0"/>
                            <a:ext cx="2439224" cy="2517926"/>
                          </a:xfrm>
                          <a:prstGeom prst="rect">
                            <a:avLst/>
                          </a:prstGeom>
                        </pic:spPr>
                      </pic:pic>
                    </a:graphicData>
                  </a:graphic>
                </wp:inline>
              </w:drawing>
            </w:r>
          </w:p>
        </w:tc>
      </w:tr>
    </w:tbl>
    <w:p w14:paraId="785DAA5E" w14:textId="77777777" w:rsidR="002B4240" w:rsidRDefault="002B4240" w:rsidP="002B4240">
      <w:pPr>
        <w:pStyle w:val="AP-Text"/>
      </w:pPr>
      <w:r>
        <w:br w:type="page"/>
      </w:r>
    </w:p>
    <w:p w14:paraId="03A80A6F" w14:textId="77777777" w:rsidR="008E31D5" w:rsidRDefault="008E31D5" w:rsidP="002B4240">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766672" w:rsidRPr="00246ACC" w14:paraId="25A27D14" w14:textId="77777777" w:rsidTr="00425B64">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0A50489" w14:textId="77777777" w:rsidR="008E31D5" w:rsidRPr="0086108F" w:rsidRDefault="008E31D5" w:rsidP="00425B64">
            <w:pPr>
              <w:pStyle w:val="AP-Textwhite"/>
            </w:pPr>
            <w:r w:rsidRPr="0086108F">
              <w:t xml:space="preserve">This </w:t>
            </w:r>
            <w:r>
              <w:t>T</w:t>
            </w:r>
            <w:r w:rsidRPr="0086108F">
              <w:t>opic</w:t>
            </w:r>
            <w:r>
              <w:t xml:space="preserve">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5ABEF29" w14:textId="77777777" w:rsidR="008E31D5" w:rsidRPr="000A20A6" w:rsidRDefault="008E31D5" w:rsidP="00425B64">
            <w:pPr>
              <w:pStyle w:val="AP-Text"/>
              <w:cnfStyle w:val="100000000000" w:firstRow="1" w:lastRow="0" w:firstColumn="0" w:lastColumn="0" w:oddVBand="0" w:evenVBand="0" w:oddHBand="0" w:evenHBand="0" w:firstRowFirstColumn="0" w:firstRowLastColumn="0" w:lastRowFirstColumn="0" w:lastRowLastColumn="0"/>
            </w:pPr>
            <w:r w:rsidRPr="00711535">
              <w:t>7.1 Measuring density</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002C73F" w14:textId="77777777" w:rsidR="008E31D5" w:rsidRPr="000A20A6" w:rsidRDefault="008E31D5" w:rsidP="00425B64">
            <w:pPr>
              <w:pStyle w:val="AP-Text"/>
              <w:cnfStyle w:val="100000000000" w:firstRow="1" w:lastRow="0" w:firstColumn="0" w:lastColumn="0" w:oddVBand="0" w:evenVBand="0" w:oddHBand="0" w:evenHBand="0" w:firstRowFirstColumn="0" w:firstRowLastColumn="0" w:lastRowFirstColumn="0" w:lastRowLastColumn="0"/>
            </w:pPr>
            <w:r>
              <w:t xml:space="preserve">Year 6 Changes of State </w:t>
            </w:r>
          </w:p>
        </w:tc>
      </w:tr>
      <w:tr w:rsidR="00766672" w:rsidRPr="00246ACC" w14:paraId="28A423B7" w14:textId="77777777" w:rsidTr="00425B6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5A51CCA" w14:textId="77777777" w:rsidR="008E31D5" w:rsidRPr="00CF4747" w:rsidRDefault="008E31D5" w:rsidP="00425B64">
            <w:pPr>
              <w:pStyle w:val="AP-Textwhite"/>
              <w:rPr>
                <w:b w:val="0"/>
                <w:bCs w:val="0"/>
              </w:rPr>
            </w:pPr>
            <w:r w:rsidRPr="00CF4747">
              <w:rPr>
                <w:b w:val="0"/>
                <w:bCs w:val="0"/>
              </w:rPr>
              <w:t>How do the particles in a solid move?</w:t>
            </w:r>
          </w:p>
          <w:p w14:paraId="0A4E57E3" w14:textId="77777777" w:rsidR="008E31D5" w:rsidRDefault="008E31D5" w:rsidP="00425B64">
            <w:pPr>
              <w:pStyle w:val="AP-Textwhite"/>
              <w:rPr>
                <w:lang w:val="it-IT"/>
              </w:rPr>
            </w:pPr>
          </w:p>
          <w:p w14:paraId="7A8E6585" w14:textId="77777777" w:rsidR="008E31D5" w:rsidRDefault="008E31D5" w:rsidP="00425B64">
            <w:pPr>
              <w:pStyle w:val="AP-Textwhite"/>
              <w:rPr>
                <w:b w:val="0"/>
                <w:bCs w:val="0"/>
                <w:lang w:val="it-IT"/>
              </w:rPr>
            </w:pPr>
          </w:p>
          <w:p w14:paraId="0DD52E22" w14:textId="77777777" w:rsidR="008E31D5" w:rsidRDefault="008E31D5" w:rsidP="00425B64">
            <w:pPr>
              <w:pStyle w:val="AP-Textwhite"/>
              <w:rPr>
                <w:b w:val="0"/>
                <w:bCs w:val="0"/>
                <w:lang w:val="it-IT"/>
              </w:rPr>
            </w:pPr>
          </w:p>
          <w:p w14:paraId="46579456" w14:textId="77777777" w:rsidR="008E31D5" w:rsidRDefault="008E31D5" w:rsidP="00425B64">
            <w:pPr>
              <w:pStyle w:val="AP-Textwhite"/>
              <w:rPr>
                <w:lang w:val="it-IT"/>
              </w:rPr>
            </w:pPr>
          </w:p>
          <w:p w14:paraId="28E273BF" w14:textId="1D0E87AA" w:rsidR="008E31D5" w:rsidRDefault="008E31D5" w:rsidP="00425B64">
            <w:pPr>
              <w:pStyle w:val="AP-Textwhite"/>
              <w:rPr>
                <w:lang w:val="it-IT"/>
              </w:rPr>
            </w:pPr>
          </w:p>
          <w:p w14:paraId="51773576" w14:textId="77777777" w:rsidR="00CF4747" w:rsidRPr="0086108F" w:rsidRDefault="00CF4747" w:rsidP="00425B64">
            <w:pPr>
              <w:pStyle w:val="AP-Textwhite"/>
              <w:rPr>
                <w:b w:val="0"/>
                <w:bCs w:val="0"/>
                <w:lang w:val="it-IT"/>
              </w:rPr>
            </w:pPr>
          </w:p>
          <w:p w14:paraId="127F2B53" w14:textId="77777777" w:rsidR="008E31D5" w:rsidRPr="0086108F" w:rsidRDefault="008E31D5" w:rsidP="00425B64">
            <w:pPr>
              <w:pStyle w:val="AP-Textwhite"/>
              <w:rPr>
                <w:lang w:val="it-IT"/>
              </w:rPr>
            </w:pPr>
            <w:r w:rsidRPr="0086108F">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3ADC6D3" w14:textId="77777777" w:rsidR="008E31D5" w:rsidRPr="004343EB"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4343EB">
              <w:t>A cube of iron has a volume of 10cm</w:t>
            </w:r>
            <w:r w:rsidRPr="004343EB">
              <w:rPr>
                <w:vertAlign w:val="superscript"/>
              </w:rPr>
              <w:t>3</w:t>
            </w:r>
            <w:r w:rsidRPr="004343EB">
              <w:t>. What else do you need to know about the iron to find its density?</w:t>
            </w:r>
          </w:p>
          <w:p w14:paraId="2CB164EB"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2C79642A"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48045C19"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6A4E17CD" w14:textId="77777777" w:rsidR="008E31D5" w:rsidRPr="0086108F"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50F402D1" w14:textId="77777777" w:rsidR="008E31D5" w:rsidRPr="00425B64" w:rsidRDefault="008E31D5"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C1CE29E" w14:textId="77777777" w:rsidR="008E31D5" w:rsidRP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8E31D5">
              <w:t xml:space="preserve">Are the following substances solids, </w:t>
            </w:r>
            <w:r w:rsidRPr="004343EB">
              <w:t>liquids,</w:t>
            </w:r>
            <w:r w:rsidRPr="008E31D5">
              <w:t xml:space="preserve"> or </w:t>
            </w:r>
            <w:r w:rsidRPr="004343EB">
              <w:t>gases?</w:t>
            </w:r>
          </w:p>
          <w:p w14:paraId="3B2EA74F" w14:textId="77777777" w:rsidR="008E31D5" w:rsidRP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5113DA">
              <w:t>a)</w:t>
            </w:r>
            <w:r>
              <w:t xml:space="preserve"> </w:t>
            </w:r>
            <w:r w:rsidRPr="008E31D5">
              <w:t>Salt.</w:t>
            </w:r>
          </w:p>
          <w:p w14:paraId="07D5485C"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r>
              <w:t>b) I</w:t>
            </w:r>
            <w:r w:rsidRPr="008E31D5">
              <w:t>ron</w:t>
            </w:r>
            <w:r>
              <w:t>.</w:t>
            </w:r>
            <w:r w:rsidRPr="008E31D5">
              <w:t xml:space="preserve"> </w:t>
            </w:r>
          </w:p>
          <w:p w14:paraId="1C45AFEA"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r>
              <w:t>c) F</w:t>
            </w:r>
            <w:r w:rsidRPr="008E31D5">
              <w:t>lour</w:t>
            </w:r>
            <w:r>
              <w:t>.</w:t>
            </w:r>
            <w:r w:rsidRPr="008E31D5">
              <w:t xml:space="preserve"> </w:t>
            </w:r>
          </w:p>
          <w:p w14:paraId="387A6A37" w14:textId="77777777" w:rsidR="008E31D5" w:rsidRP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r>
              <w:t>d) C</w:t>
            </w:r>
            <w:r w:rsidRPr="008E31D5">
              <w:t>opper</w:t>
            </w:r>
            <w:r>
              <w:t>.</w:t>
            </w:r>
          </w:p>
          <w:p w14:paraId="4B49A163"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62C131E6" w14:textId="77777777" w:rsidR="008E31D5" w:rsidRPr="00425B64" w:rsidRDefault="008E31D5"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1 point</w:t>
            </w:r>
          </w:p>
        </w:tc>
      </w:tr>
      <w:tr w:rsidR="00766672" w:rsidRPr="00246ACC" w14:paraId="26877C6C" w14:textId="77777777" w:rsidTr="00425B6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BFAF12F" w14:textId="77777777" w:rsidR="008E31D5" w:rsidRDefault="008E31D5" w:rsidP="00425B64">
            <w:pPr>
              <w:pStyle w:val="AP-Textwhite"/>
              <w:rPr>
                <w:b w:val="0"/>
                <w:bCs w:val="0"/>
              </w:rPr>
            </w:pPr>
            <w:r w:rsidRPr="004343EB">
              <w:rPr>
                <w:b w:val="0"/>
                <w:bCs w:val="0"/>
              </w:rPr>
              <w:t>Explain how the melting point of a substance can be found using a cooling curve.</w:t>
            </w:r>
          </w:p>
          <w:p w14:paraId="2503596A" w14:textId="77777777" w:rsidR="008E31D5" w:rsidRDefault="008E31D5" w:rsidP="00425B64">
            <w:pPr>
              <w:pStyle w:val="AP-Textwhite"/>
              <w:rPr>
                <w:b w:val="0"/>
                <w:bCs w:val="0"/>
              </w:rPr>
            </w:pPr>
          </w:p>
          <w:p w14:paraId="0C89F9F9" w14:textId="77777777" w:rsidR="008E31D5" w:rsidRPr="0086108F" w:rsidRDefault="008E31D5" w:rsidP="00425B64">
            <w:pPr>
              <w:pStyle w:val="AP-Textwhite"/>
              <w:rPr>
                <w:b w:val="0"/>
                <w:bCs w:val="0"/>
              </w:rPr>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4477D5B" w14:textId="77777777" w:rsidR="008E31D5" w:rsidRPr="0086108F"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4343EB">
              <w:t>How do you know that ice is less dense than water?</w:t>
            </w:r>
          </w:p>
          <w:p w14:paraId="65A0D2DD"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65C65B13"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05A0CC3C" w14:textId="77777777" w:rsidR="008E31D5" w:rsidRPr="00425B64" w:rsidRDefault="008E31D5"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4C7D598" w14:textId="77777777" w:rsidR="008E31D5" w:rsidRPr="000B3F15"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8E31D5">
              <w:t xml:space="preserve">Ice in a freezer is a </w:t>
            </w:r>
            <w:r w:rsidRPr="004343EB">
              <w:t>solid,</w:t>
            </w:r>
            <w:r w:rsidRPr="008E31D5">
              <w:t xml:space="preserve"> what happens to the ice when it is heated?</w:t>
            </w:r>
          </w:p>
          <w:p w14:paraId="0159D9C0"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6F0350B2"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6D3BB479" w14:textId="77777777" w:rsidR="008E31D5" w:rsidRPr="00425B64" w:rsidRDefault="008E31D5"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3 points</w:t>
            </w:r>
          </w:p>
        </w:tc>
      </w:tr>
      <w:tr w:rsidR="00766672" w:rsidRPr="00246ACC" w14:paraId="13DF3A30" w14:textId="77777777" w:rsidTr="00425B6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6BCF574" w14:textId="77777777" w:rsidR="008E31D5" w:rsidRPr="0086108F" w:rsidRDefault="008E31D5" w:rsidP="00425B64">
            <w:pPr>
              <w:pStyle w:val="AP-Textwhite"/>
              <w:rPr>
                <w:b w:val="0"/>
                <w:bCs w:val="0"/>
              </w:rPr>
            </w:pPr>
            <w:r w:rsidRPr="004343EB">
              <w:rPr>
                <w:b w:val="0"/>
                <w:bCs w:val="0"/>
              </w:rPr>
              <w:t>How does diffusion show that all particles are continuously moving?</w:t>
            </w:r>
          </w:p>
          <w:p w14:paraId="0A214227" w14:textId="77777777" w:rsidR="008E31D5" w:rsidRDefault="008E31D5" w:rsidP="00425B64">
            <w:pPr>
              <w:pStyle w:val="AP-Textwhite"/>
              <w:rPr>
                <w:b w:val="0"/>
                <w:bCs w:val="0"/>
              </w:rPr>
            </w:pPr>
          </w:p>
          <w:p w14:paraId="38F391EF" w14:textId="77777777" w:rsidR="008E31D5" w:rsidRPr="0086108F" w:rsidRDefault="008E31D5" w:rsidP="00425B64">
            <w:pPr>
              <w:pStyle w:val="AP-Textwhite"/>
            </w:pPr>
            <w:r w:rsidRPr="0086108F">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3324767" w14:textId="77777777" w:rsidR="008E31D5" w:rsidRP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8E31D5">
              <w:t>Explain how you would find the density of a liquid</w:t>
            </w:r>
            <w:r>
              <w:t>.</w:t>
            </w:r>
          </w:p>
          <w:p w14:paraId="6AEA227E"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333A2127" w14:textId="77777777" w:rsidR="008E31D5" w:rsidRPr="00425B64" w:rsidRDefault="008E31D5"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816A5DD" w14:textId="77777777" w:rsidR="008E31D5" w:rsidRPr="004343EB"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4343EB">
              <w:t>What is evaporation?</w:t>
            </w:r>
          </w:p>
          <w:p w14:paraId="77E6012C"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4DC7F8C8" w14:textId="77777777" w:rsidR="008E31D5" w:rsidRPr="0086108F"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0B9FFDFB" w14:textId="77777777" w:rsidR="008E31D5" w:rsidRPr="00425B64" w:rsidRDefault="008E31D5"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5 points</w:t>
            </w:r>
          </w:p>
        </w:tc>
      </w:tr>
    </w:tbl>
    <w:p w14:paraId="39CB4441" w14:textId="3C5DC266" w:rsidR="002B4240" w:rsidRPr="00766672" w:rsidRDefault="002B4240" w:rsidP="00766672">
      <w:pPr>
        <w:pStyle w:val="AP-Text"/>
      </w:pPr>
      <w:r w:rsidRPr="00766672">
        <w:br w:type="page"/>
      </w:r>
    </w:p>
    <w:p w14:paraId="460646CF" w14:textId="77777777" w:rsidR="008E31D5" w:rsidRDefault="008E31D5" w:rsidP="00766672">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766672" w:rsidRPr="00246ACC" w14:paraId="0D1EF3FE" w14:textId="77777777" w:rsidTr="00425B6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0F8C9BB" w14:textId="77777777" w:rsidR="008E31D5" w:rsidRPr="00425B64" w:rsidRDefault="008E31D5" w:rsidP="00425B64">
            <w:pPr>
              <w:pStyle w:val="AP-Textwhite"/>
              <w:rPr>
                <w:b w:val="0"/>
                <w:bCs w:val="0"/>
                <w:lang w:val="it-IT"/>
              </w:rPr>
            </w:pPr>
            <w:r w:rsidRPr="00425B64">
              <w:rPr>
                <w:b w:val="0"/>
                <w:bCs w:val="0"/>
              </w:rPr>
              <w:t>Vibrate about fixed position.</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1624B65" w14:textId="4A5D3C41" w:rsidR="008E31D5" w:rsidRPr="00CF4747" w:rsidRDefault="008E31D5" w:rsidP="00425B64">
            <w:pPr>
              <w:pStyle w:val="AP-Text"/>
              <w:cnfStyle w:val="100000000000" w:firstRow="1" w:lastRow="0" w:firstColumn="0" w:lastColumn="0" w:oddVBand="0" w:evenVBand="0" w:oddHBand="0" w:evenHBand="0" w:firstRowFirstColumn="0" w:firstRowLastColumn="0" w:lastRowFirstColumn="0" w:lastRowLastColumn="0"/>
              <w:rPr>
                <w:b w:val="0"/>
                <w:bCs w:val="0"/>
              </w:rPr>
            </w:pPr>
            <w:r w:rsidRPr="00CF4747">
              <w:rPr>
                <w:b w:val="0"/>
                <w:bCs w:val="0"/>
              </w:rPr>
              <w:t>Mass.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74E2CF0" w14:textId="75DD5D28" w:rsidR="008E31D5" w:rsidRPr="00CF4747" w:rsidRDefault="008E31D5" w:rsidP="00425B64">
            <w:pPr>
              <w:pStyle w:val="AP-Text"/>
              <w:cnfStyle w:val="100000000000" w:firstRow="1" w:lastRow="0" w:firstColumn="0" w:lastColumn="0" w:oddVBand="0" w:evenVBand="0" w:oddHBand="0" w:evenHBand="0" w:firstRowFirstColumn="0" w:firstRowLastColumn="0" w:lastRowFirstColumn="0" w:lastRowLastColumn="0"/>
              <w:rPr>
                <w:b w:val="0"/>
                <w:bCs w:val="0"/>
              </w:rPr>
            </w:pPr>
            <w:r w:rsidRPr="00CF4747">
              <w:rPr>
                <w:b w:val="0"/>
                <w:bCs w:val="0"/>
              </w:rPr>
              <w:t>Solids.</w:t>
            </w:r>
          </w:p>
        </w:tc>
      </w:tr>
      <w:tr w:rsidR="00766672" w:rsidRPr="00246ACC" w14:paraId="361B5ADB" w14:textId="77777777" w:rsidTr="00425B64">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783140A" w14:textId="77777777" w:rsidR="008E31D5" w:rsidRPr="00CF4747" w:rsidRDefault="008E31D5" w:rsidP="00425B64">
            <w:pPr>
              <w:pStyle w:val="AP-Textwhite"/>
              <w:rPr>
                <w:b w:val="0"/>
                <w:bCs w:val="0"/>
              </w:rPr>
            </w:pPr>
            <w:r w:rsidRPr="00CF4747">
              <w:rPr>
                <w:b w:val="0"/>
                <w:bCs w:val="0"/>
              </w:rPr>
              <w:t>The melting and boiling points of the substance can be determined by the horizontal lines or plateaus on the curve.</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030838" w14:textId="792638C8" w:rsidR="008E31D5" w:rsidRPr="0030176B"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5113DA">
              <w:t>The ice floats in water just like icebergs float in the sea</w:t>
            </w:r>
            <w:r>
              <w:t>.</w:t>
            </w:r>
            <w:r w:rsidRPr="005113DA">
              <w:t xml:space="preserve"> </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15F0A50" w14:textId="77777777" w:rsidR="008E31D5" w:rsidRPr="0030176B"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5113DA">
              <w:t>The temperature of the ice rises until it reaches 0°C then the ice melts and becomes water</w:t>
            </w:r>
            <w:r>
              <w:t xml:space="preserve"> </w:t>
            </w:r>
            <w:r w:rsidRPr="005113DA">
              <w:t>(change of state)</w:t>
            </w:r>
            <w:r>
              <w:t>.</w:t>
            </w:r>
          </w:p>
        </w:tc>
      </w:tr>
      <w:tr w:rsidR="00766672" w:rsidRPr="00246ACC" w14:paraId="0A869868" w14:textId="77777777" w:rsidTr="00425B64">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4B6328E" w14:textId="683CB1B2" w:rsidR="008E31D5" w:rsidRPr="00CF4747" w:rsidRDefault="008E31D5" w:rsidP="00425B64">
            <w:pPr>
              <w:pStyle w:val="AP-Textwhite"/>
              <w:rPr>
                <w:b w:val="0"/>
                <w:bCs w:val="0"/>
              </w:rPr>
            </w:pPr>
            <w:r w:rsidRPr="00CF4747">
              <w:rPr>
                <w:b w:val="0"/>
                <w:bCs w:val="0"/>
              </w:rPr>
              <w:t xml:space="preserve">The particles mix without any stirring. The colour of the potassium permanganate spread throughout the liquid. The dye in the ajar jelly spreads out.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CBE3B04" w14:textId="77777777" w:rsidR="008E31D5" w:rsidRPr="005113DA"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5113DA">
              <w:t>Put an empty measuring cylinder on a weighing scale</w:t>
            </w:r>
            <w:r>
              <w:t>.</w:t>
            </w:r>
            <w:r w:rsidRPr="005113DA">
              <w:t xml:space="preserve"> Note the reading. Add liquid to the measuring cylinder. Note the volume of liquid added and the new reading on the scales. Subtract to get the mass of the liquid.</w:t>
            </w:r>
          </w:p>
          <w:p w14:paraId="0603A868" w14:textId="7B79F046" w:rsidR="008E31D5" w:rsidRPr="0030176B"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5113DA">
              <w:t>Use density = mass / volume to find the density of the liquid</w:t>
            </w:r>
            <w:r>
              <w:t>.</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8907FE0" w14:textId="10039BE1" w:rsidR="008E31D5" w:rsidRPr="0030176B"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5113DA">
              <w:t>A liquid evaporates when its high energy particles escape from the liquid and become a gas. This happens at any temperature of the liquid but the hotter the liquid the faster it evaporates</w:t>
            </w:r>
            <w:r>
              <w:t>.</w:t>
            </w:r>
          </w:p>
        </w:tc>
      </w:tr>
    </w:tbl>
    <w:p w14:paraId="7937AEE0" w14:textId="77777777" w:rsidR="00766672" w:rsidRDefault="00766672" w:rsidP="00766672">
      <w:pPr>
        <w:pStyle w:val="AP-Text"/>
        <w:rPr>
          <w:noProof/>
        </w:rPr>
      </w:pPr>
      <w:r>
        <w:rPr>
          <w:noProof/>
        </w:rPr>
        <w:br w:type="page"/>
      </w:r>
    </w:p>
    <w:tbl>
      <w:tblPr>
        <w:tblStyle w:val="TableGrid"/>
        <w:tblW w:w="5000" w:type="pct"/>
        <w:jc w:val="center"/>
        <w:tblLook w:val="04A0" w:firstRow="1" w:lastRow="0" w:firstColumn="1" w:lastColumn="0" w:noHBand="0" w:noVBand="1"/>
      </w:tblPr>
      <w:tblGrid>
        <w:gridCol w:w="4830"/>
        <w:gridCol w:w="6114"/>
        <w:gridCol w:w="3048"/>
      </w:tblGrid>
      <w:tr w:rsidR="008E31D5" w:rsidRPr="00560AEB" w14:paraId="3FDECD62" w14:textId="77777777" w:rsidTr="00590739">
        <w:trPr>
          <w:jc w:val="center"/>
        </w:trPr>
        <w:tc>
          <w:tcPr>
            <w:tcW w:w="4830" w:type="dxa"/>
            <w:shd w:val="clear" w:color="auto" w:fill="009758"/>
          </w:tcPr>
          <w:p w14:paraId="7CAE9C4D" w14:textId="77777777" w:rsidR="008E31D5" w:rsidRPr="00560AEB" w:rsidRDefault="008E31D5" w:rsidP="00766672">
            <w:pPr>
              <w:pStyle w:val="AP-Tableheadwhite"/>
            </w:pPr>
            <w:r w:rsidRPr="00560AEB">
              <w:lastRenderedPageBreak/>
              <w:t xml:space="preserve">Big Idea: </w:t>
            </w:r>
            <w:r w:rsidRPr="007912C2">
              <w:t>Energy</w:t>
            </w:r>
          </w:p>
        </w:tc>
        <w:tc>
          <w:tcPr>
            <w:tcW w:w="6114" w:type="dxa"/>
            <w:shd w:val="clear" w:color="auto" w:fill="009758"/>
          </w:tcPr>
          <w:p w14:paraId="51AF26E4" w14:textId="77777777" w:rsidR="008E31D5" w:rsidRPr="00560AEB" w:rsidRDefault="008E31D5" w:rsidP="00766672">
            <w:pPr>
              <w:pStyle w:val="AP-Tableheadwhite"/>
            </w:pPr>
            <w:r w:rsidRPr="00560AEB">
              <w:t>Topic: </w:t>
            </w:r>
            <w:r w:rsidRPr="00173BDB">
              <w:t>8.2</w:t>
            </w:r>
            <w:r>
              <w:t xml:space="preserve"> (1)</w:t>
            </w:r>
            <w:r w:rsidRPr="00173BDB">
              <w:t xml:space="preserve"> </w:t>
            </w:r>
            <w:r w:rsidRPr="007912C2">
              <w:t>How light travels</w:t>
            </w:r>
          </w:p>
        </w:tc>
        <w:tc>
          <w:tcPr>
            <w:tcW w:w="3048" w:type="dxa"/>
            <w:shd w:val="clear" w:color="auto" w:fill="009758"/>
          </w:tcPr>
          <w:p w14:paraId="4773C87A" w14:textId="77777777" w:rsidR="008E31D5" w:rsidRPr="00560AEB" w:rsidRDefault="008E31D5" w:rsidP="00766672">
            <w:pPr>
              <w:pStyle w:val="AP-Tableheadwhite"/>
            </w:pPr>
            <w:r w:rsidRPr="00560AEB">
              <w:t xml:space="preserve">Indicative hours: </w:t>
            </w:r>
            <w:r>
              <w:t>4</w:t>
            </w:r>
          </w:p>
        </w:tc>
      </w:tr>
      <w:tr w:rsidR="008E31D5" w:rsidRPr="00560AEB" w14:paraId="1E6C555E" w14:textId="77777777" w:rsidTr="00590739">
        <w:trPr>
          <w:jc w:val="center"/>
        </w:trPr>
        <w:tc>
          <w:tcPr>
            <w:tcW w:w="13992" w:type="dxa"/>
            <w:gridSpan w:val="3"/>
            <w:shd w:val="clear" w:color="auto" w:fill="003057"/>
          </w:tcPr>
          <w:p w14:paraId="6179F301" w14:textId="77777777" w:rsidR="008E31D5" w:rsidRPr="00560AEB" w:rsidRDefault="008E31D5" w:rsidP="00766672">
            <w:pPr>
              <w:pStyle w:val="AP-Tableheadwhite"/>
            </w:pPr>
            <w:r w:rsidRPr="00560AEB">
              <w:t>Prior knowledge</w:t>
            </w:r>
          </w:p>
        </w:tc>
      </w:tr>
      <w:tr w:rsidR="008E31D5" w:rsidRPr="00560AEB" w14:paraId="3732060A" w14:textId="77777777" w:rsidTr="00590739">
        <w:trPr>
          <w:jc w:val="center"/>
        </w:trPr>
        <w:tc>
          <w:tcPr>
            <w:tcW w:w="13992" w:type="dxa"/>
            <w:gridSpan w:val="3"/>
          </w:tcPr>
          <w:p w14:paraId="3D13AF1F" w14:textId="5416999E" w:rsidR="008E31D5" w:rsidRPr="00560AEB" w:rsidRDefault="008E31D5" w:rsidP="00766672">
            <w:pPr>
              <w:pStyle w:val="AP-Text"/>
            </w:pPr>
            <w:r w:rsidRPr="00711535">
              <w:t>Students should have studied light during year 6. They should understand that light travels in straight lines and use this idea to explain how objects are seen. They should know why shadows have the same shape as the objects that cast them and predict the size of shadows when the position of the light source changes. During year 7</w:t>
            </w:r>
            <w:r w:rsidR="004864EE">
              <w:t>,</w:t>
            </w:r>
            <w:r w:rsidRPr="00711535">
              <w:t xml:space="preserve"> topic 7.5</w:t>
            </w:r>
            <w:r w:rsidR="004864EE">
              <w:t xml:space="preserve"> Understanding waves</w:t>
            </w:r>
            <w:r w:rsidRPr="00711535">
              <w:t xml:space="preserve"> introduced wave and so they should recall that energy is transferred by waves and be able to describe different kinds of wave</w:t>
            </w:r>
            <w:r>
              <w:t>.</w:t>
            </w:r>
          </w:p>
        </w:tc>
      </w:tr>
      <w:tr w:rsidR="008E31D5" w:rsidRPr="00560AEB" w14:paraId="4C9F5CE4" w14:textId="77777777" w:rsidTr="00590739">
        <w:trPr>
          <w:jc w:val="center"/>
        </w:trPr>
        <w:tc>
          <w:tcPr>
            <w:tcW w:w="13992" w:type="dxa"/>
            <w:gridSpan w:val="3"/>
            <w:shd w:val="clear" w:color="auto" w:fill="003057"/>
          </w:tcPr>
          <w:p w14:paraId="151E75F1" w14:textId="77777777" w:rsidR="008E31D5" w:rsidRPr="00560AEB" w:rsidRDefault="008E31D5" w:rsidP="00766672">
            <w:pPr>
              <w:pStyle w:val="AP-Tableheadwhite"/>
            </w:pPr>
            <w:r w:rsidRPr="00560AEB">
              <w:t>Topic overview</w:t>
            </w:r>
          </w:p>
        </w:tc>
      </w:tr>
      <w:tr w:rsidR="008E31D5" w:rsidRPr="00560AEB" w14:paraId="6A961984" w14:textId="77777777" w:rsidTr="00590739">
        <w:trPr>
          <w:jc w:val="center"/>
        </w:trPr>
        <w:tc>
          <w:tcPr>
            <w:tcW w:w="13992" w:type="dxa"/>
            <w:gridSpan w:val="3"/>
          </w:tcPr>
          <w:p w14:paraId="18BB7577" w14:textId="77777777" w:rsidR="008E31D5" w:rsidRPr="00711535" w:rsidRDefault="008E31D5" w:rsidP="00766672">
            <w:pPr>
              <w:pStyle w:val="AP-Text"/>
            </w:pPr>
            <w:r w:rsidRPr="00711535">
              <w:t>Review that to see an object it must either produce light that travels or reflect light that travels to our eyes and that light travels in straight lines. Learn that light is a wave motion and compare light waves and waves in matter as transverse and longitudinal. Learn that light can travel through a vacuum and that the speed of light in a vacuum has a constant value.  Investigate transmission, absorption, and reflection of light by different materials and learn the difference between specular and diffuse reflection. Look at the spectrum of colours formed when white light passes through a prism and find out by using colour filters that an object only appears a particular colour because it reflects that colour light and absorbs all the other colours in white light.</w:t>
            </w:r>
          </w:p>
        </w:tc>
      </w:tr>
      <w:tr w:rsidR="008E31D5" w:rsidRPr="00560AEB" w14:paraId="75E113EA" w14:textId="77777777" w:rsidTr="00590739">
        <w:trPr>
          <w:jc w:val="center"/>
        </w:trPr>
        <w:tc>
          <w:tcPr>
            <w:tcW w:w="13992" w:type="dxa"/>
            <w:gridSpan w:val="3"/>
            <w:shd w:val="clear" w:color="auto" w:fill="003057"/>
          </w:tcPr>
          <w:p w14:paraId="1B5DBB24" w14:textId="77777777" w:rsidR="008E31D5" w:rsidRPr="00560AEB" w:rsidRDefault="008E31D5" w:rsidP="00766672">
            <w:pPr>
              <w:pStyle w:val="AP-Tableheadwhite"/>
            </w:pPr>
            <w:r w:rsidRPr="00560AEB">
              <w:t>Topic Progression</w:t>
            </w:r>
          </w:p>
        </w:tc>
      </w:tr>
      <w:tr w:rsidR="008E31D5" w:rsidRPr="00560AEB" w14:paraId="026B9168" w14:textId="77777777" w:rsidTr="00590739">
        <w:trPr>
          <w:jc w:val="center"/>
        </w:trPr>
        <w:tc>
          <w:tcPr>
            <w:tcW w:w="13992" w:type="dxa"/>
            <w:gridSpan w:val="3"/>
          </w:tcPr>
          <w:p w14:paraId="56C5EEEB" w14:textId="24096575" w:rsidR="008E31D5" w:rsidRPr="00560AEB" w:rsidRDefault="008E31D5" w:rsidP="00766672">
            <w:pPr>
              <w:pStyle w:val="AP-Text"/>
            </w:pPr>
            <w:r w:rsidRPr="00711535">
              <w:t>This content will be revisited and extended in topic 10</w:t>
            </w:r>
            <w:r w:rsidR="004864EE">
              <w:t>.2</w:t>
            </w:r>
            <w:r w:rsidRPr="00711535">
              <w:t xml:space="preserve"> Using Reflection and Refraction.</w:t>
            </w:r>
          </w:p>
        </w:tc>
      </w:tr>
      <w:tr w:rsidR="008E31D5" w:rsidRPr="00560AEB" w14:paraId="23C6D568" w14:textId="77777777" w:rsidTr="00590739">
        <w:trPr>
          <w:jc w:val="center"/>
        </w:trPr>
        <w:tc>
          <w:tcPr>
            <w:tcW w:w="13992" w:type="dxa"/>
            <w:gridSpan w:val="3"/>
            <w:shd w:val="clear" w:color="auto" w:fill="003057"/>
          </w:tcPr>
          <w:p w14:paraId="73B5E2B3" w14:textId="77777777" w:rsidR="008E31D5" w:rsidRPr="00560AEB" w:rsidRDefault="008E31D5" w:rsidP="00766672">
            <w:pPr>
              <w:pStyle w:val="AP-Tableheadwhite"/>
            </w:pPr>
            <w:r w:rsidRPr="00560AEB">
              <w:t>Links to National Curriculum Programme of Study</w:t>
            </w:r>
          </w:p>
        </w:tc>
      </w:tr>
      <w:tr w:rsidR="008E31D5" w:rsidRPr="00560AEB" w14:paraId="6BC9180E" w14:textId="77777777" w:rsidTr="00590739">
        <w:trPr>
          <w:jc w:val="center"/>
        </w:trPr>
        <w:tc>
          <w:tcPr>
            <w:tcW w:w="13992" w:type="dxa"/>
            <w:gridSpan w:val="3"/>
          </w:tcPr>
          <w:p w14:paraId="1DF5C23D" w14:textId="77777777" w:rsidR="008E31D5" w:rsidRPr="00711535" w:rsidRDefault="008E31D5" w:rsidP="00766672">
            <w:pPr>
              <w:pStyle w:val="AP-Bullet"/>
            </w:pPr>
            <w:r>
              <w:t>T</w:t>
            </w:r>
            <w:r w:rsidRPr="00711535">
              <w:t xml:space="preserve">he similarities and differences between light waves and waves in </w:t>
            </w:r>
            <w:proofErr w:type="gramStart"/>
            <w:r w:rsidRPr="00711535">
              <w:t>matter</w:t>
            </w:r>
            <w:r>
              <w:t>;</w:t>
            </w:r>
            <w:proofErr w:type="gramEnd"/>
          </w:p>
          <w:p w14:paraId="78294E43" w14:textId="77777777" w:rsidR="008E31D5" w:rsidRPr="00711535" w:rsidRDefault="008E31D5" w:rsidP="00766672">
            <w:pPr>
              <w:pStyle w:val="AP-Bullet"/>
            </w:pPr>
            <w:r w:rsidRPr="00711535">
              <w:t xml:space="preserve">light waves travelling through a vacuum; speed of </w:t>
            </w:r>
            <w:proofErr w:type="gramStart"/>
            <w:r w:rsidRPr="00711535">
              <w:t>light</w:t>
            </w:r>
            <w:r>
              <w:t>;</w:t>
            </w:r>
            <w:proofErr w:type="gramEnd"/>
          </w:p>
          <w:p w14:paraId="63AC51B4" w14:textId="77777777" w:rsidR="008E31D5" w:rsidRPr="00711535" w:rsidRDefault="008E31D5" w:rsidP="00766672">
            <w:pPr>
              <w:pStyle w:val="AP-Bullet"/>
            </w:pPr>
            <w:r w:rsidRPr="00711535">
              <w:t>the transmission of light through materials: absorption, diffuse scattering</w:t>
            </w:r>
            <w:r>
              <w:t>,</w:t>
            </w:r>
            <w:r w:rsidRPr="00711535">
              <w:t xml:space="preserve"> and specular reflection at a </w:t>
            </w:r>
            <w:proofErr w:type="gramStart"/>
            <w:r w:rsidRPr="00711535">
              <w:t>surface</w:t>
            </w:r>
            <w:r>
              <w:t>;</w:t>
            </w:r>
            <w:proofErr w:type="gramEnd"/>
          </w:p>
          <w:p w14:paraId="64C75FD9" w14:textId="77777777" w:rsidR="008E31D5" w:rsidRPr="00711535" w:rsidRDefault="008E31D5" w:rsidP="00766672">
            <w:pPr>
              <w:pStyle w:val="AP-Bullet"/>
            </w:pPr>
            <w:r w:rsidRPr="00711535">
              <w:t>images produced by a pinhole camera</w:t>
            </w:r>
            <w:r>
              <w:t>; and</w:t>
            </w:r>
          </w:p>
          <w:p w14:paraId="4FB4F287" w14:textId="77777777" w:rsidR="008E31D5" w:rsidRPr="00711535" w:rsidRDefault="008E31D5" w:rsidP="00766672">
            <w:pPr>
              <w:pStyle w:val="AP-Bullet"/>
            </w:pPr>
            <w:r w:rsidRPr="00711535">
              <w:t>colours and the different frequencies of light, white light</w:t>
            </w:r>
            <w:r>
              <w:t>,</w:t>
            </w:r>
            <w:r w:rsidRPr="00711535">
              <w:t xml:space="preserve"> and prisms (qualitative only); differential colour effects in absorption and diffuse reflection</w:t>
            </w:r>
            <w:r>
              <w:t>.</w:t>
            </w:r>
          </w:p>
        </w:tc>
      </w:tr>
    </w:tbl>
    <w:p w14:paraId="1684B56B" w14:textId="77777777" w:rsidR="00590739" w:rsidRDefault="00590739" w:rsidP="00590739">
      <w:pPr>
        <w:pStyle w:val="AP-Text"/>
      </w:pPr>
      <w:r>
        <w:br w:type="page"/>
      </w:r>
    </w:p>
    <w:tbl>
      <w:tblPr>
        <w:tblStyle w:val="TableGrid"/>
        <w:tblW w:w="5000" w:type="pct"/>
        <w:jc w:val="center"/>
        <w:tblCellMar>
          <w:top w:w="45" w:type="dxa"/>
          <w:left w:w="79" w:type="dxa"/>
          <w:bottom w:w="45" w:type="dxa"/>
          <w:right w:w="79" w:type="dxa"/>
        </w:tblCellMar>
        <w:tblLook w:val="04A0" w:firstRow="1" w:lastRow="0" w:firstColumn="1" w:lastColumn="0" w:noHBand="0" w:noVBand="1"/>
      </w:tblPr>
      <w:tblGrid>
        <w:gridCol w:w="4663"/>
        <w:gridCol w:w="4664"/>
        <w:gridCol w:w="4665"/>
      </w:tblGrid>
      <w:tr w:rsidR="008E31D5" w:rsidRPr="00560AEB" w14:paraId="2BDA81BC" w14:textId="77777777" w:rsidTr="00590739">
        <w:trPr>
          <w:jc w:val="center"/>
        </w:trPr>
        <w:tc>
          <w:tcPr>
            <w:tcW w:w="13992" w:type="dxa"/>
            <w:gridSpan w:val="3"/>
            <w:shd w:val="clear" w:color="auto" w:fill="003057"/>
          </w:tcPr>
          <w:p w14:paraId="1CACCA53" w14:textId="75A6AE96" w:rsidR="008E31D5" w:rsidRPr="00560AEB" w:rsidRDefault="008E31D5" w:rsidP="00590739">
            <w:pPr>
              <w:pStyle w:val="AP-Tableheadwhite"/>
              <w:spacing w:line="280" w:lineRule="exact"/>
            </w:pPr>
            <w:r w:rsidRPr="00560AEB">
              <w:lastRenderedPageBreak/>
              <w:t>Links to Working Scientifically skills</w:t>
            </w:r>
          </w:p>
        </w:tc>
      </w:tr>
      <w:tr w:rsidR="008E31D5" w:rsidRPr="00560AEB" w14:paraId="5EBAB9CF" w14:textId="77777777" w:rsidTr="00590739">
        <w:trPr>
          <w:jc w:val="center"/>
        </w:trPr>
        <w:tc>
          <w:tcPr>
            <w:tcW w:w="13992" w:type="dxa"/>
            <w:gridSpan w:val="3"/>
          </w:tcPr>
          <w:p w14:paraId="78AFC9E2" w14:textId="77777777" w:rsidR="008E31D5" w:rsidRPr="00711535" w:rsidRDefault="008E31D5" w:rsidP="00590739">
            <w:pPr>
              <w:pStyle w:val="AP-Text"/>
              <w:spacing w:line="280" w:lineRule="exact"/>
              <w:rPr>
                <w:b/>
              </w:rPr>
            </w:pPr>
            <w:r w:rsidRPr="00711535">
              <w:rPr>
                <w:b/>
              </w:rPr>
              <w:t>Development of scientific thinking</w:t>
            </w:r>
            <w:r>
              <w:rPr>
                <w:b/>
              </w:rPr>
              <w:t xml:space="preserve"> </w:t>
            </w:r>
            <w:r w:rsidRPr="004864EE">
              <w:rPr>
                <w:bCs/>
              </w:rPr>
              <w:t>-</w:t>
            </w:r>
            <w:r w:rsidRPr="00711535">
              <w:rPr>
                <w:b/>
              </w:rPr>
              <w:t xml:space="preserve"> </w:t>
            </w:r>
            <w:r w:rsidRPr="00711535">
              <w:t>use of models (e</w:t>
            </w:r>
            <w:r>
              <w:t>.</w:t>
            </w:r>
            <w:r w:rsidRPr="00711535">
              <w:t>g</w:t>
            </w:r>
            <w:r>
              <w:t>.</w:t>
            </w:r>
            <w:r w:rsidRPr="00711535">
              <w:t xml:space="preserve"> model lens) to make predictions and to develop scientific explanations and understanding of familiar and unfamiliar facts.</w:t>
            </w:r>
          </w:p>
          <w:p w14:paraId="0AE0D2F9" w14:textId="77777777" w:rsidR="008E31D5" w:rsidRPr="00711535" w:rsidRDefault="008E31D5" w:rsidP="00590739">
            <w:pPr>
              <w:pStyle w:val="AP-Text"/>
              <w:spacing w:line="280" w:lineRule="exact"/>
              <w:rPr>
                <w:b/>
              </w:rPr>
            </w:pPr>
            <w:r w:rsidRPr="00711535">
              <w:rPr>
                <w:b/>
              </w:rPr>
              <w:t>Experimental skills and strategies</w:t>
            </w:r>
            <w:r w:rsidRPr="00711535">
              <w:t xml:space="preserve"> -</w:t>
            </w:r>
            <w:r>
              <w:t xml:space="preserve"> </w:t>
            </w:r>
            <w:r w:rsidRPr="00711535">
              <w:t>use scientific theories and explanations to develop hypotheses</w:t>
            </w:r>
            <w:r>
              <w:t>.</w:t>
            </w:r>
          </w:p>
          <w:p w14:paraId="6E0A5546" w14:textId="3EAE5C75" w:rsidR="008E31D5" w:rsidRPr="00711535" w:rsidRDefault="008E31D5" w:rsidP="00590739">
            <w:pPr>
              <w:pStyle w:val="AP-Text"/>
              <w:spacing w:line="280" w:lineRule="exact"/>
              <w:rPr>
                <w:b/>
              </w:rPr>
            </w:pPr>
            <w:r w:rsidRPr="00711535">
              <w:rPr>
                <w:b/>
              </w:rPr>
              <w:t>Analysis and evaluation</w:t>
            </w:r>
            <w:r>
              <w:rPr>
                <w:b/>
              </w:rPr>
              <w:t xml:space="preserve"> </w:t>
            </w:r>
            <w:r w:rsidRPr="004864EE">
              <w:rPr>
                <w:bCs/>
              </w:rPr>
              <w:t>-</w:t>
            </w:r>
            <w:r w:rsidRPr="00711535">
              <w:rPr>
                <w:b/>
              </w:rPr>
              <w:t xml:space="preserve"> </w:t>
            </w:r>
            <w:r w:rsidRPr="00711535">
              <w:t>present observations and data using appropriate methods,</w:t>
            </w:r>
            <w:r w:rsidRPr="00711535">
              <w:rPr>
                <w:b/>
              </w:rPr>
              <w:t xml:space="preserve"> </w:t>
            </w:r>
            <w:r w:rsidRPr="00711535">
              <w:t xml:space="preserve">interpret observations and data, including identifying patterns and using observations, </w:t>
            </w:r>
            <w:r w:rsidR="004864EE" w:rsidRPr="00711535">
              <w:t>measurements,</w:t>
            </w:r>
            <w:r w:rsidRPr="00711535">
              <w:t xml:space="preserve"> and data to draw conclusions</w:t>
            </w:r>
            <w:r>
              <w:t>.</w:t>
            </w:r>
          </w:p>
          <w:p w14:paraId="1D764ED3" w14:textId="60F04CB1" w:rsidR="008E31D5" w:rsidRPr="00560AEB" w:rsidRDefault="008E31D5" w:rsidP="00590739">
            <w:pPr>
              <w:pStyle w:val="AP-Text"/>
              <w:spacing w:line="280" w:lineRule="exact"/>
            </w:pPr>
            <w:r w:rsidRPr="00711535">
              <w:rPr>
                <w:b/>
              </w:rPr>
              <w:t>Scientific vocabulary, quantities</w:t>
            </w:r>
            <w:r w:rsidRPr="00711535">
              <w:t xml:space="preserve"> - use scientific vocabulary, </w:t>
            </w:r>
            <w:r w:rsidR="004864EE" w:rsidRPr="00711535">
              <w:t>terminology,</w:t>
            </w:r>
            <w:r w:rsidRPr="00711535">
              <w:t xml:space="preserve"> and definitions (see below), use SI units (e.g. </w:t>
            </w:r>
            <w:r w:rsidRPr="00711535">
              <w:rPr>
                <w:vertAlign w:val="superscript"/>
              </w:rPr>
              <w:t>o</w:t>
            </w:r>
            <w:r w:rsidRPr="00711535">
              <w:t>C, kg, g, mg; km, m, mm; kJ, J), use prefixes and powers of ten for orders of magnitude (e.g. tera, giga, mega, kilo, centi, milli, micro and nano)</w:t>
            </w:r>
            <w:r>
              <w:t>.</w:t>
            </w:r>
          </w:p>
        </w:tc>
      </w:tr>
      <w:tr w:rsidR="008E31D5" w:rsidRPr="00560AEB" w14:paraId="594363B9" w14:textId="77777777" w:rsidTr="00590739">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3C772D24" w14:textId="0C8FB615" w:rsidR="008E31D5" w:rsidRPr="00560AEB" w:rsidRDefault="008E31D5" w:rsidP="00590739">
            <w:pPr>
              <w:spacing w:before="60" w:after="60" w:line="280" w:lineRule="exact"/>
              <w:rPr>
                <w:rFonts w:ascii="Open Sans" w:hAnsi="Open Sans" w:cs="Open Sans"/>
                <w:sz w:val="24"/>
                <w:szCs w:val="24"/>
              </w:rPr>
            </w:pPr>
            <w:r w:rsidRPr="006E70AD">
              <w:rPr>
                <w:rFonts w:ascii="Open Sans" w:hAnsi="Open Sans" w:cs="Open Sans"/>
                <w:b/>
                <w:bCs/>
                <w:color w:val="FFFFFF" w:themeColor="background1"/>
                <w:sz w:val="24"/>
                <w:szCs w:val="24"/>
              </w:rPr>
              <w:t>Details of practicals</w:t>
            </w:r>
          </w:p>
        </w:tc>
        <w:tc>
          <w:tcPr>
            <w:tcW w:w="4664" w:type="dxa"/>
            <w:tcBorders>
              <w:top w:val="nil"/>
              <w:left w:val="single" w:sz="6" w:space="0" w:color="auto"/>
              <w:bottom w:val="single" w:sz="6" w:space="0" w:color="auto"/>
              <w:right w:val="single" w:sz="6" w:space="0" w:color="auto"/>
            </w:tcBorders>
            <w:shd w:val="clear" w:color="auto" w:fill="003057"/>
          </w:tcPr>
          <w:p w14:paraId="430B89FB" w14:textId="00490C8A" w:rsidR="008E31D5" w:rsidRPr="00560AEB" w:rsidRDefault="008E31D5" w:rsidP="00590739">
            <w:pPr>
              <w:spacing w:before="60" w:after="60" w:line="280" w:lineRule="exact"/>
              <w:rPr>
                <w:rFonts w:ascii="Open Sans" w:hAnsi="Open Sans" w:cs="Open Sans"/>
                <w:sz w:val="24"/>
                <w:szCs w:val="24"/>
              </w:rPr>
            </w:pPr>
            <w:r w:rsidRPr="006E70AD">
              <w:rPr>
                <w:rFonts w:ascii="Open Sans" w:hAnsi="Open Sans" w:cs="Open Sans"/>
                <w:b/>
                <w:bCs/>
                <w:color w:val="FFFFFF" w:themeColor="background1"/>
                <w:sz w:val="24"/>
                <w:szCs w:val="24"/>
              </w:rPr>
              <w:t>Misconceptions</w:t>
            </w:r>
          </w:p>
        </w:tc>
        <w:tc>
          <w:tcPr>
            <w:tcW w:w="4665" w:type="dxa"/>
            <w:tcBorders>
              <w:top w:val="nil"/>
              <w:left w:val="single" w:sz="6" w:space="0" w:color="auto"/>
              <w:bottom w:val="single" w:sz="6" w:space="0" w:color="auto"/>
              <w:right w:val="single" w:sz="6" w:space="0" w:color="auto"/>
            </w:tcBorders>
            <w:shd w:val="clear" w:color="auto" w:fill="003057"/>
          </w:tcPr>
          <w:p w14:paraId="2CB93C19" w14:textId="0D72B37F" w:rsidR="008E31D5" w:rsidRPr="00560AEB" w:rsidRDefault="008E31D5" w:rsidP="00590739">
            <w:pPr>
              <w:spacing w:before="60" w:after="60" w:line="280" w:lineRule="exact"/>
              <w:rPr>
                <w:rFonts w:ascii="Open Sans" w:hAnsi="Open Sans" w:cs="Open Sans"/>
                <w:sz w:val="24"/>
                <w:szCs w:val="24"/>
              </w:rPr>
            </w:pPr>
            <w:r w:rsidRPr="006E70AD">
              <w:rPr>
                <w:rFonts w:ascii="Open Sans" w:hAnsi="Open Sans" w:cs="Open Sans"/>
                <w:b/>
                <w:bCs/>
                <w:color w:val="FFFFFF" w:themeColor="background1"/>
                <w:sz w:val="24"/>
                <w:szCs w:val="24"/>
              </w:rPr>
              <w:t>Future Ready</w:t>
            </w:r>
          </w:p>
        </w:tc>
      </w:tr>
      <w:tr w:rsidR="008E31D5" w:rsidRPr="00560AEB" w14:paraId="42DF36AC" w14:textId="77777777" w:rsidTr="00590739">
        <w:trPr>
          <w:trHeight w:val="231"/>
          <w:jc w:val="center"/>
        </w:trPr>
        <w:tc>
          <w:tcPr>
            <w:tcW w:w="4663" w:type="dxa"/>
          </w:tcPr>
          <w:p w14:paraId="0955857B" w14:textId="77777777" w:rsidR="008E31D5" w:rsidRPr="00590739" w:rsidRDefault="008E31D5" w:rsidP="00590739">
            <w:pPr>
              <w:pStyle w:val="AP-Text"/>
              <w:spacing w:line="280" w:lineRule="exact"/>
              <w:rPr>
                <w:b/>
                <w:bCs/>
              </w:rPr>
            </w:pPr>
            <w:r w:rsidRPr="00590739">
              <w:rPr>
                <w:b/>
                <w:bCs/>
              </w:rPr>
              <w:t xml:space="preserve">Possible practicals include: </w:t>
            </w:r>
          </w:p>
          <w:p w14:paraId="30EE67EC" w14:textId="160D2BEB" w:rsidR="008E31D5" w:rsidRPr="00590739" w:rsidRDefault="008E31D5" w:rsidP="00590739">
            <w:pPr>
              <w:pStyle w:val="AP-Bullet"/>
              <w:spacing w:line="280" w:lineRule="exact"/>
            </w:pPr>
            <w:r w:rsidRPr="00590739">
              <w:t xml:space="preserve">Use a ray box and a selection of materials to separate the materials into transparent, </w:t>
            </w:r>
            <w:r w:rsidR="004864EE" w:rsidRPr="00590739">
              <w:t>opaque,</w:t>
            </w:r>
            <w:r w:rsidRPr="00590739">
              <w:t xml:space="preserve"> and translucent and observe if the rays of light are transmitted, </w:t>
            </w:r>
            <w:proofErr w:type="gramStart"/>
            <w:r w:rsidRPr="00590739">
              <w:t>reflected</w:t>
            </w:r>
            <w:proofErr w:type="gramEnd"/>
            <w:r w:rsidRPr="00590739">
              <w:t xml:space="preserve"> or absorbed and if the reflection is specular or diffuse.</w:t>
            </w:r>
          </w:p>
          <w:p w14:paraId="451590F7" w14:textId="77777777" w:rsidR="008E31D5" w:rsidRPr="00711535" w:rsidRDefault="008E31D5" w:rsidP="00590739">
            <w:pPr>
              <w:pStyle w:val="AP-Bullet"/>
              <w:spacing w:line="280" w:lineRule="exact"/>
            </w:pPr>
            <w:r>
              <w:t>U</w:t>
            </w:r>
            <w:r w:rsidRPr="00711535">
              <w:t>se a pinhole camera to produce the image of fluorescent lamps in the shape of a ‘T’. Change the distance from the lamps and describe the images produced.</w:t>
            </w:r>
          </w:p>
          <w:p w14:paraId="67673177" w14:textId="77777777" w:rsidR="008E31D5" w:rsidRPr="00A10D7A" w:rsidRDefault="008E31D5" w:rsidP="00590739">
            <w:pPr>
              <w:pStyle w:val="AP-Bullet"/>
              <w:spacing w:line="280" w:lineRule="exact"/>
            </w:pPr>
            <w:r w:rsidRPr="00711535">
              <w:t>Use a prism with the ray box and produce a spectrum of white light</w:t>
            </w:r>
            <w:r>
              <w:t>.</w:t>
            </w:r>
          </w:p>
          <w:p w14:paraId="7CE184FC" w14:textId="77777777" w:rsidR="008E31D5" w:rsidRDefault="008E31D5" w:rsidP="00590739">
            <w:pPr>
              <w:pStyle w:val="AP-Text"/>
              <w:spacing w:line="280" w:lineRule="exact"/>
            </w:pPr>
          </w:p>
          <w:p w14:paraId="72B7A0D2" w14:textId="77777777" w:rsidR="008E31D5" w:rsidRDefault="008E31D5" w:rsidP="00590739">
            <w:pPr>
              <w:pStyle w:val="AP-Text"/>
              <w:spacing w:line="280" w:lineRule="exact"/>
              <w:rPr>
                <w:b/>
                <w:bCs/>
              </w:rPr>
            </w:pPr>
            <w:r w:rsidRPr="008E31D5">
              <w:rPr>
                <w:b/>
                <w:bCs/>
              </w:rPr>
              <w:t>Apparatus and Techniques</w:t>
            </w:r>
          </w:p>
          <w:p w14:paraId="1090DDA2" w14:textId="561C2CFC" w:rsidR="008E31D5" w:rsidRPr="000B3F15" w:rsidRDefault="008E31D5" w:rsidP="00590739">
            <w:pPr>
              <w:pStyle w:val="AP-Text"/>
              <w:spacing w:line="280" w:lineRule="exact"/>
              <w:rPr>
                <w:b/>
                <w:bCs/>
              </w:rPr>
            </w:pPr>
            <w:r>
              <w:rPr>
                <w:b/>
                <w:bCs/>
              </w:rPr>
              <w:t>AT4</w:t>
            </w:r>
            <w:r w:rsidR="004864EE">
              <w:rPr>
                <w:b/>
                <w:bCs/>
              </w:rPr>
              <w:t xml:space="preserve"> </w:t>
            </w:r>
            <w:r w:rsidRPr="004864EE">
              <w:t>-</w:t>
            </w:r>
            <w:r>
              <w:rPr>
                <w:b/>
                <w:bCs/>
              </w:rPr>
              <w:t xml:space="preserve"> </w:t>
            </w:r>
            <w:r w:rsidR="004864EE" w:rsidRPr="004864EE">
              <w:t>m</w:t>
            </w:r>
            <w:r w:rsidRPr="008E31D5">
              <w:t>aking observations of the</w:t>
            </w:r>
            <w:r w:rsidR="00590739">
              <w:t xml:space="preserve"> </w:t>
            </w:r>
            <w:r w:rsidRPr="008E31D5">
              <w:t>effects of the interaction of</w:t>
            </w:r>
            <w:r w:rsidR="00590739">
              <w:t xml:space="preserve"> </w:t>
            </w:r>
            <w:r w:rsidRPr="008E31D5">
              <w:t>electromagnetic waves with</w:t>
            </w:r>
            <w:r w:rsidR="00590739">
              <w:t xml:space="preserve"> </w:t>
            </w:r>
            <w:r w:rsidRPr="008E31D5">
              <w:t>matter.</w:t>
            </w:r>
          </w:p>
        </w:tc>
        <w:tc>
          <w:tcPr>
            <w:tcW w:w="4664" w:type="dxa"/>
          </w:tcPr>
          <w:p w14:paraId="20933FF5" w14:textId="77777777" w:rsidR="008E31D5" w:rsidRPr="005D2A8C" w:rsidRDefault="008E31D5" w:rsidP="00590739">
            <w:pPr>
              <w:pStyle w:val="AP-Bullet"/>
              <w:spacing w:line="280" w:lineRule="exact"/>
            </w:pPr>
            <w:r w:rsidRPr="005D2A8C">
              <w:t>Students believe light comes from the eye to enable us to see rather than light is reflected off the object and goes to the eye. Students should draw labelled ray diagrams to understand this correctly.</w:t>
            </w:r>
          </w:p>
        </w:tc>
        <w:tc>
          <w:tcPr>
            <w:tcW w:w="4665" w:type="dxa"/>
          </w:tcPr>
          <w:p w14:paraId="4C096502" w14:textId="77777777" w:rsidR="008E31D5" w:rsidRPr="00590739" w:rsidRDefault="008E31D5" w:rsidP="00590739">
            <w:pPr>
              <w:pStyle w:val="AP-Text"/>
              <w:spacing w:line="280" w:lineRule="exact"/>
              <w:rPr>
                <w:rFonts w:eastAsia="Arial"/>
                <w:b/>
                <w:bCs/>
                <w:lang w:eastAsia="en-GB"/>
              </w:rPr>
            </w:pPr>
            <w:r w:rsidRPr="00590739">
              <w:rPr>
                <w:rFonts w:eastAsia="Arial"/>
                <w:b/>
                <w:bCs/>
                <w:lang w:eastAsia="en-GB"/>
              </w:rPr>
              <w:t xml:space="preserve">Key Stage 3 Step 6 and 7 </w:t>
            </w:r>
          </w:p>
          <w:p w14:paraId="5F79131D" w14:textId="045CCCCF" w:rsidR="008E31D5" w:rsidRPr="00590739" w:rsidRDefault="008E31D5" w:rsidP="00590739">
            <w:pPr>
              <w:pStyle w:val="AP-Text"/>
              <w:spacing w:line="280" w:lineRule="exact"/>
            </w:pPr>
            <w:r w:rsidRPr="00590739">
              <w:rPr>
                <w:b/>
                <w:bCs/>
              </w:rPr>
              <w:t>Digital superusers can:</w:t>
            </w:r>
            <w:r>
              <w:t xml:space="preserve"> </w:t>
            </w:r>
            <w:r w:rsidRPr="005D2A8C">
              <w:t xml:space="preserve">Evaluate whether online information is fit for purpose </w:t>
            </w:r>
            <w:r w:rsidRPr="005D2A8C">
              <w:rPr>
                <w:rFonts w:eastAsiaTheme="minorHAnsi"/>
              </w:rPr>
              <w:t xml:space="preserve">and present information in a clearly structured, effective document or blog when researching coloured light filters for stage. </w:t>
            </w:r>
          </w:p>
        </w:tc>
      </w:tr>
    </w:tbl>
    <w:p w14:paraId="6C9E817B" w14:textId="77777777" w:rsidR="00590739" w:rsidRPr="00590739" w:rsidRDefault="00590739" w:rsidP="00590739">
      <w:pPr>
        <w:pStyle w:val="AP-Text"/>
        <w:rPr>
          <w:sz w:val="2"/>
          <w:szCs w:val="2"/>
        </w:rPr>
      </w:pPr>
      <w:r w:rsidRPr="00590739">
        <w:rPr>
          <w:sz w:val="2"/>
          <w:szCs w:val="2"/>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2333"/>
        <w:gridCol w:w="2331"/>
        <w:gridCol w:w="4665"/>
      </w:tblGrid>
      <w:tr w:rsidR="008E31D5" w:rsidRPr="00560AEB" w14:paraId="640A39C1" w14:textId="77777777" w:rsidTr="00590739">
        <w:trPr>
          <w:trHeight w:val="232"/>
          <w:jc w:val="center"/>
        </w:trPr>
        <w:tc>
          <w:tcPr>
            <w:tcW w:w="6996" w:type="dxa"/>
            <w:gridSpan w:val="2"/>
            <w:tcBorders>
              <w:top w:val="single" w:sz="4" w:space="0" w:color="auto"/>
              <w:left w:val="single" w:sz="4" w:space="0" w:color="auto"/>
              <w:bottom w:val="single" w:sz="4" w:space="0" w:color="auto"/>
              <w:right w:val="single" w:sz="4" w:space="0" w:color="auto"/>
            </w:tcBorders>
            <w:shd w:val="clear" w:color="auto" w:fill="003057"/>
          </w:tcPr>
          <w:p w14:paraId="084136FC" w14:textId="7C308656" w:rsidR="008E31D5" w:rsidRPr="00560AEB" w:rsidRDefault="008E31D5" w:rsidP="00590739">
            <w:pPr>
              <w:pStyle w:val="AP-Tableheadwhite"/>
            </w:pPr>
            <w:r w:rsidRPr="00560AEB">
              <w:lastRenderedPageBreak/>
              <w:t>Literacy ideas and terminology</w:t>
            </w:r>
          </w:p>
        </w:tc>
        <w:tc>
          <w:tcPr>
            <w:tcW w:w="6996" w:type="dxa"/>
            <w:gridSpan w:val="2"/>
            <w:tcBorders>
              <w:top w:val="single" w:sz="4" w:space="0" w:color="auto"/>
              <w:left w:val="single" w:sz="4" w:space="0" w:color="auto"/>
              <w:bottom w:val="single" w:sz="4" w:space="0" w:color="auto"/>
              <w:right w:val="single" w:sz="4" w:space="0" w:color="auto"/>
            </w:tcBorders>
            <w:shd w:val="clear" w:color="auto" w:fill="003057"/>
          </w:tcPr>
          <w:p w14:paraId="48E7147F" w14:textId="77777777" w:rsidR="008E31D5" w:rsidRPr="00560AEB" w:rsidRDefault="008E31D5" w:rsidP="00590739">
            <w:pPr>
              <w:pStyle w:val="AP-Tableheadwhite"/>
            </w:pPr>
            <w:r w:rsidRPr="00560AEB">
              <w:rPr>
                <w:lang w:eastAsia="en-GB"/>
              </w:rPr>
              <w:t>Broadening curriculum</w:t>
            </w:r>
          </w:p>
        </w:tc>
      </w:tr>
      <w:tr w:rsidR="008E31D5" w:rsidRPr="00560AEB" w14:paraId="695EEA8E" w14:textId="77777777" w:rsidTr="00590739">
        <w:trPr>
          <w:trHeight w:val="231"/>
          <w:jc w:val="center"/>
        </w:trPr>
        <w:tc>
          <w:tcPr>
            <w:tcW w:w="6996" w:type="dxa"/>
            <w:gridSpan w:val="2"/>
          </w:tcPr>
          <w:p w14:paraId="77569759" w14:textId="63E5C590" w:rsidR="008E31D5" w:rsidRPr="00590739" w:rsidRDefault="008E31D5" w:rsidP="00590739">
            <w:pPr>
              <w:pStyle w:val="AP-Text"/>
              <w:rPr>
                <w:b/>
                <w:bCs/>
              </w:rPr>
            </w:pPr>
            <w:r w:rsidRPr="00590739">
              <w:rPr>
                <w:b/>
                <w:bCs/>
              </w:rPr>
              <w:t>Idea:</w:t>
            </w:r>
          </w:p>
          <w:p w14:paraId="4FF9234C" w14:textId="74D9B71C" w:rsidR="008E31D5" w:rsidRDefault="008E31D5" w:rsidP="00590739">
            <w:pPr>
              <w:pStyle w:val="AP-Bullet"/>
            </w:pPr>
            <w:r w:rsidRPr="005D2A8C">
              <w:t>The dark shadow is produced by one source of light</w:t>
            </w:r>
            <w:r>
              <w:t xml:space="preserve">. </w:t>
            </w:r>
          </w:p>
          <w:p w14:paraId="3B6A4805" w14:textId="5F529C5D" w:rsidR="004864EE" w:rsidRDefault="004864EE" w:rsidP="004864EE">
            <w:pPr>
              <w:pStyle w:val="AP-Bullet"/>
              <w:numPr>
                <w:ilvl w:val="0"/>
                <w:numId w:val="0"/>
              </w:numPr>
            </w:pPr>
            <w:r w:rsidRPr="005D2A8C">
              <w:rPr>
                <w:noProof/>
              </w:rPr>
              <w:drawing>
                <wp:anchor distT="0" distB="0" distL="114300" distR="114300" simplePos="0" relativeHeight="251678720" behindDoc="1" locked="0" layoutInCell="1" allowOverlap="1" wp14:anchorId="2B51FF72" wp14:editId="749399F5">
                  <wp:simplePos x="0" y="0"/>
                  <wp:positionH relativeFrom="column">
                    <wp:posOffset>1075543</wp:posOffset>
                  </wp:positionH>
                  <wp:positionV relativeFrom="paragraph">
                    <wp:posOffset>23007</wp:posOffset>
                  </wp:positionV>
                  <wp:extent cx="511629" cy="588054"/>
                  <wp:effectExtent l="0" t="0" r="3175" b="2540"/>
                  <wp:wrapTight wrapText="bothSides">
                    <wp:wrapPolygon edited="0">
                      <wp:start x="0" y="0"/>
                      <wp:lineTo x="0" y="20994"/>
                      <wp:lineTo x="20929" y="20994"/>
                      <wp:lineTo x="20929"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11629" cy="588054"/>
                          </a:xfrm>
                          <a:prstGeom prst="rect">
                            <a:avLst/>
                          </a:prstGeom>
                        </pic:spPr>
                      </pic:pic>
                    </a:graphicData>
                  </a:graphic>
                </wp:anchor>
              </w:drawing>
            </w:r>
          </w:p>
          <w:p w14:paraId="58018BCF" w14:textId="77777777" w:rsidR="004864EE" w:rsidRDefault="004864EE" w:rsidP="004864EE">
            <w:pPr>
              <w:pStyle w:val="AP-Bullet"/>
              <w:numPr>
                <w:ilvl w:val="0"/>
                <w:numId w:val="0"/>
              </w:numPr>
            </w:pPr>
          </w:p>
          <w:p w14:paraId="6E15E100" w14:textId="77777777" w:rsidR="004864EE" w:rsidRDefault="004864EE" w:rsidP="004864EE">
            <w:pPr>
              <w:pStyle w:val="AP-Bullet"/>
              <w:numPr>
                <w:ilvl w:val="0"/>
                <w:numId w:val="0"/>
              </w:numPr>
            </w:pPr>
          </w:p>
          <w:p w14:paraId="504C1EA4" w14:textId="4B11BD90" w:rsidR="008E31D5" w:rsidRDefault="004864EE" w:rsidP="004864EE">
            <w:pPr>
              <w:pStyle w:val="AP-Bullet"/>
              <w:numPr>
                <w:ilvl w:val="0"/>
                <w:numId w:val="0"/>
              </w:numPr>
            </w:pPr>
            <w:r>
              <w:t xml:space="preserve">     </w:t>
            </w:r>
            <w:r w:rsidR="008E31D5" w:rsidRPr="005D2A8C">
              <w:t>Write a short story about the shadow.</w:t>
            </w:r>
          </w:p>
          <w:p w14:paraId="134056A4" w14:textId="219F49B3" w:rsidR="008E31D5" w:rsidRPr="005D2A8C" w:rsidRDefault="008E31D5" w:rsidP="00590739">
            <w:pPr>
              <w:pStyle w:val="AP-Bullet"/>
            </w:pPr>
            <w:r w:rsidRPr="005D2A8C">
              <w:t>Find out about the use of colour filters in cameras and for stage lighting</w:t>
            </w:r>
            <w:r>
              <w:t>.</w:t>
            </w:r>
          </w:p>
          <w:p w14:paraId="26489BFC" w14:textId="77777777" w:rsidR="008E31D5" w:rsidRPr="005D2A8C" w:rsidRDefault="008E31D5" w:rsidP="00590739">
            <w:pPr>
              <w:pStyle w:val="AP-Bullet"/>
            </w:pPr>
            <w:r>
              <w:t xml:space="preserve">Write a report on </w:t>
            </w:r>
            <w:r w:rsidRPr="005D2A8C">
              <w:t>Isaac Newton’s prism experiment 1666</w:t>
            </w:r>
            <w:r>
              <w:t>.</w:t>
            </w:r>
          </w:p>
          <w:p w14:paraId="4A94D42F" w14:textId="77777777" w:rsidR="008E31D5" w:rsidRDefault="008E31D5" w:rsidP="00590739">
            <w:pPr>
              <w:pStyle w:val="AP-Text"/>
            </w:pPr>
          </w:p>
          <w:p w14:paraId="4A9CED69" w14:textId="77777777" w:rsidR="008E31D5" w:rsidRPr="005D2A8C" w:rsidRDefault="008E31D5" w:rsidP="00590739">
            <w:pPr>
              <w:pStyle w:val="AP-Text"/>
              <w:rPr>
                <w:b/>
                <w:bCs/>
              </w:rPr>
            </w:pPr>
            <w:r w:rsidRPr="005D2A8C">
              <w:rPr>
                <w:b/>
                <w:bCs/>
              </w:rPr>
              <w:t xml:space="preserve">Key words: </w:t>
            </w:r>
          </w:p>
          <w:p w14:paraId="014CA2ED" w14:textId="77777777" w:rsidR="008E31D5" w:rsidRPr="005D2A8C" w:rsidRDefault="008E31D5" w:rsidP="00590739">
            <w:pPr>
              <w:pStyle w:val="AP-Text"/>
            </w:pPr>
            <w:r w:rsidRPr="005D2A8C">
              <w:rPr>
                <w:b/>
                <w:bCs/>
              </w:rPr>
              <w:t>Tier 1:</w:t>
            </w:r>
            <w:r w:rsidRPr="005D2A8C">
              <w:t xml:space="preserve"> Light, shadow, </w:t>
            </w:r>
            <w:r>
              <w:t>w</w:t>
            </w:r>
            <w:r w:rsidRPr="005D2A8C">
              <w:t xml:space="preserve">ave, </w:t>
            </w:r>
            <w:r>
              <w:t>r</w:t>
            </w:r>
            <w:r w:rsidRPr="005D2A8C">
              <w:t>ay</w:t>
            </w:r>
            <w:r>
              <w:t>.</w:t>
            </w:r>
          </w:p>
          <w:p w14:paraId="7413000A" w14:textId="77777777" w:rsidR="008E31D5" w:rsidRPr="005D2A8C" w:rsidRDefault="008E31D5" w:rsidP="00590739">
            <w:pPr>
              <w:pStyle w:val="AP-Text"/>
            </w:pPr>
            <w:r w:rsidRPr="005D2A8C">
              <w:rPr>
                <w:b/>
                <w:bCs/>
              </w:rPr>
              <w:t>Tier 2:</w:t>
            </w:r>
            <w:r w:rsidRPr="005D2A8C">
              <w:t xml:space="preserve"> Transparent, </w:t>
            </w:r>
            <w:r>
              <w:t>o</w:t>
            </w:r>
            <w:r w:rsidRPr="005D2A8C">
              <w:t xml:space="preserve">paque, </w:t>
            </w:r>
            <w:r>
              <w:t>t</w:t>
            </w:r>
            <w:r w:rsidRPr="005D2A8C">
              <w:t xml:space="preserve">ranslucent, </w:t>
            </w:r>
            <w:r>
              <w:t>b</w:t>
            </w:r>
            <w:r w:rsidRPr="005D2A8C">
              <w:t>eam, diffuse, specular, filter, absorption, transmission, reflection</w:t>
            </w:r>
            <w:r>
              <w:t>.</w:t>
            </w:r>
          </w:p>
          <w:p w14:paraId="17F56457" w14:textId="77777777" w:rsidR="008E31D5" w:rsidRPr="005D2A8C" w:rsidRDefault="008E31D5" w:rsidP="00590739">
            <w:pPr>
              <w:pStyle w:val="AP-Text"/>
            </w:pPr>
            <w:r w:rsidRPr="005D2A8C">
              <w:rPr>
                <w:b/>
                <w:bCs/>
              </w:rPr>
              <w:t>Tier 3:</w:t>
            </w:r>
            <w:r>
              <w:t xml:space="preserve"> </w:t>
            </w:r>
            <w:r w:rsidRPr="005D2A8C">
              <w:t xml:space="preserve">Incident ray, </w:t>
            </w:r>
            <w:r>
              <w:t>r</w:t>
            </w:r>
            <w:r w:rsidRPr="005D2A8C">
              <w:t>eflected ray</w:t>
            </w:r>
            <w:r>
              <w:t>.</w:t>
            </w:r>
          </w:p>
        </w:tc>
        <w:tc>
          <w:tcPr>
            <w:tcW w:w="6996" w:type="dxa"/>
            <w:gridSpan w:val="2"/>
          </w:tcPr>
          <w:p w14:paraId="3C17216B" w14:textId="77777777" w:rsidR="008E31D5" w:rsidRPr="00590739" w:rsidRDefault="008E31D5" w:rsidP="00590739">
            <w:pPr>
              <w:pStyle w:val="AP-Text"/>
              <w:rPr>
                <w:b/>
                <w:bCs/>
              </w:rPr>
            </w:pPr>
            <w:r w:rsidRPr="00590739">
              <w:rPr>
                <w:b/>
                <w:bCs/>
              </w:rPr>
              <w:t xml:space="preserve">Pearson scientist of the month: </w:t>
            </w:r>
          </w:p>
          <w:p w14:paraId="5E69C81B" w14:textId="77777777" w:rsidR="008E31D5" w:rsidRPr="005D2A8C" w:rsidRDefault="008E31D5" w:rsidP="00590739">
            <w:pPr>
              <w:pStyle w:val="AP-Text"/>
            </w:pPr>
            <w:r w:rsidRPr="00590739">
              <w:rPr>
                <w:b/>
                <w:bCs/>
              </w:rPr>
              <w:t>Alhazen (Physics, Male, Iraq)</w:t>
            </w:r>
            <w:r w:rsidRPr="005D2A8C">
              <w:t xml:space="preserve"> </w:t>
            </w:r>
            <w:r>
              <w:t xml:space="preserve">- </w:t>
            </w:r>
            <w:r w:rsidRPr="005D2A8C">
              <w:t xml:space="preserve">he studied how light behaves and how we see. </w:t>
            </w:r>
            <w:r>
              <w:t xml:space="preserve">See poster </w:t>
            </w:r>
            <w:hyperlink r:id="rId23" w:history="1">
              <w:r w:rsidRPr="005D2A8C">
                <w:rPr>
                  <w:rStyle w:val="Hyperlink"/>
                  <w:rFonts w:cs="Open Sans"/>
                  <w:szCs w:val="24"/>
                </w:rPr>
                <w:t>here</w:t>
              </w:r>
            </w:hyperlink>
            <w:r>
              <w:t>.</w:t>
            </w:r>
          </w:p>
          <w:p w14:paraId="1B2EA387" w14:textId="77777777" w:rsidR="008E31D5" w:rsidRDefault="008E31D5" w:rsidP="00590739">
            <w:pPr>
              <w:pStyle w:val="AP-Text"/>
            </w:pPr>
          </w:p>
          <w:p w14:paraId="67444536" w14:textId="77777777" w:rsidR="008E31D5" w:rsidRPr="00590739" w:rsidRDefault="008E31D5" w:rsidP="00590739">
            <w:pPr>
              <w:pStyle w:val="AP-Text"/>
              <w:rPr>
                <w:b/>
                <w:bCs/>
              </w:rPr>
            </w:pPr>
            <w:r w:rsidRPr="00590739">
              <w:rPr>
                <w:b/>
                <w:bCs/>
              </w:rPr>
              <w:t xml:space="preserve">Notable scientist: </w:t>
            </w:r>
          </w:p>
          <w:p w14:paraId="41201A49" w14:textId="77777777" w:rsidR="008E31D5" w:rsidRDefault="008E31D5" w:rsidP="00590739">
            <w:pPr>
              <w:pStyle w:val="AP-Text"/>
            </w:pPr>
            <w:r w:rsidRPr="00590739">
              <w:rPr>
                <w:b/>
                <w:bCs/>
              </w:rPr>
              <w:t>Heinrich Hertz (German physicist)</w:t>
            </w:r>
            <w:r>
              <w:t xml:space="preserve"> -</w:t>
            </w:r>
            <w:r w:rsidRPr="005D2A8C">
              <w:t xml:space="preserve"> best remembered for proving the existence of electromagnetic waves with conclusive electromagnetic waves with conclusive evidence.</w:t>
            </w:r>
          </w:p>
          <w:p w14:paraId="079D2B0E" w14:textId="77777777" w:rsidR="008E31D5" w:rsidRPr="005D2A8C" w:rsidRDefault="008E31D5" w:rsidP="00590739">
            <w:pPr>
              <w:pStyle w:val="AP-Text"/>
            </w:pPr>
          </w:p>
          <w:p w14:paraId="338964F8" w14:textId="77777777" w:rsidR="008E31D5" w:rsidRPr="00590739" w:rsidRDefault="008E31D5" w:rsidP="00590739">
            <w:pPr>
              <w:pStyle w:val="AP-Text"/>
              <w:rPr>
                <w:b/>
                <w:bCs/>
              </w:rPr>
            </w:pPr>
            <w:r w:rsidRPr="00590739">
              <w:rPr>
                <w:b/>
                <w:bCs/>
              </w:rPr>
              <w:t xml:space="preserve">STEM careers: </w:t>
            </w:r>
          </w:p>
          <w:p w14:paraId="38F3505E" w14:textId="77777777" w:rsidR="008E31D5" w:rsidRPr="00560AEB" w:rsidRDefault="008E31D5" w:rsidP="00590739">
            <w:pPr>
              <w:pStyle w:val="AP-Text"/>
            </w:pPr>
            <w:r w:rsidRPr="005D2A8C">
              <w:t>Optician, telecoms technician.</w:t>
            </w:r>
            <w:r>
              <w:t xml:space="preserve"> More information </w:t>
            </w:r>
            <w:hyperlink r:id="rId24" w:history="1">
              <w:r w:rsidRPr="005D2A8C">
                <w:rPr>
                  <w:rStyle w:val="Hyperlink"/>
                  <w:rFonts w:cs="Open Sans"/>
                  <w:szCs w:val="24"/>
                </w:rPr>
                <w:t>here</w:t>
              </w:r>
            </w:hyperlink>
            <w:r>
              <w:t>.</w:t>
            </w:r>
          </w:p>
        </w:tc>
      </w:tr>
      <w:tr w:rsidR="008E31D5" w:rsidRPr="00560AEB" w14:paraId="2E545BAA" w14:textId="77777777" w:rsidTr="003A2778">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79594391" w14:textId="77777777" w:rsidR="008E31D5" w:rsidRPr="00560AEB" w:rsidRDefault="008E31D5" w:rsidP="00590739">
            <w:pPr>
              <w:pStyle w:val="AP-Tableheadwhite"/>
            </w:pPr>
            <w:r w:rsidRPr="00B40362">
              <w:rPr>
                <w:lang w:eastAsia="en-GB"/>
              </w:rPr>
              <w:t>Learning objectives</w:t>
            </w:r>
          </w:p>
        </w:tc>
        <w:tc>
          <w:tcPr>
            <w:tcW w:w="4664" w:type="dxa"/>
            <w:gridSpan w:val="2"/>
            <w:tcBorders>
              <w:top w:val="single" w:sz="4" w:space="0" w:color="auto"/>
              <w:left w:val="single" w:sz="4" w:space="0" w:color="auto"/>
              <w:bottom w:val="single" w:sz="4" w:space="0" w:color="auto"/>
              <w:right w:val="single" w:sz="4" w:space="0" w:color="auto"/>
            </w:tcBorders>
            <w:shd w:val="clear" w:color="auto" w:fill="003057"/>
          </w:tcPr>
          <w:p w14:paraId="708206C9" w14:textId="058A19DC" w:rsidR="008E31D5" w:rsidRPr="00560AEB" w:rsidRDefault="008E31D5" w:rsidP="00590739">
            <w:pPr>
              <w:pStyle w:val="AP-Tableheadwhite"/>
            </w:pPr>
            <w:r w:rsidRPr="00B40362">
              <w:rPr>
                <w:lang w:eastAsia="en-GB"/>
              </w:rPr>
              <w:t>Teaching ideas / links to resources</w:t>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474B49A0" w14:textId="71B47757" w:rsidR="008E31D5" w:rsidRPr="00560AEB" w:rsidRDefault="008E31D5" w:rsidP="00590739">
            <w:pPr>
              <w:pStyle w:val="AP-Tableheadwhite"/>
            </w:pPr>
            <w:r w:rsidRPr="00B40362">
              <w:rPr>
                <w:rStyle w:val="normaltextrun"/>
                <w:bCs/>
              </w:rPr>
              <w:t>Indicative success criteria</w:t>
            </w:r>
          </w:p>
        </w:tc>
      </w:tr>
      <w:tr w:rsidR="008E31D5" w:rsidRPr="00560AEB" w14:paraId="326176A4" w14:textId="77777777" w:rsidTr="003A2778">
        <w:trPr>
          <w:trHeight w:val="231"/>
          <w:jc w:val="center"/>
        </w:trPr>
        <w:tc>
          <w:tcPr>
            <w:tcW w:w="4663" w:type="dxa"/>
            <w:tcBorders>
              <w:top w:val="single" w:sz="4" w:space="0" w:color="auto"/>
              <w:left w:val="single" w:sz="6" w:space="0" w:color="auto"/>
              <w:bottom w:val="single" w:sz="4" w:space="0" w:color="auto"/>
              <w:right w:val="single" w:sz="6" w:space="0" w:color="auto"/>
            </w:tcBorders>
            <w:shd w:val="clear" w:color="auto" w:fill="auto"/>
          </w:tcPr>
          <w:p w14:paraId="754D48BE" w14:textId="77777777" w:rsidR="008E31D5" w:rsidRPr="00590739" w:rsidRDefault="008E31D5" w:rsidP="00590739">
            <w:pPr>
              <w:pStyle w:val="AP-Text"/>
              <w:rPr>
                <w:b/>
                <w:bCs/>
              </w:rPr>
            </w:pPr>
            <w:r w:rsidRPr="00590739">
              <w:rPr>
                <w:b/>
                <w:bCs/>
              </w:rPr>
              <w:t>How light travels</w:t>
            </w:r>
          </w:p>
          <w:p w14:paraId="30ECA5DF" w14:textId="77777777" w:rsidR="008E31D5" w:rsidRPr="00A10D7A" w:rsidRDefault="008E31D5" w:rsidP="00590739">
            <w:pPr>
              <w:pStyle w:val="AP-Text"/>
            </w:pPr>
            <w:r w:rsidRPr="008E31D5">
              <w:rPr>
                <w:bCs/>
              </w:rPr>
              <w:t>(Spec points:</w:t>
            </w:r>
            <w:r>
              <w:t xml:space="preserve"> </w:t>
            </w:r>
            <w:r>
              <w:rPr>
                <w:bCs/>
              </w:rPr>
              <w:t>5.1P, 5.7)</w:t>
            </w:r>
          </w:p>
          <w:p w14:paraId="01A437CE" w14:textId="1C5E2CB4" w:rsidR="008E31D5" w:rsidRDefault="008E31D5" w:rsidP="00590739">
            <w:pPr>
              <w:pStyle w:val="AP-Text"/>
              <w:rPr>
                <w:lang w:eastAsia="en-GB"/>
              </w:rPr>
            </w:pPr>
          </w:p>
          <w:p w14:paraId="13FD7A82" w14:textId="77777777" w:rsidR="008E31D5" w:rsidRPr="005D2A8C" w:rsidRDefault="008E31D5" w:rsidP="00590739">
            <w:pPr>
              <w:pStyle w:val="AP-Bullet"/>
            </w:pPr>
            <w:r w:rsidRPr="005D2A8C">
              <w:t>Know that light can be reflected, transmitted, or absorbed.</w:t>
            </w:r>
          </w:p>
          <w:p w14:paraId="67B6A18B" w14:textId="65E298BF" w:rsidR="008E31D5" w:rsidRPr="00590739" w:rsidRDefault="008E31D5" w:rsidP="003A2778">
            <w:pPr>
              <w:pStyle w:val="AP-Bullet"/>
            </w:pPr>
            <w:r w:rsidRPr="005D2A8C">
              <w:t>Understand that light is a transverse wave and can travel through a vacuum.</w:t>
            </w:r>
          </w:p>
        </w:tc>
        <w:tc>
          <w:tcPr>
            <w:tcW w:w="4664" w:type="dxa"/>
            <w:gridSpan w:val="2"/>
            <w:tcBorders>
              <w:top w:val="single" w:sz="4" w:space="0" w:color="auto"/>
              <w:left w:val="nil"/>
              <w:bottom w:val="single" w:sz="4" w:space="0" w:color="auto"/>
              <w:right w:val="single" w:sz="6" w:space="0" w:color="auto"/>
            </w:tcBorders>
            <w:shd w:val="clear" w:color="auto" w:fill="auto"/>
          </w:tcPr>
          <w:p w14:paraId="64603A9E" w14:textId="77777777" w:rsidR="008E31D5" w:rsidRPr="005D2A8C" w:rsidRDefault="008E31D5" w:rsidP="00590739">
            <w:pPr>
              <w:pStyle w:val="AP-Bullet"/>
            </w:pPr>
            <w:r w:rsidRPr="005D2A8C">
              <w:t>Carry out an investigation to classify materials as transparent, translucent, or opaque. And observe if the rays of light are absorbed,</w:t>
            </w:r>
            <w:r>
              <w:t xml:space="preserve"> </w:t>
            </w:r>
            <w:r w:rsidRPr="005D2A8C">
              <w:t>transmitted, or reflected</w:t>
            </w:r>
            <w:r>
              <w:t>.</w:t>
            </w:r>
          </w:p>
          <w:p w14:paraId="083EE582" w14:textId="010DEBC7" w:rsidR="008E31D5" w:rsidRPr="003A2778" w:rsidRDefault="008E31D5" w:rsidP="006A23F6">
            <w:pPr>
              <w:pStyle w:val="AP-Bullet"/>
            </w:pPr>
            <w:r w:rsidRPr="005D2A8C">
              <w:t>Demonstrate that specular reflections come from mirror like surfaces and give clear images</w:t>
            </w:r>
            <w:r>
              <w:t>.</w:t>
            </w:r>
          </w:p>
        </w:tc>
        <w:tc>
          <w:tcPr>
            <w:tcW w:w="4665" w:type="dxa"/>
            <w:tcBorders>
              <w:top w:val="single" w:sz="4" w:space="0" w:color="auto"/>
              <w:left w:val="nil"/>
              <w:bottom w:val="single" w:sz="4" w:space="0" w:color="auto"/>
              <w:right w:val="single" w:sz="6" w:space="0" w:color="auto"/>
            </w:tcBorders>
            <w:shd w:val="clear" w:color="auto" w:fill="auto"/>
          </w:tcPr>
          <w:p w14:paraId="6FF757E8" w14:textId="77777777" w:rsidR="008E31D5" w:rsidRPr="00590739" w:rsidRDefault="008E31D5" w:rsidP="00590739">
            <w:pPr>
              <w:pStyle w:val="AP-Bullet"/>
            </w:pPr>
            <w:r w:rsidRPr="00590739">
              <w:t>Be able to sort materials into transparent, translucent, and opaque (AO1).</w:t>
            </w:r>
          </w:p>
          <w:p w14:paraId="6FA54553" w14:textId="5F78ACF7" w:rsidR="008E31D5" w:rsidRPr="00590739" w:rsidRDefault="008E31D5" w:rsidP="003A2778">
            <w:pPr>
              <w:pStyle w:val="AP-Bullet"/>
            </w:pPr>
            <w:r w:rsidRPr="005D2A8C">
              <w:t>Explain that light travels in straight lines (AO1)</w:t>
            </w:r>
            <w:r>
              <w:t>.</w:t>
            </w:r>
          </w:p>
        </w:tc>
      </w:tr>
    </w:tbl>
    <w:p w14:paraId="45EB2F24" w14:textId="77777777" w:rsidR="003A2778" w:rsidRPr="003A2778" w:rsidRDefault="003A2778" w:rsidP="003A2778">
      <w:pPr>
        <w:pStyle w:val="AP-Text"/>
        <w:rPr>
          <w:sz w:val="6"/>
          <w:szCs w:val="2"/>
        </w:rPr>
      </w:pPr>
      <w:r w:rsidRPr="003A2778">
        <w:rPr>
          <w:rFonts w:eastAsiaTheme="minorHAnsi"/>
          <w:sz w:val="20"/>
          <w:szCs w:val="16"/>
        </w:rPr>
        <w:br w:type="page"/>
      </w:r>
    </w:p>
    <w:tbl>
      <w:tblPr>
        <w:tblStyle w:val="TableGrid"/>
        <w:tblW w:w="500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3"/>
        <w:gridCol w:w="4664"/>
        <w:gridCol w:w="4665"/>
      </w:tblGrid>
      <w:tr w:rsidR="003A2778" w:rsidRPr="00560AEB" w14:paraId="59EED0DB" w14:textId="77777777" w:rsidTr="003A2778">
        <w:trPr>
          <w:trHeight w:val="231"/>
          <w:jc w:val="center"/>
        </w:trPr>
        <w:tc>
          <w:tcPr>
            <w:tcW w:w="4663" w:type="dxa"/>
            <w:shd w:val="clear" w:color="auto" w:fill="auto"/>
          </w:tcPr>
          <w:p w14:paraId="2022BCBE" w14:textId="339067CF" w:rsidR="003A2778" w:rsidRPr="00590739" w:rsidRDefault="003A2778" w:rsidP="003A2778">
            <w:pPr>
              <w:pStyle w:val="AP-Bullet"/>
              <w:rPr>
                <w:b/>
                <w:bCs/>
              </w:rPr>
            </w:pPr>
            <w:r w:rsidRPr="005D2A8C">
              <w:lastRenderedPageBreak/>
              <w:t>Know that light travels in straight lines</w:t>
            </w:r>
            <w:r>
              <w:t>.</w:t>
            </w:r>
          </w:p>
        </w:tc>
        <w:tc>
          <w:tcPr>
            <w:tcW w:w="4664" w:type="dxa"/>
            <w:shd w:val="clear" w:color="auto" w:fill="auto"/>
          </w:tcPr>
          <w:p w14:paraId="06FEE67A" w14:textId="77777777" w:rsidR="003A2778" w:rsidRPr="005D2A8C" w:rsidRDefault="003A2778" w:rsidP="003A2778">
            <w:pPr>
              <w:pStyle w:val="AP-Bullet"/>
            </w:pPr>
            <w:r w:rsidRPr="005D2A8C">
              <w:t>Use a laser beam shine it across the laboratory. Sprinkle with fine powder to show students that it can only be seen if it reflects light to your eye and that it travels in straight lines</w:t>
            </w:r>
            <w:r>
              <w:t>.</w:t>
            </w:r>
          </w:p>
          <w:p w14:paraId="7BDC9A47" w14:textId="77777777" w:rsidR="003A2778" w:rsidRPr="005D2A8C" w:rsidRDefault="003A2778" w:rsidP="003A2778">
            <w:pPr>
              <w:pStyle w:val="AP-Bullet"/>
            </w:pPr>
            <w:r w:rsidRPr="005D2A8C">
              <w:t>Refer to light as a transverse wave which travels at a constant speed 3 x 10</w:t>
            </w:r>
            <w:r w:rsidRPr="005D2A8C">
              <w:rPr>
                <w:vertAlign w:val="superscript"/>
              </w:rPr>
              <w:t>8</w:t>
            </w:r>
            <w:r w:rsidRPr="005D2A8C">
              <w:t xml:space="preserve"> m/s</w:t>
            </w:r>
            <w:r>
              <w:t>.</w:t>
            </w:r>
          </w:p>
          <w:p w14:paraId="59178C54" w14:textId="77777777" w:rsidR="003A2778" w:rsidRPr="005D2A8C" w:rsidRDefault="003A2778" w:rsidP="003A2778">
            <w:pPr>
              <w:pStyle w:val="AP-Bullet"/>
            </w:pPr>
            <w:r w:rsidRPr="005D2A8C">
              <w:t>The Sun is 150x 10</w:t>
            </w:r>
            <w:r w:rsidRPr="005D2A8C">
              <w:rPr>
                <w:vertAlign w:val="superscript"/>
              </w:rPr>
              <w:t>9</w:t>
            </w:r>
            <w:r w:rsidRPr="005D2A8C">
              <w:t xml:space="preserve"> m from Earth. Ask students to show that it takes just over 8 minutes for the light from the Sun to arrive on Earth</w:t>
            </w:r>
            <w:r>
              <w:t>.</w:t>
            </w:r>
          </w:p>
          <w:p w14:paraId="776F5A23" w14:textId="77777777" w:rsidR="003A2778" w:rsidRPr="005D2A8C" w:rsidRDefault="003A2778" w:rsidP="003A2778">
            <w:pPr>
              <w:pStyle w:val="AP-Bullet"/>
            </w:pPr>
            <w:r w:rsidRPr="005D2A8C">
              <w:t>Draw a ray diagram to show the formation of a shadow. (MS 5a, 5b).</w:t>
            </w:r>
          </w:p>
          <w:p w14:paraId="05E1F8F0" w14:textId="77777777" w:rsidR="003A2778" w:rsidRPr="005D2A8C" w:rsidRDefault="003A2778" w:rsidP="003A2778">
            <w:pPr>
              <w:pStyle w:val="AP-Bullet"/>
            </w:pPr>
            <w:r w:rsidRPr="005D2A8C">
              <w:t>Carry out an investigation to investigate how a pinhole camera works</w:t>
            </w:r>
            <w:r>
              <w:t>.</w:t>
            </w:r>
          </w:p>
          <w:p w14:paraId="4917CB5B" w14:textId="77777777" w:rsidR="003A2778" w:rsidRPr="005D2A8C" w:rsidRDefault="003A2778" w:rsidP="003A2778">
            <w:pPr>
              <w:pStyle w:val="AP-Bullet"/>
            </w:pPr>
            <w:r w:rsidRPr="005D2A8C">
              <w:t xml:space="preserve">Draw a ray diagram to show the formation of the image in a pinhole camera and the eye. </w:t>
            </w:r>
          </w:p>
          <w:p w14:paraId="30E1366E" w14:textId="77777777" w:rsidR="003A2778" w:rsidRPr="005D2A8C" w:rsidRDefault="003A2778" w:rsidP="003A2778">
            <w:pPr>
              <w:pStyle w:val="AP-Bullet"/>
            </w:pPr>
            <w:r w:rsidRPr="005D2A8C">
              <w:t>Investigate factors that affect the size of a shadow or image in a pinhole camera – link to magnification/ratio</w:t>
            </w:r>
            <w:r>
              <w:t xml:space="preserve"> </w:t>
            </w:r>
            <w:r w:rsidRPr="005D2A8C">
              <w:t>(MS 5a, 5b).</w:t>
            </w:r>
          </w:p>
          <w:p w14:paraId="4AF1E1AB" w14:textId="77777777" w:rsidR="003A2778" w:rsidRDefault="003A2778" w:rsidP="003A2778">
            <w:pPr>
              <w:pStyle w:val="AP-Text"/>
            </w:pPr>
          </w:p>
          <w:p w14:paraId="6FAF9186" w14:textId="3C6B3071" w:rsidR="003A2778" w:rsidRPr="005D2A8C" w:rsidRDefault="003A2778" w:rsidP="003A2778">
            <w:pPr>
              <w:pStyle w:val="AP-Text"/>
            </w:pPr>
            <w:r w:rsidRPr="003A2778">
              <w:rPr>
                <w:b/>
                <w:bCs/>
              </w:rPr>
              <w:t>Exploring Science Year 8 / ActiveLearn:</w:t>
            </w:r>
            <w:r w:rsidRPr="000E2953">
              <w:t xml:space="preserve"> </w:t>
            </w:r>
            <w:r w:rsidRPr="005D2A8C">
              <w:rPr>
                <w:rFonts w:eastAsia="Calibri"/>
                <w:lang w:val="en-US"/>
              </w:rPr>
              <w:t>8Ja</w:t>
            </w:r>
            <w:r>
              <w:rPr>
                <w:rFonts w:eastAsia="Calibri"/>
                <w:lang w:val="en-US"/>
              </w:rPr>
              <w:t>.</w:t>
            </w:r>
          </w:p>
        </w:tc>
        <w:tc>
          <w:tcPr>
            <w:tcW w:w="4665" w:type="dxa"/>
            <w:shd w:val="clear" w:color="auto" w:fill="auto"/>
          </w:tcPr>
          <w:p w14:paraId="2AF52D30" w14:textId="77777777" w:rsidR="003A2778" w:rsidRPr="005D2A8C" w:rsidRDefault="003A2778" w:rsidP="003A2778">
            <w:pPr>
              <w:pStyle w:val="AP-Bullet"/>
            </w:pPr>
            <w:r w:rsidRPr="005D2A8C">
              <w:t>Represent the path of light as straight lines with arrows on diagrams and describe how you can demonstrate that light travels in straight lines</w:t>
            </w:r>
            <w:r>
              <w:t xml:space="preserve"> </w:t>
            </w:r>
            <w:r w:rsidRPr="005D2A8C">
              <w:t>(AO1)</w:t>
            </w:r>
            <w:r>
              <w:t>.</w:t>
            </w:r>
          </w:p>
          <w:p w14:paraId="1AD3627B" w14:textId="77777777" w:rsidR="003A2778" w:rsidRPr="005D2A8C" w:rsidRDefault="003A2778" w:rsidP="003A2778">
            <w:pPr>
              <w:pStyle w:val="AP-Bullet"/>
            </w:pPr>
            <w:r w:rsidRPr="005D2A8C">
              <w:t>Use the idea that light travels in straight lines to explain that objects are seen because they give out or reflect light into the eye</w:t>
            </w:r>
            <w:r>
              <w:t xml:space="preserve"> </w:t>
            </w:r>
            <w:r w:rsidRPr="005D2A8C">
              <w:t>(AO2)</w:t>
            </w:r>
            <w:r>
              <w:t>.</w:t>
            </w:r>
          </w:p>
          <w:p w14:paraId="3A75CC92" w14:textId="77777777" w:rsidR="003A2778" w:rsidRPr="005D2A8C" w:rsidRDefault="003A2778" w:rsidP="003A2778">
            <w:pPr>
              <w:pStyle w:val="AP-Bullet"/>
            </w:pPr>
            <w:r w:rsidRPr="005D2A8C">
              <w:t>Use the ray model of light to explain how we see things that are not sources of light and to explain how shadows are formed (AO2)</w:t>
            </w:r>
            <w:r>
              <w:t>.</w:t>
            </w:r>
          </w:p>
          <w:p w14:paraId="5435C63E" w14:textId="77777777" w:rsidR="003A2778" w:rsidRPr="005D2A8C" w:rsidRDefault="003A2778" w:rsidP="003A2778">
            <w:pPr>
              <w:pStyle w:val="AP-Bullet"/>
            </w:pPr>
            <w:r w:rsidRPr="005D2A8C">
              <w:t>Use the idea that light travels in straight lines to explain why shadows have the same shape as the objects that cast them</w:t>
            </w:r>
            <w:r>
              <w:t xml:space="preserve"> </w:t>
            </w:r>
            <w:r w:rsidRPr="005D2A8C">
              <w:t>(AO1)</w:t>
            </w:r>
            <w:r>
              <w:t>.</w:t>
            </w:r>
          </w:p>
          <w:p w14:paraId="2E03241F" w14:textId="77777777" w:rsidR="003A2778" w:rsidRPr="005D2A8C" w:rsidRDefault="003A2778" w:rsidP="003A2778">
            <w:pPr>
              <w:pStyle w:val="AP-Bullet"/>
            </w:pPr>
            <w:r w:rsidRPr="005D2A8C">
              <w:t>Use ray diagrams to explain image formation in pinhole cameras (AO2)</w:t>
            </w:r>
            <w:r>
              <w:t>.</w:t>
            </w:r>
          </w:p>
          <w:p w14:paraId="498D8CCE" w14:textId="77777777" w:rsidR="003A2778" w:rsidRPr="005D2A8C" w:rsidRDefault="003A2778" w:rsidP="003A2778">
            <w:pPr>
              <w:pStyle w:val="AP-Bullet"/>
              <w:rPr>
                <w:i/>
              </w:rPr>
            </w:pPr>
            <w:r w:rsidRPr="005D2A8C">
              <w:t>Use ray diagrams to model and explain the effect of hole size on the image formed by a pinhole camera (AO2)</w:t>
            </w:r>
            <w:r>
              <w:t>.</w:t>
            </w:r>
          </w:p>
          <w:p w14:paraId="3D6EACFA" w14:textId="565FA8FB" w:rsidR="003A2778" w:rsidRPr="00590739" w:rsidRDefault="003A2778" w:rsidP="003A2778">
            <w:pPr>
              <w:pStyle w:val="AP-Bullet"/>
            </w:pPr>
            <w:r w:rsidRPr="005D2A8C">
              <w:t>Use the idea that light travels in straight lines to explain that objects are seen because they give out or reflect light into the eye</w:t>
            </w:r>
            <w:r>
              <w:t xml:space="preserve"> </w:t>
            </w:r>
            <w:r w:rsidRPr="005D2A8C">
              <w:t>(AO1)</w:t>
            </w:r>
            <w:r>
              <w:t>.</w:t>
            </w:r>
          </w:p>
        </w:tc>
      </w:tr>
    </w:tbl>
    <w:p w14:paraId="460B34A1" w14:textId="77777777" w:rsidR="00590739" w:rsidRPr="003A2778" w:rsidRDefault="00590739">
      <w:pPr>
        <w:rPr>
          <w:sz w:val="8"/>
          <w:szCs w:val="8"/>
        </w:rPr>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8E31D5" w:rsidRPr="00560AEB" w14:paraId="117325F6" w14:textId="77777777" w:rsidTr="003A2778">
        <w:trPr>
          <w:trHeight w:val="231"/>
          <w:jc w:val="center"/>
        </w:trPr>
        <w:tc>
          <w:tcPr>
            <w:tcW w:w="13992" w:type="dxa"/>
            <w:shd w:val="clear" w:color="auto" w:fill="003057"/>
          </w:tcPr>
          <w:p w14:paraId="60114439" w14:textId="2CA9B864" w:rsidR="008E31D5" w:rsidRPr="00560AEB" w:rsidRDefault="008E31D5" w:rsidP="003A2778">
            <w:pPr>
              <w:pStyle w:val="AP-Tableheadwhite"/>
            </w:pPr>
            <w:r w:rsidRPr="00173BDB">
              <w:lastRenderedPageBreak/>
              <w:t>Exemplification of Mastery</w:t>
            </w:r>
          </w:p>
        </w:tc>
      </w:tr>
      <w:tr w:rsidR="008E31D5" w:rsidRPr="00560AEB" w14:paraId="325A2AA2" w14:textId="77777777" w:rsidTr="003A2778">
        <w:trPr>
          <w:trHeight w:val="5788"/>
          <w:jc w:val="center"/>
        </w:trPr>
        <w:tc>
          <w:tcPr>
            <w:tcW w:w="13992" w:type="dxa"/>
            <w:shd w:val="clear" w:color="auto" w:fill="auto"/>
          </w:tcPr>
          <w:p w14:paraId="09840D63" w14:textId="4DD20778" w:rsidR="008E31D5" w:rsidRDefault="00CD6444" w:rsidP="006A23F6">
            <w:pPr>
              <w:spacing w:before="60" w:after="60"/>
              <w:rPr>
                <w:rFonts w:ascii="Open Sans" w:hAnsi="Open Sans" w:cs="Open Sans"/>
                <w:b/>
                <w:bCs/>
                <w:sz w:val="24"/>
                <w:szCs w:val="24"/>
              </w:rPr>
            </w:pPr>
            <w:r w:rsidRPr="00C9020E">
              <w:rPr>
                <w:noProof/>
                <w:lang w:eastAsia="en-GB"/>
              </w:rPr>
              <w:drawing>
                <wp:anchor distT="0" distB="0" distL="114300" distR="114300" simplePos="0" relativeHeight="251679744" behindDoc="1" locked="0" layoutInCell="1" allowOverlap="1" wp14:anchorId="52E301AB" wp14:editId="0E1C4ED5">
                  <wp:simplePos x="0" y="0"/>
                  <wp:positionH relativeFrom="column">
                    <wp:posOffset>6261735</wp:posOffset>
                  </wp:positionH>
                  <wp:positionV relativeFrom="paragraph">
                    <wp:posOffset>140970</wp:posOffset>
                  </wp:positionV>
                  <wp:extent cx="2139315" cy="3307715"/>
                  <wp:effectExtent l="0" t="0" r="0" b="6985"/>
                  <wp:wrapTight wrapText="bothSides">
                    <wp:wrapPolygon edited="0">
                      <wp:start x="0" y="0"/>
                      <wp:lineTo x="0" y="21521"/>
                      <wp:lineTo x="21350" y="21521"/>
                      <wp:lineTo x="21350"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139315" cy="3307715"/>
                          </a:xfrm>
                          <a:prstGeom prst="rect">
                            <a:avLst/>
                          </a:prstGeom>
                        </pic:spPr>
                      </pic:pic>
                    </a:graphicData>
                  </a:graphic>
                  <wp14:sizeRelH relativeFrom="margin">
                    <wp14:pctWidth>0</wp14:pctWidth>
                  </wp14:sizeRelH>
                  <wp14:sizeRelV relativeFrom="margin">
                    <wp14:pctHeight>0</wp14:pctHeight>
                  </wp14:sizeRelV>
                </wp:anchor>
              </w:drawing>
            </w:r>
          </w:p>
          <w:p w14:paraId="2A02393A" w14:textId="53786BF2" w:rsidR="008E31D5" w:rsidRPr="00173BDB" w:rsidRDefault="00897792" w:rsidP="006A23F6">
            <w:pPr>
              <w:spacing w:before="60" w:after="60"/>
              <w:rPr>
                <w:rFonts w:ascii="Open Sans" w:hAnsi="Open Sans" w:cs="Open Sans"/>
                <w:b/>
                <w:bCs/>
                <w:sz w:val="24"/>
                <w:szCs w:val="24"/>
              </w:rPr>
            </w:pPr>
            <w:r>
              <w:rPr>
                <w:rFonts w:ascii="Open Sans" w:hAnsi="Open Sans" w:cs="Open Sans"/>
                <w:b/>
                <w:bCs/>
                <w:noProof/>
                <w:sz w:val="24"/>
                <w:szCs w:val="24"/>
              </w:rPr>
              <w:drawing>
                <wp:anchor distT="0" distB="0" distL="114300" distR="114300" simplePos="0" relativeHeight="251661312" behindDoc="1" locked="0" layoutInCell="1" allowOverlap="1" wp14:anchorId="33B3C3C6" wp14:editId="7F25055E">
                  <wp:simplePos x="0" y="0"/>
                  <wp:positionH relativeFrom="column">
                    <wp:posOffset>-3810</wp:posOffset>
                  </wp:positionH>
                  <wp:positionV relativeFrom="paragraph">
                    <wp:posOffset>121920</wp:posOffset>
                  </wp:positionV>
                  <wp:extent cx="5944235" cy="1921510"/>
                  <wp:effectExtent l="0" t="0" r="0" b="2540"/>
                  <wp:wrapTight wrapText="bothSides">
                    <wp:wrapPolygon edited="0">
                      <wp:start x="0" y="0"/>
                      <wp:lineTo x="0" y="21414"/>
                      <wp:lineTo x="21528" y="21414"/>
                      <wp:lineTo x="21528"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6"/>
                          <a:stretch>
                            <a:fillRect/>
                          </a:stretch>
                        </pic:blipFill>
                        <pic:spPr bwMode="auto">
                          <a:xfrm>
                            <a:off x="0" y="0"/>
                            <a:ext cx="5944235" cy="1921510"/>
                          </a:xfrm>
                          <a:prstGeom prst="rect">
                            <a:avLst/>
                          </a:prstGeom>
                          <a:noFill/>
                        </pic:spPr>
                      </pic:pic>
                    </a:graphicData>
                  </a:graphic>
                  <wp14:sizeRelV relativeFrom="margin">
                    <wp14:pctHeight>0</wp14:pctHeight>
                  </wp14:sizeRelV>
                </wp:anchor>
              </w:drawing>
            </w:r>
            <w:r w:rsidR="008E31D5">
              <w:rPr>
                <w:rFonts w:ascii="Open Sans" w:hAnsi="Open Sans" w:cs="Open Sans"/>
                <w:b/>
                <w:bCs/>
                <w:noProof/>
                <w:sz w:val="24"/>
                <w:szCs w:val="24"/>
              </w:rPr>
              <w:drawing>
                <wp:anchor distT="0" distB="0" distL="114300" distR="114300" simplePos="0" relativeHeight="251662336" behindDoc="1" locked="0" layoutInCell="1" allowOverlap="1" wp14:anchorId="2214FFC2" wp14:editId="1AA47F49">
                  <wp:simplePos x="0" y="0"/>
                  <wp:positionH relativeFrom="column">
                    <wp:posOffset>246491</wp:posOffset>
                  </wp:positionH>
                  <wp:positionV relativeFrom="paragraph">
                    <wp:posOffset>2282659</wp:posOffset>
                  </wp:positionV>
                  <wp:extent cx="4639310" cy="2243455"/>
                  <wp:effectExtent l="0" t="0" r="8890" b="4445"/>
                  <wp:wrapTight wrapText="bothSides">
                    <wp:wrapPolygon edited="0">
                      <wp:start x="0" y="0"/>
                      <wp:lineTo x="0" y="21459"/>
                      <wp:lineTo x="21553" y="21459"/>
                      <wp:lineTo x="21553" y="0"/>
                      <wp:lineTo x="0" y="0"/>
                    </wp:wrapPolygon>
                  </wp:wrapTight>
                  <wp:docPr id="6" name="Picture 6" descr="Websi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Website&#10;&#10;Description automatically generated with medium confidenc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39310" cy="2243455"/>
                          </a:xfrm>
                          <a:prstGeom prst="rect">
                            <a:avLst/>
                          </a:prstGeom>
                          <a:noFill/>
                        </pic:spPr>
                      </pic:pic>
                    </a:graphicData>
                  </a:graphic>
                </wp:anchor>
              </w:drawing>
            </w:r>
          </w:p>
        </w:tc>
      </w:tr>
    </w:tbl>
    <w:p w14:paraId="33BDD4F8" w14:textId="77777777" w:rsidR="003A2778" w:rsidRPr="003A2778" w:rsidRDefault="003A2778" w:rsidP="003A2778">
      <w:pPr>
        <w:pStyle w:val="AP-Text"/>
      </w:pPr>
      <w:r w:rsidRPr="003A2778">
        <w:br w:type="page"/>
      </w:r>
    </w:p>
    <w:p w14:paraId="3E9227D5" w14:textId="3A539668" w:rsidR="008E31D5" w:rsidRDefault="008E31D5" w:rsidP="003A2778">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3A2778" w:rsidRPr="00246ACC" w14:paraId="37C59E67" w14:textId="77777777" w:rsidTr="00425B64">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A0BAD6B" w14:textId="77777777" w:rsidR="003A2778" w:rsidRPr="0086108F" w:rsidRDefault="003A2778" w:rsidP="00425B64">
            <w:pPr>
              <w:pStyle w:val="AP-Textwhite"/>
            </w:pPr>
            <w:r w:rsidRPr="0086108F">
              <w:t xml:space="preserve">This </w:t>
            </w:r>
            <w:r>
              <w:t>T</w:t>
            </w:r>
            <w:r w:rsidRPr="0086108F">
              <w:t>opic</w:t>
            </w:r>
            <w:r>
              <w:t xml:space="preserve">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D088682" w14:textId="6F36A34A" w:rsidR="003A2778" w:rsidRPr="000A20A6" w:rsidRDefault="003A2778" w:rsidP="00425B64">
            <w:pPr>
              <w:pStyle w:val="AP-Text"/>
              <w:cnfStyle w:val="100000000000" w:firstRow="1" w:lastRow="0" w:firstColumn="0" w:lastColumn="0" w:oddVBand="0" w:evenVBand="0" w:oddHBand="0" w:evenHBand="0" w:firstRowFirstColumn="0" w:firstRowLastColumn="0" w:lastRowFirstColumn="0" w:lastRowLastColumn="0"/>
            </w:pPr>
            <w:r>
              <w:t>8.2</w:t>
            </w:r>
            <w:r w:rsidR="00646A1F">
              <w:t xml:space="preserve"> (1) and 8.2 (2)</w:t>
            </w:r>
            <w:r>
              <w:t xml:space="preserve"> </w:t>
            </w:r>
            <w:r w:rsidRPr="000E68D2">
              <w:t>Light (Start of topic)</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B1D229C" w14:textId="77777777" w:rsidR="003A2778" w:rsidRPr="000A20A6" w:rsidRDefault="003A2778" w:rsidP="00425B64">
            <w:pPr>
              <w:pStyle w:val="AP-Text"/>
              <w:cnfStyle w:val="100000000000" w:firstRow="1" w:lastRow="0" w:firstColumn="0" w:lastColumn="0" w:oddVBand="0" w:evenVBand="0" w:oddHBand="0" w:evenHBand="0" w:firstRowFirstColumn="0" w:firstRowLastColumn="0" w:lastRowFirstColumn="0" w:lastRowLastColumn="0"/>
            </w:pPr>
            <w:r w:rsidRPr="000E68D2">
              <w:t>Light</w:t>
            </w:r>
            <w:r>
              <w:t xml:space="preserve"> (Year 6)</w:t>
            </w:r>
          </w:p>
        </w:tc>
      </w:tr>
      <w:tr w:rsidR="003A2778" w:rsidRPr="00246ACC" w14:paraId="6C434907" w14:textId="77777777" w:rsidTr="00425B6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35AA631" w14:textId="77777777" w:rsidR="003A2778" w:rsidRPr="00646A1F" w:rsidRDefault="003A2778" w:rsidP="00425B64">
            <w:pPr>
              <w:pStyle w:val="AP-Textwhite"/>
              <w:rPr>
                <w:b w:val="0"/>
                <w:bCs w:val="0"/>
              </w:rPr>
            </w:pPr>
            <w:r w:rsidRPr="00646A1F">
              <w:rPr>
                <w:b w:val="0"/>
                <w:bCs w:val="0"/>
              </w:rPr>
              <w:t>Which gives the speed of light in a vacuum?</w:t>
            </w:r>
          </w:p>
          <w:p w14:paraId="37A6784C" w14:textId="77777777" w:rsidR="003A2778" w:rsidRPr="00646A1F" w:rsidRDefault="003A2778" w:rsidP="00425B64">
            <w:pPr>
              <w:pStyle w:val="AP-Textwhite"/>
              <w:rPr>
                <w:b w:val="0"/>
                <w:bCs w:val="0"/>
              </w:rPr>
            </w:pPr>
            <w:r w:rsidRPr="00646A1F">
              <w:rPr>
                <w:b w:val="0"/>
                <w:bCs w:val="0"/>
              </w:rPr>
              <w:t xml:space="preserve">a) 300m/s.    </w:t>
            </w:r>
          </w:p>
          <w:p w14:paraId="0861D4ED" w14:textId="77777777" w:rsidR="003A2778" w:rsidRPr="00646A1F" w:rsidRDefault="003A2778" w:rsidP="00425B64">
            <w:pPr>
              <w:pStyle w:val="AP-Textwhite"/>
              <w:rPr>
                <w:b w:val="0"/>
                <w:bCs w:val="0"/>
              </w:rPr>
            </w:pPr>
            <w:r w:rsidRPr="00646A1F">
              <w:rPr>
                <w:b w:val="0"/>
                <w:bCs w:val="0"/>
              </w:rPr>
              <w:t>b) 3 x 10</w:t>
            </w:r>
            <w:r w:rsidRPr="00646A1F">
              <w:rPr>
                <w:b w:val="0"/>
                <w:bCs w:val="0"/>
                <w:vertAlign w:val="superscript"/>
              </w:rPr>
              <w:t>8</w:t>
            </w:r>
            <w:r w:rsidRPr="00646A1F">
              <w:rPr>
                <w:b w:val="0"/>
                <w:bCs w:val="0"/>
              </w:rPr>
              <w:t>m/s.</w:t>
            </w:r>
          </w:p>
          <w:p w14:paraId="2C324F5B" w14:textId="77777777" w:rsidR="003A2778" w:rsidRPr="00646A1F" w:rsidRDefault="003A2778" w:rsidP="00425B64">
            <w:pPr>
              <w:pStyle w:val="AP-Textwhite"/>
              <w:rPr>
                <w:b w:val="0"/>
                <w:bCs w:val="0"/>
              </w:rPr>
            </w:pPr>
            <w:r w:rsidRPr="00646A1F">
              <w:rPr>
                <w:b w:val="0"/>
                <w:bCs w:val="0"/>
              </w:rPr>
              <w:t>c) 3 x 10</w:t>
            </w:r>
            <w:r w:rsidRPr="00646A1F">
              <w:rPr>
                <w:b w:val="0"/>
                <w:bCs w:val="0"/>
                <w:vertAlign w:val="superscript"/>
              </w:rPr>
              <w:t>8</w:t>
            </w:r>
            <w:r w:rsidRPr="00646A1F">
              <w:rPr>
                <w:b w:val="0"/>
                <w:bCs w:val="0"/>
              </w:rPr>
              <w:t xml:space="preserve"> km/s. </w:t>
            </w:r>
          </w:p>
          <w:p w14:paraId="211B25EF" w14:textId="77777777" w:rsidR="003A2778" w:rsidRPr="00646A1F" w:rsidRDefault="003A2778" w:rsidP="00425B64">
            <w:pPr>
              <w:pStyle w:val="AP-Textwhite"/>
              <w:rPr>
                <w:b w:val="0"/>
                <w:bCs w:val="0"/>
              </w:rPr>
            </w:pPr>
            <w:r w:rsidRPr="00646A1F">
              <w:rPr>
                <w:b w:val="0"/>
                <w:bCs w:val="0"/>
              </w:rPr>
              <w:t>d) 30000m/s.</w:t>
            </w:r>
          </w:p>
          <w:p w14:paraId="298B0D6E" w14:textId="77777777" w:rsidR="003A2778" w:rsidRPr="00CB30AE" w:rsidRDefault="003A2778" w:rsidP="00425B64">
            <w:pPr>
              <w:pStyle w:val="AP-Textwhite"/>
              <w:rPr>
                <w:lang w:val="it-IT"/>
              </w:rPr>
            </w:pPr>
          </w:p>
          <w:p w14:paraId="568EF300" w14:textId="77777777" w:rsidR="003A2778" w:rsidRPr="00CB30AE" w:rsidRDefault="003A2778" w:rsidP="00425B64">
            <w:pPr>
              <w:pStyle w:val="AP-Textwhite"/>
              <w:rPr>
                <w:lang w:val="it-IT"/>
              </w:rPr>
            </w:pPr>
            <w:r w:rsidRPr="00CB30AE">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50D3020" w14:textId="77777777" w:rsidR="003A2778" w:rsidRPr="000E2953" w:rsidRDefault="003A2778" w:rsidP="00425B64">
            <w:pPr>
              <w:pStyle w:val="AP-Text"/>
              <w:cnfStyle w:val="000000000000" w:firstRow="0" w:lastRow="0" w:firstColumn="0" w:lastColumn="0" w:oddVBand="0" w:evenVBand="0" w:oddHBand="0" w:evenHBand="0" w:firstRowFirstColumn="0" w:firstRowLastColumn="0" w:lastRowFirstColumn="0" w:lastRowLastColumn="0"/>
            </w:pPr>
            <w:r w:rsidRPr="000E2953">
              <w:t>What sort of wave is light?</w:t>
            </w:r>
          </w:p>
          <w:p w14:paraId="25FC0F66"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51E77260"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371BC12A"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3ECE3E80"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094090F7"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0D060CC1" w14:textId="77777777" w:rsidR="003A2778" w:rsidRPr="0086108F"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3C24045B" w14:textId="77777777" w:rsidR="003A2778" w:rsidRPr="00425B64" w:rsidRDefault="003A2778"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CC7F265" w14:textId="77777777" w:rsidR="003A2778" w:rsidRPr="008E31D5" w:rsidRDefault="003A2778" w:rsidP="00425B64">
            <w:pPr>
              <w:pStyle w:val="AP-Text"/>
              <w:cnfStyle w:val="000000000000" w:firstRow="0" w:lastRow="0" w:firstColumn="0" w:lastColumn="0" w:oddVBand="0" w:evenVBand="0" w:oddHBand="0" w:evenHBand="0" w:firstRowFirstColumn="0" w:firstRowLastColumn="0" w:lastRowFirstColumn="0" w:lastRowLastColumn="0"/>
            </w:pPr>
            <w:r w:rsidRPr="008E31D5">
              <w:t>Name a light source</w:t>
            </w:r>
            <w:r>
              <w:t>.</w:t>
            </w:r>
          </w:p>
          <w:p w14:paraId="2DAAF6A4"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12C4C547"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21D0E426"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65CD57D9"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11B01C11"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2C3171CC"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7FE76CBB" w14:textId="77777777" w:rsidR="003A2778" w:rsidRPr="00425B64" w:rsidRDefault="003A2778"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1 point</w:t>
            </w:r>
          </w:p>
        </w:tc>
      </w:tr>
      <w:tr w:rsidR="003A2778" w:rsidRPr="00246ACC" w14:paraId="3DDABBC1" w14:textId="77777777" w:rsidTr="00425B6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C557E90" w14:textId="77777777" w:rsidR="003A2778" w:rsidRDefault="003A2778" w:rsidP="00425B64">
            <w:pPr>
              <w:pStyle w:val="AP-Textwhite"/>
              <w:rPr>
                <w:b w:val="0"/>
                <w:bCs w:val="0"/>
              </w:rPr>
            </w:pPr>
            <w:r w:rsidRPr="000E2953">
              <w:rPr>
                <w:b w:val="0"/>
                <w:bCs w:val="0"/>
              </w:rPr>
              <w:t>Explain why an object looks to be a particular colour in white light.</w:t>
            </w:r>
          </w:p>
          <w:p w14:paraId="26E53F3E" w14:textId="77777777" w:rsidR="003A2778" w:rsidRDefault="003A2778" w:rsidP="00425B64">
            <w:pPr>
              <w:pStyle w:val="AP-Textwhite"/>
              <w:rPr>
                <w:b w:val="0"/>
                <w:bCs w:val="0"/>
              </w:rPr>
            </w:pPr>
          </w:p>
          <w:p w14:paraId="43B7FAC6" w14:textId="77777777" w:rsidR="003A2778" w:rsidRDefault="003A2778" w:rsidP="00425B64">
            <w:pPr>
              <w:pStyle w:val="AP-Textwhite"/>
              <w:rPr>
                <w:b w:val="0"/>
                <w:bCs w:val="0"/>
              </w:rPr>
            </w:pPr>
          </w:p>
          <w:p w14:paraId="041C6230" w14:textId="77777777" w:rsidR="003A2778" w:rsidRPr="0086108F" w:rsidRDefault="003A2778" w:rsidP="00425B64">
            <w:pPr>
              <w:pStyle w:val="AP-Textwhite"/>
              <w:rPr>
                <w:b w:val="0"/>
                <w:bCs w:val="0"/>
              </w:rPr>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FEF8043" w14:textId="77777777" w:rsidR="003A2778" w:rsidRPr="000E2953" w:rsidRDefault="003A2778" w:rsidP="00425B64">
            <w:pPr>
              <w:pStyle w:val="AP-Text"/>
              <w:cnfStyle w:val="000000000000" w:firstRow="0" w:lastRow="0" w:firstColumn="0" w:lastColumn="0" w:oddVBand="0" w:evenVBand="0" w:oddHBand="0" w:evenHBand="0" w:firstRowFirstColumn="0" w:firstRowLastColumn="0" w:lastRowFirstColumn="0" w:lastRowLastColumn="0"/>
            </w:pPr>
            <w:r w:rsidRPr="000E2953">
              <w:t xml:space="preserve">Give examples of surfaces which </w:t>
            </w:r>
          </w:p>
          <w:p w14:paraId="3218665A" w14:textId="1E23319D" w:rsidR="003A2778" w:rsidRPr="000E2953" w:rsidRDefault="003A2778" w:rsidP="00425B64">
            <w:pPr>
              <w:pStyle w:val="AP-Text"/>
              <w:cnfStyle w:val="000000000000" w:firstRow="0" w:lastRow="0" w:firstColumn="0" w:lastColumn="0" w:oddVBand="0" w:evenVBand="0" w:oddHBand="0" w:evenHBand="0" w:firstRowFirstColumn="0" w:firstRowLastColumn="0" w:lastRowFirstColumn="0" w:lastRowLastColumn="0"/>
            </w:pPr>
            <w:r>
              <w:t>a)</w:t>
            </w:r>
            <w:r w:rsidRPr="000E2953">
              <w:t xml:space="preserve"> absorb light</w:t>
            </w:r>
          </w:p>
          <w:p w14:paraId="6D1B66A1" w14:textId="77777777" w:rsidR="003A2778" w:rsidRPr="000E2953" w:rsidRDefault="003A2778" w:rsidP="00425B64">
            <w:pPr>
              <w:pStyle w:val="AP-Text"/>
              <w:cnfStyle w:val="000000000000" w:firstRow="0" w:lastRow="0" w:firstColumn="0" w:lastColumn="0" w:oddVBand="0" w:evenVBand="0" w:oddHBand="0" w:evenHBand="0" w:firstRowFirstColumn="0" w:firstRowLastColumn="0" w:lastRowFirstColumn="0" w:lastRowLastColumn="0"/>
            </w:pPr>
            <w:r>
              <w:t>b)</w:t>
            </w:r>
            <w:r w:rsidRPr="000E2953">
              <w:t xml:space="preserve"> reflect light</w:t>
            </w:r>
            <w:r>
              <w:t>.</w:t>
            </w:r>
          </w:p>
          <w:p w14:paraId="4F3D29D2" w14:textId="77777777" w:rsidR="003A2778" w:rsidRPr="0086108F"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787A3687" w14:textId="77777777" w:rsidR="003A2778" w:rsidRPr="00425B64" w:rsidRDefault="003A2778"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38ABFB3" w14:textId="77777777" w:rsidR="003A2778" w:rsidRPr="000B3F15" w:rsidRDefault="003A2778" w:rsidP="00425B64">
            <w:pPr>
              <w:pStyle w:val="AP-Text"/>
              <w:cnfStyle w:val="000000000000" w:firstRow="0" w:lastRow="0" w:firstColumn="0" w:lastColumn="0" w:oddVBand="0" w:evenVBand="0" w:oddHBand="0" w:evenHBand="0" w:firstRowFirstColumn="0" w:firstRowLastColumn="0" w:lastRowFirstColumn="0" w:lastRowLastColumn="0"/>
            </w:pPr>
            <w:r w:rsidRPr="008E31D5">
              <w:t>Why are you able to see an object?</w:t>
            </w:r>
          </w:p>
          <w:p w14:paraId="7CE8E3CE"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0D78555E"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5C6FB09E"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43D78373" w14:textId="77777777" w:rsidR="003A2778" w:rsidRPr="00425B64" w:rsidRDefault="003A2778"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3 points</w:t>
            </w:r>
          </w:p>
        </w:tc>
      </w:tr>
      <w:tr w:rsidR="003A2778" w:rsidRPr="00246ACC" w14:paraId="26BB36EF" w14:textId="77777777" w:rsidTr="00425B6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B61A0F3" w14:textId="77777777" w:rsidR="003A2778" w:rsidRPr="00646A1F" w:rsidRDefault="003A2778" w:rsidP="00425B64">
            <w:pPr>
              <w:pStyle w:val="AP-Textwhite"/>
              <w:rPr>
                <w:b w:val="0"/>
                <w:bCs w:val="0"/>
              </w:rPr>
            </w:pPr>
            <w:r w:rsidRPr="00646A1F">
              <w:rPr>
                <w:b w:val="0"/>
                <w:bCs w:val="0"/>
              </w:rPr>
              <w:t>Describe the image that is produced on the screen of a pinhole camera.  How will the image change if the camera is moved further away from the object?</w:t>
            </w:r>
          </w:p>
          <w:p w14:paraId="3B6848D8" w14:textId="77777777" w:rsidR="003A2778" w:rsidRPr="00CB30AE" w:rsidRDefault="003A2778" w:rsidP="00425B64">
            <w:pPr>
              <w:pStyle w:val="AP-Textwhite"/>
            </w:pPr>
          </w:p>
          <w:p w14:paraId="2ABF53A6" w14:textId="77777777" w:rsidR="003A2778" w:rsidRPr="00CB30AE" w:rsidRDefault="003A2778" w:rsidP="00425B64">
            <w:pPr>
              <w:pStyle w:val="AP-Textwhite"/>
            </w:pPr>
            <w:r w:rsidRPr="00CB30AE">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8F8BE3B" w14:textId="77777777" w:rsidR="003A2778" w:rsidRPr="008E31D5" w:rsidRDefault="003A2778" w:rsidP="00425B64">
            <w:pPr>
              <w:pStyle w:val="AP-Text"/>
              <w:cnfStyle w:val="000000000000" w:firstRow="0" w:lastRow="0" w:firstColumn="0" w:lastColumn="0" w:oddVBand="0" w:evenVBand="0" w:oddHBand="0" w:evenHBand="0" w:firstRowFirstColumn="0" w:firstRowLastColumn="0" w:lastRowFirstColumn="0" w:lastRowLastColumn="0"/>
            </w:pPr>
            <w:r w:rsidRPr="008E31D5">
              <w:t>How can a spectrum of white light be produced?</w:t>
            </w:r>
          </w:p>
          <w:p w14:paraId="49A69661"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16E3E2E1"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3F838AD6"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3471F6F4"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131BC5DC" w14:textId="77777777" w:rsidR="003A2778" w:rsidRPr="00425B64" w:rsidRDefault="003A2778"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B824CE2"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r w:rsidRPr="000E2953">
              <w:t>Explain how shadows are formed</w:t>
            </w:r>
            <w:r>
              <w:t>.</w:t>
            </w:r>
          </w:p>
          <w:p w14:paraId="40CC4A46"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784A46E7"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548F0633"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0DEDBD27" w14:textId="77777777" w:rsidR="003A2778"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747E46D9" w14:textId="77777777" w:rsidR="003A2778" w:rsidRPr="0086108F" w:rsidRDefault="003A2778" w:rsidP="00425B64">
            <w:pPr>
              <w:pStyle w:val="AP-Text"/>
              <w:cnfStyle w:val="000000000000" w:firstRow="0" w:lastRow="0" w:firstColumn="0" w:lastColumn="0" w:oddVBand="0" w:evenVBand="0" w:oddHBand="0" w:evenHBand="0" w:firstRowFirstColumn="0" w:firstRowLastColumn="0" w:lastRowFirstColumn="0" w:lastRowLastColumn="0"/>
            </w:pPr>
          </w:p>
          <w:p w14:paraId="2B70F030" w14:textId="77777777" w:rsidR="003A2778" w:rsidRPr="00425B64" w:rsidRDefault="003A2778"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5 points</w:t>
            </w:r>
          </w:p>
        </w:tc>
      </w:tr>
    </w:tbl>
    <w:p w14:paraId="300378B4" w14:textId="14A008FC" w:rsidR="003A2778" w:rsidRPr="003A2778" w:rsidRDefault="003A2778" w:rsidP="003A2778">
      <w:pPr>
        <w:pStyle w:val="AP-Text"/>
      </w:pPr>
      <w:r w:rsidRPr="003A2778">
        <w:br w:type="page"/>
      </w:r>
    </w:p>
    <w:p w14:paraId="103A5940" w14:textId="77777777" w:rsidR="008E31D5" w:rsidRDefault="008E31D5" w:rsidP="003A2778">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3A2778" w:rsidRPr="00246ACC" w14:paraId="476BD514" w14:textId="77777777" w:rsidTr="00425B6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97EA725" w14:textId="77777777" w:rsidR="008E31D5" w:rsidRPr="00425B64" w:rsidRDefault="008E31D5" w:rsidP="00425B64">
            <w:pPr>
              <w:pStyle w:val="AP-Textwhite"/>
              <w:rPr>
                <w:b w:val="0"/>
                <w:bCs w:val="0"/>
                <w:lang w:val="it-IT"/>
              </w:rPr>
            </w:pPr>
            <w:r w:rsidRPr="00425B64">
              <w:rPr>
                <w:b w:val="0"/>
                <w:bCs w:val="0"/>
              </w:rPr>
              <w:t>B 3 x 10</w:t>
            </w:r>
            <w:r w:rsidRPr="00425B64">
              <w:rPr>
                <w:b w:val="0"/>
                <w:bCs w:val="0"/>
                <w:vertAlign w:val="superscript"/>
              </w:rPr>
              <w:t>8</w:t>
            </w:r>
            <w:r w:rsidRPr="00425B64">
              <w:rPr>
                <w:b w:val="0"/>
                <w:bCs w:val="0"/>
              </w:rPr>
              <w:t>m/s.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ADF0770" w14:textId="77777777" w:rsidR="008E31D5" w:rsidRPr="00646A1F" w:rsidRDefault="008E31D5" w:rsidP="00425B64">
            <w:pPr>
              <w:pStyle w:val="AP-Text"/>
              <w:cnfStyle w:val="100000000000" w:firstRow="1" w:lastRow="0" w:firstColumn="0" w:lastColumn="0" w:oddVBand="0" w:evenVBand="0" w:oddHBand="0" w:evenHBand="0" w:firstRowFirstColumn="0" w:firstRowLastColumn="0" w:lastRowFirstColumn="0" w:lastRowLastColumn="0"/>
              <w:rPr>
                <w:b w:val="0"/>
                <w:bCs w:val="0"/>
              </w:rPr>
            </w:pPr>
            <w:r w:rsidRPr="00646A1F">
              <w:rPr>
                <w:b w:val="0"/>
                <w:bCs w:val="0"/>
              </w:rPr>
              <w:t>Transverse.</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740AE4F" w14:textId="3D2CADC8" w:rsidR="008E31D5" w:rsidRPr="00646A1F" w:rsidRDefault="008E31D5" w:rsidP="00425B64">
            <w:pPr>
              <w:pStyle w:val="AP-Text"/>
              <w:cnfStyle w:val="100000000000" w:firstRow="1" w:lastRow="0" w:firstColumn="0" w:lastColumn="0" w:oddVBand="0" w:evenVBand="0" w:oddHBand="0" w:evenHBand="0" w:firstRowFirstColumn="0" w:firstRowLastColumn="0" w:lastRowFirstColumn="0" w:lastRowLastColumn="0"/>
              <w:rPr>
                <w:b w:val="0"/>
                <w:bCs w:val="0"/>
              </w:rPr>
            </w:pPr>
            <w:r w:rsidRPr="00646A1F">
              <w:rPr>
                <w:b w:val="0"/>
                <w:bCs w:val="0"/>
              </w:rPr>
              <w:t>Any object that emits light, i.e. a bulb, candle flame, lighted match, stars.</w:t>
            </w:r>
          </w:p>
        </w:tc>
      </w:tr>
      <w:tr w:rsidR="003A2778" w:rsidRPr="00246ACC" w14:paraId="087BDEBE" w14:textId="77777777" w:rsidTr="00425B6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EDA4BF1" w14:textId="77777777" w:rsidR="008E31D5" w:rsidRPr="00646A1F" w:rsidRDefault="008E31D5" w:rsidP="00425B64">
            <w:pPr>
              <w:pStyle w:val="AP-Textwhite"/>
              <w:rPr>
                <w:b w:val="0"/>
                <w:bCs w:val="0"/>
              </w:rPr>
            </w:pPr>
            <w:r w:rsidRPr="00646A1F">
              <w:rPr>
                <w:b w:val="0"/>
                <w:bCs w:val="0"/>
              </w:rPr>
              <w:t xml:space="preserve">One particular colour is reflected all the other colours of light which make up the white light are absorbed.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7A010B3" w14:textId="77777777" w:rsidR="008E31D5" w:rsidRPr="000E2953"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0E2953">
              <w:t>Black surfaces absorb all the light which falls on them</w:t>
            </w:r>
            <w:r>
              <w:t>.</w:t>
            </w:r>
          </w:p>
          <w:p w14:paraId="57090663" w14:textId="7E52819D" w:rsidR="008E31D5" w:rsidRPr="0030176B"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0E2953">
              <w:t>Mirrors reflect almost all the light which falls on them</w:t>
            </w:r>
            <w:r>
              <w: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046D591" w14:textId="77777777" w:rsidR="008E31D5" w:rsidRPr="0030176B"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0E2953">
              <w:t>Either light comes from the object to our eye, or it is reflected off an object and goes to our eye</w:t>
            </w:r>
          </w:p>
        </w:tc>
      </w:tr>
      <w:tr w:rsidR="003A2778" w:rsidRPr="00246ACC" w14:paraId="60D01B49" w14:textId="77777777" w:rsidTr="00425B6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31CC1F1" w14:textId="77777777" w:rsidR="008E31D5" w:rsidRPr="00425B64" w:rsidRDefault="008E31D5" w:rsidP="00425B64">
            <w:pPr>
              <w:pStyle w:val="AP-Textwhite"/>
              <w:rPr>
                <w:b w:val="0"/>
                <w:bCs w:val="0"/>
              </w:rPr>
            </w:pPr>
            <w:r w:rsidRPr="00425B64">
              <w:rPr>
                <w:b w:val="0"/>
                <w:bCs w:val="0"/>
              </w:rPr>
              <w:t>The image produced on the screen of a pinhole camera is real because it is on a screen, smaller than the object and upside down. When the camera is moved further from the object it is just smaller but still real and upside down.</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14906C1" w14:textId="77777777" w:rsidR="008E31D5" w:rsidRPr="0030176B"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0E2953">
              <w:t>A prism is placed in the path of a ray of white light from a ray box. The prism is rotated until the position in which a spectrum is produced is found</w:t>
            </w:r>
            <w:r>
              <w: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994E989" w14:textId="77777777" w:rsidR="008E31D5" w:rsidRPr="0030176B"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0E2953">
              <w:t>An opaque object is placed in the path of a beam of light and because light travels in straight lines the shape of the object is exactly copied by the shadow</w:t>
            </w:r>
            <w:r>
              <w:t>.</w:t>
            </w:r>
          </w:p>
        </w:tc>
      </w:tr>
    </w:tbl>
    <w:p w14:paraId="4B3D00BF" w14:textId="77777777" w:rsidR="003A2778" w:rsidRDefault="003A2778" w:rsidP="003A2778">
      <w:pPr>
        <w:pStyle w:val="AP-Text"/>
        <w:rPr>
          <w:noProof/>
        </w:rPr>
      </w:pPr>
      <w:r>
        <w:rPr>
          <w:noProof/>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8E31D5" w:rsidRPr="00560AEB" w14:paraId="59848536" w14:textId="77777777" w:rsidTr="003A2778">
        <w:trPr>
          <w:jc w:val="center"/>
        </w:trPr>
        <w:tc>
          <w:tcPr>
            <w:tcW w:w="4830" w:type="dxa"/>
            <w:shd w:val="clear" w:color="auto" w:fill="009758"/>
          </w:tcPr>
          <w:p w14:paraId="0F345BA5" w14:textId="77777777" w:rsidR="008E31D5" w:rsidRPr="00560AEB" w:rsidRDefault="008E31D5" w:rsidP="003A2778">
            <w:pPr>
              <w:pStyle w:val="AP-Tableheadwhite"/>
            </w:pPr>
            <w:r w:rsidRPr="00560AEB">
              <w:lastRenderedPageBreak/>
              <w:t xml:space="preserve">Big Idea: </w:t>
            </w:r>
            <w:r w:rsidRPr="008655E3">
              <w:t>Energy</w:t>
            </w:r>
          </w:p>
        </w:tc>
        <w:tc>
          <w:tcPr>
            <w:tcW w:w="6114" w:type="dxa"/>
            <w:shd w:val="clear" w:color="auto" w:fill="009758"/>
          </w:tcPr>
          <w:p w14:paraId="66AC7765" w14:textId="77777777" w:rsidR="008E31D5" w:rsidRPr="00560AEB" w:rsidRDefault="008E31D5" w:rsidP="003A2778">
            <w:pPr>
              <w:pStyle w:val="AP-Tableheadwhite"/>
            </w:pPr>
            <w:r w:rsidRPr="00560AEB">
              <w:t>Topic: </w:t>
            </w:r>
            <w:r w:rsidRPr="007912C2">
              <w:t xml:space="preserve">8.2 (2) Light </w:t>
            </w:r>
            <w:r>
              <w:t>r</w:t>
            </w:r>
            <w:r w:rsidRPr="007912C2">
              <w:t>eflection and refraction</w:t>
            </w:r>
          </w:p>
        </w:tc>
        <w:tc>
          <w:tcPr>
            <w:tcW w:w="3048" w:type="dxa"/>
            <w:shd w:val="clear" w:color="auto" w:fill="009758"/>
          </w:tcPr>
          <w:p w14:paraId="016D4F36" w14:textId="77777777" w:rsidR="008E31D5" w:rsidRPr="00560AEB" w:rsidRDefault="008E31D5" w:rsidP="003A2778">
            <w:pPr>
              <w:pStyle w:val="AP-Tableheadwhite"/>
            </w:pPr>
            <w:r w:rsidRPr="00560AEB">
              <w:t xml:space="preserve">Indicative hours: </w:t>
            </w:r>
            <w:r>
              <w:t>4</w:t>
            </w:r>
          </w:p>
        </w:tc>
      </w:tr>
      <w:tr w:rsidR="008E31D5" w:rsidRPr="00560AEB" w14:paraId="67FC9CCB" w14:textId="77777777" w:rsidTr="003A2778">
        <w:trPr>
          <w:jc w:val="center"/>
        </w:trPr>
        <w:tc>
          <w:tcPr>
            <w:tcW w:w="13992" w:type="dxa"/>
            <w:gridSpan w:val="3"/>
            <w:shd w:val="clear" w:color="auto" w:fill="003057"/>
          </w:tcPr>
          <w:p w14:paraId="4BF7441B" w14:textId="77777777" w:rsidR="008E31D5" w:rsidRPr="00560AEB" w:rsidRDefault="008E31D5" w:rsidP="003A2778">
            <w:pPr>
              <w:pStyle w:val="AP-Tableheadwhite"/>
            </w:pPr>
            <w:r w:rsidRPr="00560AEB">
              <w:t>Prior knowledge</w:t>
            </w:r>
          </w:p>
        </w:tc>
      </w:tr>
      <w:tr w:rsidR="008E31D5" w:rsidRPr="00560AEB" w14:paraId="71001D9D" w14:textId="77777777" w:rsidTr="003A2778">
        <w:trPr>
          <w:jc w:val="center"/>
        </w:trPr>
        <w:tc>
          <w:tcPr>
            <w:tcW w:w="13992" w:type="dxa"/>
            <w:gridSpan w:val="3"/>
          </w:tcPr>
          <w:p w14:paraId="6118018B" w14:textId="7FE4FEF9" w:rsidR="008E31D5" w:rsidRPr="00560AEB" w:rsidRDefault="008E31D5" w:rsidP="003A2778">
            <w:pPr>
              <w:pStyle w:val="AP-Text"/>
            </w:pPr>
            <w:r w:rsidRPr="00DF2155">
              <w:t>Students should have studied light during year 6. They should understand that light travels in straight lines and use this idea to explain how objects are seen. They should know why shadows have the same shape as the objects that cast them and predict the size of shadows when the position of the light source changes.</w:t>
            </w:r>
            <w:r w:rsidR="000A4222">
              <w:t xml:space="preserve"> </w:t>
            </w:r>
            <w:r w:rsidRPr="00DF2155">
              <w:t>During year 7</w:t>
            </w:r>
            <w:r w:rsidR="00646A1F">
              <w:t xml:space="preserve">, </w:t>
            </w:r>
            <w:r w:rsidRPr="00DF2155">
              <w:t>topic 7.5</w:t>
            </w:r>
            <w:r w:rsidR="00646A1F">
              <w:t xml:space="preserve"> Understanding waves</w:t>
            </w:r>
            <w:r w:rsidRPr="00DF2155">
              <w:t xml:space="preserve"> introduced wave and so they should recall that energy is transferred by waves and be able to describe different kinds of wave and 8.2 (1) provided extension of these ideas by investigations of transmission, absorption and reflection of light and the pinhole camera</w:t>
            </w:r>
            <w:r>
              <w:t>.</w:t>
            </w:r>
          </w:p>
        </w:tc>
      </w:tr>
      <w:tr w:rsidR="008E31D5" w:rsidRPr="00560AEB" w14:paraId="5582DEDE" w14:textId="77777777" w:rsidTr="003A2778">
        <w:trPr>
          <w:jc w:val="center"/>
        </w:trPr>
        <w:tc>
          <w:tcPr>
            <w:tcW w:w="13992" w:type="dxa"/>
            <w:gridSpan w:val="3"/>
            <w:shd w:val="clear" w:color="auto" w:fill="003057"/>
          </w:tcPr>
          <w:p w14:paraId="2C7D145C" w14:textId="77777777" w:rsidR="008E31D5" w:rsidRPr="00560AEB" w:rsidRDefault="008E31D5" w:rsidP="003A2778">
            <w:pPr>
              <w:pStyle w:val="AP-Tableheadwhite"/>
            </w:pPr>
            <w:r w:rsidRPr="00560AEB">
              <w:t>Topic overview</w:t>
            </w:r>
          </w:p>
        </w:tc>
      </w:tr>
      <w:tr w:rsidR="008E31D5" w:rsidRPr="00560AEB" w14:paraId="398743BA" w14:textId="77777777" w:rsidTr="003A2778">
        <w:trPr>
          <w:jc w:val="center"/>
        </w:trPr>
        <w:tc>
          <w:tcPr>
            <w:tcW w:w="13992" w:type="dxa"/>
            <w:gridSpan w:val="3"/>
          </w:tcPr>
          <w:p w14:paraId="18ACD580" w14:textId="45F04735" w:rsidR="008E31D5" w:rsidRPr="00DF2155" w:rsidRDefault="008E31D5" w:rsidP="003A2778">
            <w:pPr>
              <w:pStyle w:val="AP-Text"/>
            </w:pPr>
            <w:r w:rsidRPr="00DF2155">
              <w:t xml:space="preserve">Use ray boxes to investigate reflection in a plane mirror and determine the law of reflection. Use a glass block to investigate refraction to show the change in direction of </w:t>
            </w:r>
            <w:r w:rsidR="00646A1F" w:rsidRPr="00DF2155">
              <w:t>light as</w:t>
            </w:r>
            <w:r w:rsidRPr="00DF2155">
              <w:t xml:space="preserve"> it passes from air into glass. Draw ray diagrams to show these effects. Relate the change in direction of light as it passes through a lens to refraction. Study the application of lenses to the eye and the camera.</w:t>
            </w:r>
          </w:p>
        </w:tc>
      </w:tr>
      <w:tr w:rsidR="008E31D5" w:rsidRPr="00560AEB" w14:paraId="06C0D813" w14:textId="77777777" w:rsidTr="003A2778">
        <w:trPr>
          <w:jc w:val="center"/>
        </w:trPr>
        <w:tc>
          <w:tcPr>
            <w:tcW w:w="13992" w:type="dxa"/>
            <w:gridSpan w:val="3"/>
            <w:shd w:val="clear" w:color="auto" w:fill="003057"/>
          </w:tcPr>
          <w:p w14:paraId="153E0134" w14:textId="77777777" w:rsidR="008E31D5" w:rsidRPr="00560AEB" w:rsidRDefault="008E31D5" w:rsidP="003A2778">
            <w:pPr>
              <w:pStyle w:val="AP-Tableheadwhite"/>
            </w:pPr>
            <w:r w:rsidRPr="00560AEB">
              <w:t>Topic Progression</w:t>
            </w:r>
          </w:p>
        </w:tc>
      </w:tr>
      <w:tr w:rsidR="008E31D5" w:rsidRPr="00560AEB" w14:paraId="123CFC7E" w14:textId="77777777" w:rsidTr="003A2778">
        <w:trPr>
          <w:jc w:val="center"/>
        </w:trPr>
        <w:tc>
          <w:tcPr>
            <w:tcW w:w="13992" w:type="dxa"/>
            <w:gridSpan w:val="3"/>
          </w:tcPr>
          <w:p w14:paraId="2F2DFC83" w14:textId="47841CCE" w:rsidR="008E31D5" w:rsidRPr="00560AEB" w:rsidRDefault="008E31D5" w:rsidP="003A2778">
            <w:pPr>
              <w:pStyle w:val="AP-Text"/>
            </w:pPr>
            <w:r w:rsidRPr="00DF2155">
              <w:t>This content will be revisited and extended in topic 10</w:t>
            </w:r>
            <w:r>
              <w:t>.</w:t>
            </w:r>
            <w:r w:rsidR="00646A1F">
              <w:t>2</w:t>
            </w:r>
            <w:r w:rsidRPr="00DF2155">
              <w:t xml:space="preserve"> Us</w:t>
            </w:r>
            <w:r w:rsidR="00646A1F">
              <w:t>e of</w:t>
            </w:r>
            <w:r w:rsidRPr="00DF2155">
              <w:t xml:space="preserve"> </w:t>
            </w:r>
            <w:r w:rsidR="00646A1F">
              <w:t>r</w:t>
            </w:r>
            <w:r w:rsidR="00646A1F" w:rsidRPr="00DF2155">
              <w:t xml:space="preserve">efraction and </w:t>
            </w:r>
            <w:r w:rsidR="00646A1F">
              <w:t>r</w:t>
            </w:r>
            <w:r w:rsidRPr="00DF2155">
              <w:t>eflection.</w:t>
            </w:r>
          </w:p>
        </w:tc>
      </w:tr>
      <w:tr w:rsidR="008E31D5" w:rsidRPr="00560AEB" w14:paraId="03253435" w14:textId="77777777" w:rsidTr="003A2778">
        <w:trPr>
          <w:jc w:val="center"/>
        </w:trPr>
        <w:tc>
          <w:tcPr>
            <w:tcW w:w="13992" w:type="dxa"/>
            <w:gridSpan w:val="3"/>
            <w:shd w:val="clear" w:color="auto" w:fill="003057"/>
          </w:tcPr>
          <w:p w14:paraId="48AF2B84" w14:textId="77777777" w:rsidR="008E31D5" w:rsidRPr="00560AEB" w:rsidRDefault="008E31D5" w:rsidP="003A2778">
            <w:pPr>
              <w:pStyle w:val="AP-Tableheadwhite"/>
            </w:pPr>
            <w:r w:rsidRPr="00560AEB">
              <w:t>Links to National Curriculum Programme of Study</w:t>
            </w:r>
          </w:p>
        </w:tc>
      </w:tr>
      <w:tr w:rsidR="008E31D5" w:rsidRPr="00560AEB" w14:paraId="5F9503BB" w14:textId="77777777" w:rsidTr="003A2778">
        <w:trPr>
          <w:jc w:val="center"/>
        </w:trPr>
        <w:tc>
          <w:tcPr>
            <w:tcW w:w="13992" w:type="dxa"/>
            <w:gridSpan w:val="3"/>
          </w:tcPr>
          <w:p w14:paraId="45509325" w14:textId="77777777" w:rsidR="008E31D5" w:rsidRPr="00DF2155" w:rsidRDefault="008E31D5" w:rsidP="003A2778">
            <w:pPr>
              <w:pStyle w:val="AP-Bullet"/>
              <w:rPr>
                <w:i/>
                <w:iCs/>
              </w:rPr>
            </w:pPr>
            <w:r>
              <w:t>U</w:t>
            </w:r>
            <w:r w:rsidRPr="00DF2155">
              <w:t xml:space="preserve">se of ray model to explain imaging in mirrors, the refraction of light and action of convex lens in focusing (qualitative); the human </w:t>
            </w:r>
            <w:proofErr w:type="gramStart"/>
            <w:r w:rsidRPr="00DF2155">
              <w:t>eye</w:t>
            </w:r>
            <w:r>
              <w:t>;</w:t>
            </w:r>
            <w:proofErr w:type="gramEnd"/>
          </w:p>
          <w:p w14:paraId="41C28C81" w14:textId="26625972" w:rsidR="008E31D5" w:rsidRPr="003A2778" w:rsidRDefault="008E31D5" w:rsidP="003A2778">
            <w:pPr>
              <w:pStyle w:val="AP-Bullet"/>
              <w:rPr>
                <w:i/>
                <w:iCs/>
              </w:rPr>
            </w:pPr>
            <w:r w:rsidRPr="00DF2155">
              <w:t>light transferring energy from source to absorber, leading to chemical and electrical effects; photosensitive material in the retina and in cameras</w:t>
            </w:r>
            <w:r>
              <w:t>.</w:t>
            </w:r>
            <w:r w:rsidRPr="00DF2155">
              <w:t xml:space="preserve"> </w:t>
            </w:r>
          </w:p>
        </w:tc>
      </w:tr>
    </w:tbl>
    <w:p w14:paraId="738DE0C7" w14:textId="77777777" w:rsidR="003A2778" w:rsidRDefault="003A2778" w:rsidP="003A2778">
      <w:pPr>
        <w:pStyle w:val="AP-Text"/>
      </w:pPr>
      <w:r>
        <w:br w:type="page"/>
      </w:r>
    </w:p>
    <w:tbl>
      <w:tblPr>
        <w:tblStyle w:val="TableGrid"/>
        <w:tblW w:w="5000" w:type="pct"/>
        <w:jc w:val="center"/>
        <w:tblCellMar>
          <w:top w:w="45" w:type="dxa"/>
          <w:left w:w="79" w:type="dxa"/>
          <w:bottom w:w="45" w:type="dxa"/>
          <w:right w:w="79" w:type="dxa"/>
        </w:tblCellMar>
        <w:tblLook w:val="04A0" w:firstRow="1" w:lastRow="0" w:firstColumn="1" w:lastColumn="0" w:noHBand="0" w:noVBand="1"/>
      </w:tblPr>
      <w:tblGrid>
        <w:gridCol w:w="4663"/>
        <w:gridCol w:w="4664"/>
        <w:gridCol w:w="4665"/>
      </w:tblGrid>
      <w:tr w:rsidR="008E31D5" w:rsidRPr="00560AEB" w14:paraId="5B78605E" w14:textId="77777777" w:rsidTr="003A2778">
        <w:trPr>
          <w:jc w:val="center"/>
        </w:trPr>
        <w:tc>
          <w:tcPr>
            <w:tcW w:w="13992" w:type="dxa"/>
            <w:gridSpan w:val="3"/>
            <w:shd w:val="clear" w:color="auto" w:fill="003057"/>
          </w:tcPr>
          <w:p w14:paraId="72BD1916" w14:textId="5EC62BDF" w:rsidR="008E31D5" w:rsidRPr="00560AEB" w:rsidRDefault="008E31D5" w:rsidP="003A2778">
            <w:pPr>
              <w:pStyle w:val="AP-Tableheadwhite"/>
              <w:spacing w:line="300" w:lineRule="exact"/>
            </w:pPr>
            <w:r w:rsidRPr="00560AEB">
              <w:lastRenderedPageBreak/>
              <w:t>Links to Working Scientifically skills</w:t>
            </w:r>
          </w:p>
        </w:tc>
      </w:tr>
      <w:tr w:rsidR="008E31D5" w:rsidRPr="00560AEB" w14:paraId="18C5C853" w14:textId="77777777" w:rsidTr="003A2778">
        <w:trPr>
          <w:jc w:val="center"/>
        </w:trPr>
        <w:tc>
          <w:tcPr>
            <w:tcW w:w="13992" w:type="dxa"/>
            <w:gridSpan w:val="3"/>
          </w:tcPr>
          <w:p w14:paraId="3415EE42" w14:textId="77777777" w:rsidR="008E31D5" w:rsidRPr="00DF2155" w:rsidRDefault="008E31D5" w:rsidP="003A2778">
            <w:pPr>
              <w:pStyle w:val="AP-Text"/>
              <w:spacing w:line="300" w:lineRule="exact"/>
              <w:rPr>
                <w:b/>
              </w:rPr>
            </w:pPr>
            <w:r w:rsidRPr="00DF2155">
              <w:rPr>
                <w:b/>
              </w:rPr>
              <w:t>Development of scientific thinking</w:t>
            </w:r>
            <w:r>
              <w:rPr>
                <w:b/>
              </w:rPr>
              <w:t xml:space="preserve"> </w:t>
            </w:r>
            <w:r w:rsidRPr="00646A1F">
              <w:rPr>
                <w:bCs/>
              </w:rPr>
              <w:t>-</w:t>
            </w:r>
            <w:r w:rsidRPr="00DF2155">
              <w:rPr>
                <w:b/>
              </w:rPr>
              <w:t xml:space="preserve"> </w:t>
            </w:r>
            <w:r w:rsidRPr="00DF2155">
              <w:t>use of models (e.g. model lens) to make predictions and to develop scientific explanations and understanding of familiar and unfamiliar facts.</w:t>
            </w:r>
          </w:p>
          <w:p w14:paraId="48623A56" w14:textId="77777777" w:rsidR="008E31D5" w:rsidRPr="00DF2155" w:rsidRDefault="008E31D5" w:rsidP="003A2778">
            <w:pPr>
              <w:pStyle w:val="AP-Text"/>
              <w:spacing w:line="300" w:lineRule="exact"/>
              <w:rPr>
                <w:b/>
              </w:rPr>
            </w:pPr>
            <w:r w:rsidRPr="00DF2155">
              <w:rPr>
                <w:b/>
              </w:rPr>
              <w:t>Experimental skills and strategies</w:t>
            </w:r>
            <w:r w:rsidRPr="00DF2155">
              <w:t xml:space="preserve"> -</w:t>
            </w:r>
            <w:r>
              <w:t xml:space="preserve"> </w:t>
            </w:r>
            <w:r w:rsidRPr="00DF2155">
              <w:t>use scientific theories and explanations to develop hypotheses</w:t>
            </w:r>
            <w:r>
              <w:t>.</w:t>
            </w:r>
          </w:p>
          <w:p w14:paraId="7B64BF58" w14:textId="77777777" w:rsidR="008E31D5" w:rsidRPr="00DF2155" w:rsidRDefault="008E31D5" w:rsidP="003A2778">
            <w:pPr>
              <w:pStyle w:val="AP-Text"/>
              <w:spacing w:line="300" w:lineRule="exact"/>
              <w:rPr>
                <w:b/>
              </w:rPr>
            </w:pPr>
            <w:r w:rsidRPr="00DF2155">
              <w:rPr>
                <w:b/>
              </w:rPr>
              <w:t>Analysis and evaluation</w:t>
            </w:r>
            <w:r>
              <w:rPr>
                <w:b/>
              </w:rPr>
              <w:t xml:space="preserve"> </w:t>
            </w:r>
            <w:r w:rsidRPr="00646A1F">
              <w:rPr>
                <w:bCs/>
              </w:rPr>
              <w:t>-</w:t>
            </w:r>
            <w:r w:rsidRPr="00DF2155">
              <w:rPr>
                <w:b/>
              </w:rPr>
              <w:t xml:space="preserve"> </w:t>
            </w:r>
            <w:r w:rsidRPr="00DF2155">
              <w:t>present observations and data using appropriate methods,</w:t>
            </w:r>
            <w:r w:rsidRPr="00DF2155">
              <w:rPr>
                <w:b/>
              </w:rPr>
              <w:t xml:space="preserve"> </w:t>
            </w:r>
            <w:r w:rsidRPr="00DF2155">
              <w:t>interpret observations and data, including identifying patterns and using observations, measurements, and data to draw conclusions</w:t>
            </w:r>
            <w:r>
              <w:t>.</w:t>
            </w:r>
          </w:p>
          <w:p w14:paraId="630D8575" w14:textId="0153E4B7" w:rsidR="008E31D5" w:rsidRPr="00560AEB" w:rsidRDefault="008E31D5" w:rsidP="003A2778">
            <w:pPr>
              <w:pStyle w:val="AP-Text"/>
              <w:spacing w:line="300" w:lineRule="exact"/>
            </w:pPr>
            <w:r w:rsidRPr="00DF2155">
              <w:rPr>
                <w:b/>
              </w:rPr>
              <w:t>Scientific vocabulary, quantities</w:t>
            </w:r>
            <w:r w:rsidRPr="00DF2155">
              <w:t xml:space="preserve"> - use scientific vocabulary, </w:t>
            </w:r>
            <w:r w:rsidR="00646A1F" w:rsidRPr="00DF2155">
              <w:t>terminology,</w:t>
            </w:r>
            <w:r w:rsidRPr="00DF2155">
              <w:t xml:space="preserve"> and definitions (see below), use SI units (e.g. </w:t>
            </w:r>
            <w:r w:rsidRPr="00DF2155">
              <w:rPr>
                <w:vertAlign w:val="superscript"/>
              </w:rPr>
              <w:t>o</w:t>
            </w:r>
            <w:r w:rsidRPr="00DF2155">
              <w:t>C, kg, g, mg; km, m, mm; kJ, J), measure angles</w:t>
            </w:r>
            <w:r>
              <w:t>.</w:t>
            </w:r>
          </w:p>
        </w:tc>
      </w:tr>
      <w:tr w:rsidR="008E31D5" w:rsidRPr="00560AEB" w14:paraId="7BD290BA" w14:textId="77777777" w:rsidTr="003A2778">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76A2E46D" w14:textId="77777777" w:rsidR="008E31D5" w:rsidRPr="00560AEB" w:rsidRDefault="008E31D5" w:rsidP="003A2778">
            <w:pPr>
              <w:pStyle w:val="AP-Tableheadwhite"/>
              <w:spacing w:line="300" w:lineRule="exact"/>
            </w:pPr>
            <w:r w:rsidRPr="006E70AD">
              <w:t xml:space="preserve">Details of practicals  </w:t>
            </w:r>
          </w:p>
        </w:tc>
        <w:tc>
          <w:tcPr>
            <w:tcW w:w="4664" w:type="dxa"/>
            <w:tcBorders>
              <w:top w:val="nil"/>
              <w:left w:val="single" w:sz="6" w:space="0" w:color="auto"/>
              <w:bottom w:val="single" w:sz="6" w:space="0" w:color="auto"/>
              <w:right w:val="single" w:sz="6" w:space="0" w:color="auto"/>
            </w:tcBorders>
            <w:shd w:val="clear" w:color="auto" w:fill="003057"/>
          </w:tcPr>
          <w:p w14:paraId="6222265A" w14:textId="77777777" w:rsidR="008E31D5" w:rsidRPr="00560AEB" w:rsidRDefault="008E31D5" w:rsidP="003A2778">
            <w:pPr>
              <w:pStyle w:val="AP-Tableheadwhite"/>
              <w:spacing w:line="300" w:lineRule="exact"/>
            </w:pPr>
            <w:r w:rsidRPr="006E70AD">
              <w:t xml:space="preserve">Misconceptions </w:t>
            </w:r>
          </w:p>
        </w:tc>
        <w:tc>
          <w:tcPr>
            <w:tcW w:w="4665" w:type="dxa"/>
            <w:tcBorders>
              <w:top w:val="nil"/>
              <w:left w:val="single" w:sz="6" w:space="0" w:color="auto"/>
              <w:bottom w:val="single" w:sz="6" w:space="0" w:color="auto"/>
              <w:right w:val="single" w:sz="6" w:space="0" w:color="auto"/>
            </w:tcBorders>
            <w:shd w:val="clear" w:color="auto" w:fill="003057"/>
          </w:tcPr>
          <w:p w14:paraId="5326352B" w14:textId="77777777" w:rsidR="008E31D5" w:rsidRPr="00560AEB" w:rsidRDefault="008E31D5" w:rsidP="003A2778">
            <w:pPr>
              <w:pStyle w:val="AP-Tableheadwhite"/>
              <w:spacing w:line="300" w:lineRule="exact"/>
            </w:pPr>
            <w:r w:rsidRPr="006E70AD">
              <w:t xml:space="preserve">Future Ready </w:t>
            </w:r>
          </w:p>
        </w:tc>
      </w:tr>
      <w:tr w:rsidR="008E31D5" w:rsidRPr="00560AEB" w14:paraId="19DCAD24" w14:textId="77777777" w:rsidTr="003A2778">
        <w:trPr>
          <w:trHeight w:val="231"/>
          <w:jc w:val="center"/>
        </w:trPr>
        <w:tc>
          <w:tcPr>
            <w:tcW w:w="4663" w:type="dxa"/>
          </w:tcPr>
          <w:p w14:paraId="5807352B" w14:textId="77777777" w:rsidR="008E31D5" w:rsidRPr="003A2778" w:rsidRDefault="008E31D5" w:rsidP="003A2778">
            <w:pPr>
              <w:pStyle w:val="AP-Text"/>
              <w:spacing w:line="300" w:lineRule="exact"/>
              <w:rPr>
                <w:b/>
                <w:bCs/>
              </w:rPr>
            </w:pPr>
            <w:r w:rsidRPr="003A2778">
              <w:rPr>
                <w:b/>
                <w:bCs/>
              </w:rPr>
              <w:t>Possible practicals include:</w:t>
            </w:r>
          </w:p>
          <w:p w14:paraId="278F875E" w14:textId="77777777" w:rsidR="008E31D5" w:rsidRPr="00DF2155" w:rsidRDefault="008E31D5" w:rsidP="003A2778">
            <w:pPr>
              <w:pStyle w:val="AP-Bullet"/>
              <w:spacing w:line="300" w:lineRule="exact"/>
            </w:pPr>
            <w:r>
              <w:t>U</w:t>
            </w:r>
            <w:r w:rsidRPr="00DF2155">
              <w:t>se of ray boxes to show</w:t>
            </w:r>
            <w:r>
              <w:t>:</w:t>
            </w:r>
            <w:r w:rsidRPr="00DF2155">
              <w:t xml:space="preserve"> </w:t>
            </w:r>
          </w:p>
          <w:p w14:paraId="4848E555" w14:textId="77777777" w:rsidR="008E31D5" w:rsidRPr="00DF2155" w:rsidRDefault="008E31D5" w:rsidP="003A2778">
            <w:pPr>
              <w:pStyle w:val="AP-Bullet"/>
              <w:spacing w:line="300" w:lineRule="exact"/>
              <w:ind w:left="680"/>
            </w:pPr>
            <w:r>
              <w:t>L</w:t>
            </w:r>
            <w:r w:rsidRPr="00DF2155">
              <w:t>aw of reflection</w:t>
            </w:r>
            <w:r>
              <w:t>.</w:t>
            </w:r>
            <w:r w:rsidRPr="00DF2155">
              <w:t xml:space="preserve"> </w:t>
            </w:r>
          </w:p>
          <w:p w14:paraId="2F92D2F5" w14:textId="77777777" w:rsidR="008E31D5" w:rsidRPr="00DF2155" w:rsidRDefault="008E31D5" w:rsidP="003A2778">
            <w:pPr>
              <w:pStyle w:val="AP-Bullet"/>
              <w:spacing w:line="300" w:lineRule="exact"/>
              <w:ind w:left="680"/>
            </w:pPr>
            <w:r>
              <w:t>R</w:t>
            </w:r>
            <w:r w:rsidRPr="00DF2155">
              <w:t>efraction at the surface of a glass block</w:t>
            </w:r>
            <w:r>
              <w:t>.</w:t>
            </w:r>
          </w:p>
          <w:p w14:paraId="2EB3DC1E" w14:textId="77777777" w:rsidR="008E31D5" w:rsidRPr="00DF2155" w:rsidRDefault="008E31D5" w:rsidP="003A2778">
            <w:pPr>
              <w:pStyle w:val="AP-Bullet"/>
              <w:spacing w:line="300" w:lineRule="exact"/>
              <w:ind w:left="680"/>
            </w:pPr>
            <w:r>
              <w:t>T</w:t>
            </w:r>
            <w:r w:rsidRPr="00DF2155">
              <w:t>he action of a convex lens</w:t>
            </w:r>
            <w:r>
              <w:t>.</w:t>
            </w:r>
          </w:p>
          <w:p w14:paraId="45103FF1" w14:textId="77777777" w:rsidR="008E31D5" w:rsidRPr="00DF2155" w:rsidRDefault="008E31D5" w:rsidP="003A2778">
            <w:pPr>
              <w:pStyle w:val="AP-Bullet"/>
              <w:spacing w:line="300" w:lineRule="exact"/>
            </w:pPr>
            <w:r>
              <w:t>C</w:t>
            </w:r>
            <w:r w:rsidRPr="00DF2155">
              <w:t xml:space="preserve">onvex lens and screen to show the image formed by a distant object brought into focus </w:t>
            </w:r>
            <w:r>
              <w:t>o</w:t>
            </w:r>
            <w:r w:rsidRPr="00DF2155">
              <w:t>n a screen</w:t>
            </w:r>
            <w:r>
              <w:t>.</w:t>
            </w:r>
          </w:p>
          <w:p w14:paraId="1B71E09D" w14:textId="77777777" w:rsidR="008E31D5" w:rsidRDefault="008E31D5" w:rsidP="003A2778">
            <w:pPr>
              <w:pStyle w:val="AP-Text"/>
              <w:spacing w:line="300" w:lineRule="exact"/>
            </w:pPr>
          </w:p>
          <w:p w14:paraId="7AC29543" w14:textId="77777777" w:rsidR="008E31D5" w:rsidRDefault="008E31D5" w:rsidP="003A2778">
            <w:pPr>
              <w:pStyle w:val="AP-Text"/>
              <w:spacing w:line="300" w:lineRule="exact"/>
              <w:rPr>
                <w:b/>
                <w:bCs/>
              </w:rPr>
            </w:pPr>
            <w:r w:rsidRPr="00DF2155">
              <w:rPr>
                <w:b/>
                <w:bCs/>
              </w:rPr>
              <w:t>Apparatus and techniques:</w:t>
            </w:r>
          </w:p>
          <w:p w14:paraId="142EA063" w14:textId="04DE40AE" w:rsidR="008E31D5" w:rsidRDefault="008E31D5" w:rsidP="003A2778">
            <w:pPr>
              <w:pStyle w:val="AP-Text"/>
              <w:spacing w:line="300" w:lineRule="exact"/>
            </w:pPr>
            <w:r>
              <w:rPr>
                <w:b/>
                <w:bCs/>
              </w:rPr>
              <w:t xml:space="preserve">AT4 </w:t>
            </w:r>
            <w:r w:rsidRPr="00646A1F">
              <w:t>-</w:t>
            </w:r>
            <w:r>
              <w:rPr>
                <w:b/>
                <w:bCs/>
              </w:rPr>
              <w:t xml:space="preserve"> </w:t>
            </w:r>
            <w:r>
              <w:t>m</w:t>
            </w:r>
            <w:r w:rsidRPr="008E31D5">
              <w:t>aking observations of waves</w:t>
            </w:r>
            <w:r>
              <w:t xml:space="preserve"> </w:t>
            </w:r>
            <w:r w:rsidRPr="008E31D5">
              <w:t>in fluids and solids to identify</w:t>
            </w:r>
            <w:r>
              <w:t xml:space="preserve"> </w:t>
            </w:r>
            <w:r w:rsidRPr="008E31D5">
              <w:t>the</w:t>
            </w:r>
            <w:r>
              <w:t xml:space="preserve"> </w:t>
            </w:r>
            <w:r w:rsidRPr="008E31D5">
              <w:t>suitability of apparatus to</w:t>
            </w:r>
            <w:r>
              <w:t xml:space="preserve"> </w:t>
            </w:r>
            <w:r w:rsidRPr="008E31D5">
              <w:t>measure</w:t>
            </w:r>
            <w:r w:rsidR="003A2778">
              <w:t xml:space="preserve"> </w:t>
            </w:r>
            <w:r w:rsidR="00646A1F">
              <w:t>s</w:t>
            </w:r>
            <w:r w:rsidRPr="008E31D5">
              <w:t>peed</w:t>
            </w:r>
            <w:r>
              <w:t xml:space="preserve"> </w:t>
            </w:r>
            <w:r w:rsidRPr="008E31D5">
              <w:t>/</w:t>
            </w:r>
            <w:r>
              <w:t xml:space="preserve"> </w:t>
            </w:r>
            <w:r w:rsidRPr="008E31D5">
              <w:t>frequency</w:t>
            </w:r>
            <w:r>
              <w:t xml:space="preserve"> </w:t>
            </w:r>
            <w:r w:rsidRPr="008E31D5">
              <w:t>/</w:t>
            </w:r>
            <w:r>
              <w:t xml:space="preserve"> </w:t>
            </w:r>
            <w:r w:rsidRPr="008E31D5">
              <w:t>wavelength.</w:t>
            </w:r>
          </w:p>
          <w:p w14:paraId="6910E8D4" w14:textId="309E6897" w:rsidR="008E31D5" w:rsidRPr="003A2778" w:rsidRDefault="008E31D5" w:rsidP="003A2778">
            <w:pPr>
              <w:pStyle w:val="AP-Text"/>
              <w:spacing w:line="300" w:lineRule="exact"/>
              <w:rPr>
                <w:b/>
                <w:bCs/>
                <w:spacing w:val="-4"/>
              </w:rPr>
            </w:pPr>
            <w:r w:rsidRPr="003A2778">
              <w:rPr>
                <w:b/>
                <w:bCs/>
                <w:spacing w:val="-4"/>
              </w:rPr>
              <w:t xml:space="preserve">AT8 </w:t>
            </w:r>
            <w:r w:rsidRPr="00646A1F">
              <w:rPr>
                <w:spacing w:val="-4"/>
              </w:rPr>
              <w:t>-</w:t>
            </w:r>
            <w:r w:rsidRPr="003A2778">
              <w:rPr>
                <w:b/>
                <w:bCs/>
                <w:spacing w:val="-4"/>
              </w:rPr>
              <w:t xml:space="preserve"> </w:t>
            </w:r>
            <w:r w:rsidRPr="003A2778">
              <w:rPr>
                <w:spacing w:val="-4"/>
              </w:rPr>
              <w:t>making observations of waves</w:t>
            </w:r>
            <w:r w:rsidR="003A2778" w:rsidRPr="003A2778">
              <w:rPr>
                <w:spacing w:val="-4"/>
              </w:rPr>
              <w:t xml:space="preserve"> </w:t>
            </w:r>
            <w:r w:rsidRPr="003A2778">
              <w:rPr>
                <w:spacing w:val="-4"/>
              </w:rPr>
              <w:t>in fluids and solids to identify the suitability of apparatus to measure the effects of the interaction of waves with</w:t>
            </w:r>
            <w:r w:rsidR="003A2778" w:rsidRPr="003A2778">
              <w:rPr>
                <w:spacing w:val="-4"/>
              </w:rPr>
              <w:t xml:space="preserve"> </w:t>
            </w:r>
            <w:r w:rsidRPr="003A2778">
              <w:rPr>
                <w:spacing w:val="-4"/>
              </w:rPr>
              <w:t>matter.</w:t>
            </w:r>
          </w:p>
        </w:tc>
        <w:tc>
          <w:tcPr>
            <w:tcW w:w="4664" w:type="dxa"/>
          </w:tcPr>
          <w:p w14:paraId="48C1043A" w14:textId="2D87B329" w:rsidR="008E31D5" w:rsidRDefault="008E31D5" w:rsidP="003A2778">
            <w:pPr>
              <w:pStyle w:val="AP-Bullet"/>
              <w:spacing w:line="300" w:lineRule="exact"/>
            </w:pPr>
            <w:r w:rsidRPr="00DF2155">
              <w:t>Students think only shiny objects reflect light and that the moon is a source of light. Drawing labelled light ray diagrams from a source to a dull object</w:t>
            </w:r>
            <w:r>
              <w:t xml:space="preserve"> </w:t>
            </w:r>
            <w:r w:rsidRPr="00DF2155">
              <w:t>/</w:t>
            </w:r>
            <w:r>
              <w:t xml:space="preserve"> </w:t>
            </w:r>
            <w:r w:rsidRPr="00DF2155">
              <w:t>moon to an eye</w:t>
            </w:r>
            <w:r>
              <w:t xml:space="preserve"> and re-enforcing the idea that the reason we can see objects is because light reflects off them. </w:t>
            </w:r>
          </w:p>
          <w:p w14:paraId="49F0EB49" w14:textId="77777777" w:rsidR="00646A1F" w:rsidRDefault="00646A1F" w:rsidP="00646A1F">
            <w:pPr>
              <w:pStyle w:val="AP-Bullet"/>
              <w:numPr>
                <w:ilvl w:val="0"/>
                <w:numId w:val="0"/>
              </w:numPr>
              <w:spacing w:line="300" w:lineRule="exact"/>
              <w:ind w:left="340"/>
            </w:pPr>
          </w:p>
          <w:p w14:paraId="2FCBFE89" w14:textId="77777777" w:rsidR="008E31D5" w:rsidRPr="00DF2155" w:rsidRDefault="008E31D5" w:rsidP="003A2778">
            <w:pPr>
              <w:pStyle w:val="AP-Bullet"/>
              <w:spacing w:line="300" w:lineRule="exact"/>
            </w:pPr>
            <w:r>
              <w:t>Students generally struggle with the idea of refraction. Practice drawing refraction diagrams using different shaped glass blocks and discussing real life examples.</w:t>
            </w:r>
          </w:p>
        </w:tc>
        <w:tc>
          <w:tcPr>
            <w:tcW w:w="4665" w:type="dxa"/>
          </w:tcPr>
          <w:p w14:paraId="3FF0A2F7" w14:textId="77777777" w:rsidR="008E31D5" w:rsidRPr="003A2778" w:rsidRDefault="008E31D5" w:rsidP="003A2778">
            <w:pPr>
              <w:pStyle w:val="AP-Text"/>
              <w:spacing w:line="300" w:lineRule="exact"/>
              <w:rPr>
                <w:rFonts w:eastAsia="Arial"/>
                <w:b/>
                <w:bCs/>
                <w:lang w:eastAsia="en-GB"/>
              </w:rPr>
            </w:pPr>
            <w:r w:rsidRPr="003A2778">
              <w:rPr>
                <w:rFonts w:eastAsia="Arial"/>
                <w:b/>
                <w:bCs/>
                <w:lang w:eastAsia="en-GB"/>
              </w:rPr>
              <w:t xml:space="preserve">Key Stage 3 Step 6 and 7 </w:t>
            </w:r>
          </w:p>
          <w:p w14:paraId="0DA8A55E" w14:textId="77777777" w:rsidR="008E31D5" w:rsidRPr="00DF2155" w:rsidRDefault="008E31D5" w:rsidP="003A2778">
            <w:pPr>
              <w:pStyle w:val="AP-Text"/>
              <w:spacing w:line="300" w:lineRule="exact"/>
              <w:rPr>
                <w:rFonts w:ascii="Arial" w:eastAsia="Arial" w:hAnsi="Arial" w:cs="Arial"/>
                <w:lang w:eastAsia="en-GB"/>
              </w:rPr>
            </w:pPr>
            <w:r w:rsidRPr="003A2778">
              <w:rPr>
                <w:rFonts w:eastAsia="Arial"/>
                <w:b/>
                <w:bCs/>
                <w:lang w:eastAsia="en-GB"/>
              </w:rPr>
              <w:t>Digital superusers can:</w:t>
            </w:r>
            <w:r w:rsidRPr="000B3F15">
              <w:rPr>
                <w:rFonts w:eastAsia="Arial"/>
                <w:lang w:eastAsia="en-GB"/>
              </w:rPr>
              <w:t xml:space="preserve"> Evaluate whether online information is fit for purpose and present information in a clearly structured, effective document or blog when researching use of lenses and corrective eye surgery.</w:t>
            </w:r>
          </w:p>
        </w:tc>
      </w:tr>
    </w:tbl>
    <w:p w14:paraId="634EBB14" w14:textId="77777777" w:rsidR="003A2778" w:rsidRPr="003A2778" w:rsidRDefault="003A2778" w:rsidP="003A2778">
      <w:pPr>
        <w:pStyle w:val="AP-Text"/>
        <w:rPr>
          <w:sz w:val="2"/>
          <w:szCs w:val="2"/>
        </w:rPr>
      </w:pPr>
      <w:r w:rsidRPr="003A2778">
        <w:rPr>
          <w:sz w:val="2"/>
          <w:szCs w:val="2"/>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2333"/>
        <w:gridCol w:w="2331"/>
        <w:gridCol w:w="4665"/>
      </w:tblGrid>
      <w:tr w:rsidR="008E31D5" w:rsidRPr="00560AEB" w14:paraId="49817C3A" w14:textId="77777777" w:rsidTr="003A2778">
        <w:trPr>
          <w:trHeight w:val="232"/>
          <w:jc w:val="center"/>
        </w:trPr>
        <w:tc>
          <w:tcPr>
            <w:tcW w:w="6996" w:type="dxa"/>
            <w:gridSpan w:val="2"/>
            <w:tcBorders>
              <w:top w:val="single" w:sz="4" w:space="0" w:color="auto"/>
              <w:left w:val="single" w:sz="4" w:space="0" w:color="auto"/>
              <w:bottom w:val="single" w:sz="4" w:space="0" w:color="auto"/>
              <w:right w:val="single" w:sz="4" w:space="0" w:color="auto"/>
            </w:tcBorders>
            <w:shd w:val="clear" w:color="auto" w:fill="003057"/>
          </w:tcPr>
          <w:p w14:paraId="41EAF513" w14:textId="32A79D6A" w:rsidR="008E31D5" w:rsidRPr="00560AEB" w:rsidRDefault="008E31D5" w:rsidP="003A2778">
            <w:pPr>
              <w:pStyle w:val="AP-Tableheadwhite"/>
            </w:pPr>
            <w:r w:rsidRPr="00560AEB">
              <w:lastRenderedPageBreak/>
              <w:t>Literacy ideas and terminology</w:t>
            </w:r>
          </w:p>
        </w:tc>
        <w:tc>
          <w:tcPr>
            <w:tcW w:w="6996" w:type="dxa"/>
            <w:gridSpan w:val="2"/>
            <w:tcBorders>
              <w:top w:val="single" w:sz="4" w:space="0" w:color="auto"/>
              <w:left w:val="single" w:sz="4" w:space="0" w:color="auto"/>
              <w:bottom w:val="single" w:sz="4" w:space="0" w:color="auto"/>
              <w:right w:val="single" w:sz="4" w:space="0" w:color="auto"/>
            </w:tcBorders>
            <w:shd w:val="clear" w:color="auto" w:fill="003057"/>
          </w:tcPr>
          <w:p w14:paraId="6DC8C02D" w14:textId="77777777" w:rsidR="008E31D5" w:rsidRPr="00560AEB" w:rsidRDefault="008E31D5" w:rsidP="003A2778">
            <w:pPr>
              <w:pStyle w:val="AP-Tableheadwhite"/>
            </w:pPr>
            <w:r w:rsidRPr="00560AEB">
              <w:rPr>
                <w:lang w:eastAsia="en-GB"/>
              </w:rPr>
              <w:t>Broadening curriculum</w:t>
            </w:r>
          </w:p>
        </w:tc>
      </w:tr>
      <w:tr w:rsidR="008E31D5" w:rsidRPr="00560AEB" w14:paraId="1347ECA0" w14:textId="77777777" w:rsidTr="003A2778">
        <w:trPr>
          <w:trHeight w:val="2287"/>
          <w:jc w:val="center"/>
        </w:trPr>
        <w:tc>
          <w:tcPr>
            <w:tcW w:w="6996" w:type="dxa"/>
            <w:gridSpan w:val="2"/>
          </w:tcPr>
          <w:p w14:paraId="07879CE8" w14:textId="77777777" w:rsidR="008E31D5" w:rsidRPr="003A2778" w:rsidRDefault="008E31D5" w:rsidP="003A2778">
            <w:pPr>
              <w:pStyle w:val="AP-Text"/>
              <w:rPr>
                <w:b/>
                <w:bCs/>
              </w:rPr>
            </w:pPr>
            <w:r w:rsidRPr="003A2778">
              <w:rPr>
                <w:b/>
                <w:bCs/>
              </w:rPr>
              <w:t xml:space="preserve">Ideas: </w:t>
            </w:r>
          </w:p>
          <w:p w14:paraId="789B2FF8" w14:textId="77777777" w:rsidR="008E31D5" w:rsidRPr="00DF2155" w:rsidRDefault="008E31D5" w:rsidP="005C78B5">
            <w:pPr>
              <w:pStyle w:val="ListParagraph"/>
              <w:numPr>
                <w:ilvl w:val="0"/>
                <w:numId w:val="16"/>
              </w:numPr>
              <w:rPr>
                <w:rFonts w:ascii="Open Sans" w:hAnsi="Open Sans" w:cs="Open Sans"/>
                <w:sz w:val="24"/>
                <w:szCs w:val="24"/>
              </w:rPr>
            </w:pPr>
            <w:r w:rsidRPr="00DF2155">
              <w:rPr>
                <w:rFonts w:ascii="Open Sans" w:hAnsi="Open Sans" w:cs="Open Sans"/>
                <w:sz w:val="24"/>
                <w:szCs w:val="24"/>
              </w:rPr>
              <w:t xml:space="preserve">Write your name using </w:t>
            </w:r>
            <w:r>
              <w:rPr>
                <w:rFonts w:ascii="Open Sans" w:hAnsi="Open Sans" w:cs="Open Sans"/>
                <w:sz w:val="24"/>
                <w:szCs w:val="24"/>
              </w:rPr>
              <w:t>m</w:t>
            </w:r>
            <w:r w:rsidRPr="00DF2155">
              <w:rPr>
                <w:rFonts w:ascii="Open Sans" w:hAnsi="Open Sans" w:cs="Open Sans"/>
                <w:sz w:val="24"/>
                <w:szCs w:val="24"/>
              </w:rPr>
              <w:t xml:space="preserve">irror </w:t>
            </w:r>
            <w:r>
              <w:rPr>
                <w:rFonts w:ascii="Open Sans" w:hAnsi="Open Sans" w:cs="Open Sans"/>
                <w:sz w:val="24"/>
                <w:szCs w:val="24"/>
              </w:rPr>
              <w:t>w</w:t>
            </w:r>
            <w:r w:rsidRPr="00DF2155">
              <w:rPr>
                <w:rFonts w:ascii="Open Sans" w:hAnsi="Open Sans" w:cs="Open Sans"/>
                <w:sz w:val="24"/>
                <w:szCs w:val="24"/>
              </w:rPr>
              <w:t>riting</w:t>
            </w:r>
          </w:p>
          <w:p w14:paraId="748C2611" w14:textId="77777777" w:rsidR="008E31D5" w:rsidRPr="00DF2155" w:rsidRDefault="008E31D5" w:rsidP="00E435DE">
            <w:pPr>
              <w:pStyle w:val="AP-Bullet"/>
              <w:numPr>
                <w:ilvl w:val="0"/>
                <w:numId w:val="0"/>
              </w:numPr>
              <w:ind w:left="340"/>
            </w:pPr>
            <w:r w:rsidRPr="00DF2155">
              <w:rPr>
                <w:noProof/>
              </w:rPr>
              <w:drawing>
                <wp:inline distT="0" distB="0" distL="0" distR="0" wp14:anchorId="155344CB" wp14:editId="11D07CDC">
                  <wp:extent cx="1447800" cy="669151"/>
                  <wp:effectExtent l="0" t="0" r="0" b="0"/>
                  <wp:docPr id="12" name="Picture 1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ext&#10;&#10;Description automatically generated with medium confidence"/>
                          <pic:cNvPicPr/>
                        </pic:nvPicPr>
                        <pic:blipFill>
                          <a:blip r:embed="rId28">
                            <a:extLst>
                              <a:ext uri="{28A0092B-C50C-407E-A947-70E740481C1C}">
                                <a14:useLocalDpi xmlns:a14="http://schemas.microsoft.com/office/drawing/2010/main" val="0"/>
                              </a:ext>
                            </a:extLst>
                          </a:blip>
                          <a:stretch>
                            <a:fillRect/>
                          </a:stretch>
                        </pic:blipFill>
                        <pic:spPr>
                          <a:xfrm>
                            <a:off x="0" y="0"/>
                            <a:ext cx="1447800" cy="669151"/>
                          </a:xfrm>
                          <a:prstGeom prst="rect">
                            <a:avLst/>
                          </a:prstGeom>
                        </pic:spPr>
                      </pic:pic>
                    </a:graphicData>
                  </a:graphic>
                </wp:inline>
              </w:drawing>
            </w:r>
          </w:p>
          <w:p w14:paraId="0DC9DB74" w14:textId="77777777" w:rsidR="008E31D5" w:rsidRPr="003A2B65" w:rsidRDefault="008E31D5" w:rsidP="005C78B5">
            <w:pPr>
              <w:pStyle w:val="ListParagraph"/>
              <w:numPr>
                <w:ilvl w:val="0"/>
                <w:numId w:val="16"/>
              </w:numPr>
              <w:rPr>
                <w:rFonts w:ascii="Open Sans" w:hAnsi="Open Sans" w:cs="Open Sans"/>
                <w:iCs/>
                <w:sz w:val="24"/>
                <w:szCs w:val="24"/>
              </w:rPr>
            </w:pPr>
            <w:r w:rsidRPr="003A2B65">
              <w:rPr>
                <w:rFonts w:ascii="Open Sans" w:hAnsi="Open Sans" w:cs="Open Sans"/>
                <w:iCs/>
                <w:sz w:val="24"/>
                <w:szCs w:val="24"/>
              </w:rPr>
              <w:t>Research how lenses and mirrors are used in reflecting and refracting telescopes and microscopes</w:t>
            </w:r>
            <w:r>
              <w:rPr>
                <w:rFonts w:ascii="Open Sans" w:hAnsi="Open Sans" w:cs="Open Sans"/>
                <w:iCs/>
                <w:sz w:val="24"/>
                <w:szCs w:val="24"/>
              </w:rPr>
              <w:t>.</w:t>
            </w:r>
          </w:p>
          <w:p w14:paraId="13F4A6F1" w14:textId="504621B3" w:rsidR="008E31D5" w:rsidRPr="003A2B65" w:rsidRDefault="008E31D5" w:rsidP="005C78B5">
            <w:pPr>
              <w:pStyle w:val="ListParagraph"/>
              <w:numPr>
                <w:ilvl w:val="0"/>
                <w:numId w:val="16"/>
              </w:numPr>
              <w:rPr>
                <w:rFonts w:ascii="Open Sans" w:hAnsi="Open Sans" w:cs="Open Sans"/>
                <w:iCs/>
                <w:sz w:val="24"/>
                <w:szCs w:val="24"/>
              </w:rPr>
            </w:pPr>
            <w:r w:rsidRPr="003A2B65">
              <w:rPr>
                <w:rFonts w:ascii="Open Sans" w:hAnsi="Open Sans" w:cs="Open Sans"/>
                <w:iCs/>
                <w:sz w:val="24"/>
                <w:szCs w:val="24"/>
              </w:rPr>
              <w:t xml:space="preserve">Find out how </w:t>
            </w:r>
            <w:r w:rsidR="00646A1F" w:rsidRPr="003A2B65">
              <w:rPr>
                <w:rFonts w:ascii="Open Sans" w:hAnsi="Open Sans" w:cs="Open Sans"/>
                <w:iCs/>
                <w:sz w:val="24"/>
                <w:szCs w:val="24"/>
              </w:rPr>
              <w:t>people’s</w:t>
            </w:r>
            <w:r w:rsidRPr="003A2B65">
              <w:rPr>
                <w:rFonts w:ascii="Open Sans" w:hAnsi="Open Sans" w:cs="Open Sans"/>
                <w:iCs/>
                <w:sz w:val="24"/>
                <w:szCs w:val="24"/>
              </w:rPr>
              <w:t xml:space="preserve"> eyesight is corrected with glasses /</w:t>
            </w:r>
            <w:r>
              <w:rPr>
                <w:rFonts w:ascii="Open Sans" w:hAnsi="Open Sans" w:cs="Open Sans"/>
                <w:iCs/>
                <w:sz w:val="24"/>
                <w:szCs w:val="24"/>
              </w:rPr>
              <w:t xml:space="preserve"> </w:t>
            </w:r>
            <w:r w:rsidRPr="003A2B65">
              <w:rPr>
                <w:rFonts w:ascii="Open Sans" w:hAnsi="Open Sans" w:cs="Open Sans"/>
                <w:iCs/>
                <w:sz w:val="24"/>
                <w:szCs w:val="24"/>
              </w:rPr>
              <w:t>contact lenses / laser surgery</w:t>
            </w:r>
            <w:r>
              <w:rPr>
                <w:rFonts w:ascii="Open Sans" w:hAnsi="Open Sans" w:cs="Open Sans"/>
                <w:iCs/>
                <w:sz w:val="24"/>
                <w:szCs w:val="24"/>
              </w:rPr>
              <w:t>.</w:t>
            </w:r>
          </w:p>
          <w:p w14:paraId="2BB52F10" w14:textId="77777777" w:rsidR="008E31D5" w:rsidRDefault="008E31D5" w:rsidP="003A2778">
            <w:pPr>
              <w:pStyle w:val="AP-Text"/>
            </w:pPr>
          </w:p>
          <w:p w14:paraId="60DB458A" w14:textId="77777777" w:rsidR="008E31D5" w:rsidRPr="00DF2155" w:rsidRDefault="008E31D5" w:rsidP="003A2778">
            <w:pPr>
              <w:pStyle w:val="AP-Text"/>
              <w:rPr>
                <w:b/>
                <w:bCs/>
              </w:rPr>
            </w:pPr>
            <w:r w:rsidRPr="00DF2155">
              <w:rPr>
                <w:b/>
                <w:bCs/>
              </w:rPr>
              <w:t>Key words:</w:t>
            </w:r>
          </w:p>
          <w:p w14:paraId="570798F9" w14:textId="77777777" w:rsidR="008E31D5" w:rsidRPr="00DF2155" w:rsidRDefault="008E31D5" w:rsidP="003A2778">
            <w:pPr>
              <w:pStyle w:val="AP-Text"/>
            </w:pPr>
            <w:r w:rsidRPr="00DF2155">
              <w:rPr>
                <w:b/>
                <w:bCs/>
              </w:rPr>
              <w:t>Tier 1:</w:t>
            </w:r>
            <w:r w:rsidRPr="00DF2155">
              <w:t xml:space="preserve"> Light, </w:t>
            </w:r>
            <w:r>
              <w:t>r</w:t>
            </w:r>
            <w:r w:rsidRPr="00DF2155">
              <w:t xml:space="preserve">ay, </w:t>
            </w:r>
            <w:r>
              <w:t>r</w:t>
            </w:r>
            <w:r w:rsidRPr="00DF2155">
              <w:t xml:space="preserve">eflection, </w:t>
            </w:r>
            <w:r>
              <w:t>m</w:t>
            </w:r>
            <w:r w:rsidRPr="00DF2155">
              <w:t xml:space="preserve">irror, </w:t>
            </w:r>
            <w:r>
              <w:t>c</w:t>
            </w:r>
            <w:r w:rsidRPr="00DF2155">
              <w:t xml:space="preserve">amera, </w:t>
            </w:r>
            <w:r>
              <w:t>e</w:t>
            </w:r>
            <w:r w:rsidRPr="00DF2155">
              <w:t xml:space="preserve">ye, </w:t>
            </w:r>
            <w:r>
              <w:t>i</w:t>
            </w:r>
            <w:r w:rsidRPr="00DF2155">
              <w:t xml:space="preserve">mage, real </w:t>
            </w:r>
            <w:r>
              <w:t>m</w:t>
            </w:r>
            <w:r w:rsidRPr="00DF2155">
              <w:t xml:space="preserve">agnification, </w:t>
            </w:r>
            <w:r>
              <w:t>l</w:t>
            </w:r>
            <w:r w:rsidRPr="00DF2155">
              <w:t>ens</w:t>
            </w:r>
            <w:r>
              <w:t>.</w:t>
            </w:r>
            <w:r w:rsidRPr="00DF2155">
              <w:t xml:space="preserve">  </w:t>
            </w:r>
          </w:p>
          <w:p w14:paraId="59845A21" w14:textId="77777777" w:rsidR="008E31D5" w:rsidRPr="00DF2155" w:rsidRDefault="008E31D5" w:rsidP="003A2778">
            <w:pPr>
              <w:pStyle w:val="AP-Text"/>
            </w:pPr>
            <w:r w:rsidRPr="00DF2155">
              <w:rPr>
                <w:b/>
                <w:bCs/>
              </w:rPr>
              <w:t>Tier 2:</w:t>
            </w:r>
            <w:r w:rsidRPr="00DF2155">
              <w:t xml:space="preserve"> Beam, </w:t>
            </w:r>
            <w:r>
              <w:t>i</w:t>
            </w:r>
            <w:r w:rsidRPr="00DF2155">
              <w:t xml:space="preserve">nverted, </w:t>
            </w:r>
            <w:r>
              <w:t>v</w:t>
            </w:r>
            <w:r w:rsidRPr="00DF2155">
              <w:t xml:space="preserve">irtual, </w:t>
            </w:r>
            <w:r>
              <w:t>c</w:t>
            </w:r>
            <w:r w:rsidRPr="00DF2155">
              <w:t xml:space="preserve">onverge, </w:t>
            </w:r>
            <w:r>
              <w:t>d</w:t>
            </w:r>
            <w:r w:rsidRPr="00DF2155">
              <w:t>iverge</w:t>
            </w:r>
            <w:r>
              <w:t>.</w:t>
            </w:r>
          </w:p>
          <w:p w14:paraId="45827D61" w14:textId="1E606E06" w:rsidR="008E31D5" w:rsidRPr="00560AEB" w:rsidRDefault="008E31D5" w:rsidP="003A2778">
            <w:pPr>
              <w:pStyle w:val="AP-Text"/>
            </w:pPr>
            <w:r w:rsidRPr="00DF2155">
              <w:rPr>
                <w:b/>
                <w:bCs/>
              </w:rPr>
              <w:t>Tier 3:</w:t>
            </w:r>
            <w:r w:rsidRPr="00DF2155">
              <w:t xml:space="preserve"> Incident ray, </w:t>
            </w:r>
            <w:r>
              <w:t>r</w:t>
            </w:r>
            <w:r w:rsidRPr="00DF2155">
              <w:t xml:space="preserve">eflected ray, </w:t>
            </w:r>
            <w:r>
              <w:t>r</w:t>
            </w:r>
            <w:r w:rsidRPr="00DF2155">
              <w:t xml:space="preserve">efracted ray, </w:t>
            </w:r>
            <w:r>
              <w:t>a</w:t>
            </w:r>
            <w:r w:rsidRPr="00DF2155">
              <w:t xml:space="preserve">ngle of </w:t>
            </w:r>
            <w:r>
              <w:t>i</w:t>
            </w:r>
            <w:r w:rsidRPr="00DF2155">
              <w:t xml:space="preserve">ncidence, </w:t>
            </w:r>
            <w:r>
              <w:t>a</w:t>
            </w:r>
            <w:r w:rsidRPr="00DF2155">
              <w:t xml:space="preserve">ngle </w:t>
            </w:r>
            <w:r>
              <w:t>o</w:t>
            </w:r>
            <w:r w:rsidRPr="00DF2155">
              <w:t xml:space="preserve">f </w:t>
            </w:r>
            <w:r>
              <w:t>r</w:t>
            </w:r>
            <w:r w:rsidRPr="00DF2155">
              <w:t xml:space="preserve">eflection, </w:t>
            </w:r>
            <w:r>
              <w:t>n</w:t>
            </w:r>
            <w:r w:rsidRPr="00DF2155">
              <w:t xml:space="preserve">ormal, </w:t>
            </w:r>
            <w:r>
              <w:t>r</w:t>
            </w:r>
            <w:r w:rsidRPr="00DF2155">
              <w:t xml:space="preserve">efraction, </w:t>
            </w:r>
            <w:r>
              <w:t>f</w:t>
            </w:r>
            <w:r w:rsidRPr="00DF2155">
              <w:t>ocal point</w:t>
            </w:r>
            <w:r>
              <w:t>.</w:t>
            </w:r>
          </w:p>
        </w:tc>
        <w:tc>
          <w:tcPr>
            <w:tcW w:w="6996" w:type="dxa"/>
            <w:gridSpan w:val="2"/>
          </w:tcPr>
          <w:p w14:paraId="3A10C077" w14:textId="77777777" w:rsidR="008E31D5" w:rsidRPr="003A2778" w:rsidRDefault="008E31D5" w:rsidP="003A2778">
            <w:pPr>
              <w:pStyle w:val="AP-Text"/>
              <w:rPr>
                <w:b/>
                <w:bCs/>
              </w:rPr>
            </w:pPr>
            <w:r w:rsidRPr="003A2778">
              <w:rPr>
                <w:b/>
                <w:bCs/>
              </w:rPr>
              <w:t xml:space="preserve">Pearson scientist of the month: </w:t>
            </w:r>
          </w:p>
          <w:p w14:paraId="2FB460FC" w14:textId="77777777" w:rsidR="008E31D5" w:rsidRDefault="008E31D5" w:rsidP="003A2778">
            <w:pPr>
              <w:pStyle w:val="AP-Text"/>
            </w:pPr>
            <w:r w:rsidRPr="003A2778">
              <w:rPr>
                <w:b/>
                <w:bCs/>
              </w:rPr>
              <w:t>Alhazen (Physics, Male, Iraq)</w:t>
            </w:r>
            <w:r w:rsidRPr="003A2B65">
              <w:t xml:space="preserve"> </w:t>
            </w:r>
            <w:r>
              <w:t xml:space="preserve">- </w:t>
            </w:r>
            <w:r w:rsidRPr="003A2B65">
              <w:t xml:space="preserve">he studied how light behaves and how we see. </w:t>
            </w:r>
            <w:r>
              <w:t xml:space="preserve">See poster </w:t>
            </w:r>
            <w:hyperlink r:id="rId29" w:history="1">
              <w:r w:rsidRPr="003A2B65">
                <w:rPr>
                  <w:rStyle w:val="Hyperlink"/>
                  <w:rFonts w:cs="Open Sans"/>
                  <w:iCs/>
                  <w:szCs w:val="24"/>
                </w:rPr>
                <w:t>here</w:t>
              </w:r>
            </w:hyperlink>
            <w:r>
              <w:t>.</w:t>
            </w:r>
          </w:p>
          <w:p w14:paraId="35F96F86" w14:textId="77777777" w:rsidR="008E31D5" w:rsidRPr="003A2B65" w:rsidRDefault="008E31D5" w:rsidP="003A2778">
            <w:pPr>
              <w:pStyle w:val="AP-Text"/>
            </w:pPr>
          </w:p>
          <w:p w14:paraId="3D384890" w14:textId="77777777" w:rsidR="008E31D5" w:rsidRPr="003A2778" w:rsidRDefault="008E31D5" w:rsidP="003A2778">
            <w:pPr>
              <w:pStyle w:val="AP-Text"/>
              <w:rPr>
                <w:b/>
                <w:bCs/>
              </w:rPr>
            </w:pPr>
            <w:r w:rsidRPr="003A2778">
              <w:rPr>
                <w:b/>
                <w:bCs/>
              </w:rPr>
              <w:t xml:space="preserve">Notable scientists: </w:t>
            </w:r>
          </w:p>
          <w:p w14:paraId="334490D5" w14:textId="77777777" w:rsidR="008E31D5" w:rsidRPr="003A2B65" w:rsidRDefault="008E31D5" w:rsidP="003A2778">
            <w:pPr>
              <w:pStyle w:val="AP-Text"/>
            </w:pPr>
            <w:r w:rsidRPr="003A2778">
              <w:rPr>
                <w:b/>
                <w:bCs/>
              </w:rPr>
              <w:t>Heinrich Hertz (German physicist)</w:t>
            </w:r>
            <w:r>
              <w:t xml:space="preserve"> -</w:t>
            </w:r>
            <w:r w:rsidRPr="003A2B65">
              <w:t xml:space="preserve"> best remembered for proving the existence of electromagnetic waves with conclusive electromagnetic waves with conclusive evidence.</w:t>
            </w:r>
          </w:p>
          <w:p w14:paraId="68751105" w14:textId="3A7F1C9F" w:rsidR="008E31D5" w:rsidRPr="003A2B65" w:rsidRDefault="007648D1" w:rsidP="003A2778">
            <w:pPr>
              <w:pStyle w:val="AP-Text"/>
            </w:pPr>
            <w:hyperlink r:id="rId30" w:history="1">
              <w:r w:rsidR="008E31D5" w:rsidRPr="00646A1F">
                <w:rPr>
                  <w:rStyle w:val="Hyperlink"/>
                  <w:rFonts w:cs="Open Sans"/>
                  <w:b/>
                  <w:bCs/>
                  <w:iCs/>
                  <w:color w:val="auto"/>
                  <w:szCs w:val="24"/>
                  <w:u w:val="none"/>
                </w:rPr>
                <w:t>Willebrord Snell</w:t>
              </w:r>
            </w:hyperlink>
            <w:r w:rsidR="008E31D5">
              <w:t xml:space="preserve"> </w:t>
            </w:r>
            <w:r w:rsidR="008E31D5" w:rsidRPr="003A2B65">
              <w:t>(Dutch astronomer and mathematician</w:t>
            </w:r>
            <w:r w:rsidR="008E31D5">
              <w:t>) -</w:t>
            </w:r>
            <w:r w:rsidR="008E31D5" w:rsidRPr="003A2B65">
              <w:t>famous for Snell’s Law which is a formula used to describe the relationship between the angles of incidence and refraction, when referring to light or other waves passing through a boundary between two different media, such as water, glass, or air</w:t>
            </w:r>
            <w:r w:rsidR="008E31D5">
              <w:t>.</w:t>
            </w:r>
          </w:p>
          <w:p w14:paraId="6E1ADE41" w14:textId="77777777" w:rsidR="008E31D5" w:rsidRDefault="008E31D5" w:rsidP="003A2778">
            <w:pPr>
              <w:pStyle w:val="AP-Text"/>
            </w:pPr>
          </w:p>
          <w:p w14:paraId="17CD63F8" w14:textId="77777777" w:rsidR="008E31D5" w:rsidRPr="003A2778" w:rsidRDefault="008E31D5" w:rsidP="003A2778">
            <w:pPr>
              <w:pStyle w:val="AP-Text"/>
              <w:rPr>
                <w:b/>
                <w:bCs/>
              </w:rPr>
            </w:pPr>
            <w:r w:rsidRPr="003A2778">
              <w:rPr>
                <w:b/>
                <w:bCs/>
              </w:rPr>
              <w:t xml:space="preserve">STEM careers: </w:t>
            </w:r>
          </w:p>
          <w:p w14:paraId="3D80DA6A" w14:textId="77777777" w:rsidR="008E31D5" w:rsidRPr="00560AEB" w:rsidRDefault="008E31D5" w:rsidP="003A2778">
            <w:pPr>
              <w:pStyle w:val="AP-Text"/>
            </w:pPr>
            <w:r w:rsidRPr="003A2B65">
              <w:t>Optician, telecoms technician.</w:t>
            </w:r>
            <w:r>
              <w:t xml:space="preserve"> More information </w:t>
            </w:r>
            <w:hyperlink r:id="rId31" w:history="1">
              <w:r w:rsidRPr="003A2B65">
                <w:rPr>
                  <w:rStyle w:val="Hyperlink"/>
                  <w:rFonts w:cs="Open Sans"/>
                  <w:iCs/>
                  <w:szCs w:val="24"/>
                </w:rPr>
                <w:t>here</w:t>
              </w:r>
            </w:hyperlink>
            <w:r>
              <w:t>.</w:t>
            </w:r>
          </w:p>
        </w:tc>
      </w:tr>
      <w:tr w:rsidR="008E31D5" w:rsidRPr="00560AEB" w14:paraId="06205AE0" w14:textId="77777777" w:rsidTr="003A2778">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494D80FA" w14:textId="77777777" w:rsidR="008E31D5" w:rsidRPr="00560AEB" w:rsidRDefault="008E31D5" w:rsidP="003A2778">
            <w:pPr>
              <w:pStyle w:val="AP-Tableheadwhite"/>
            </w:pPr>
            <w:r w:rsidRPr="00B40362">
              <w:rPr>
                <w:lang w:eastAsia="en-GB"/>
              </w:rPr>
              <w:t>Learning objectives</w:t>
            </w:r>
          </w:p>
        </w:tc>
        <w:tc>
          <w:tcPr>
            <w:tcW w:w="4664" w:type="dxa"/>
            <w:gridSpan w:val="2"/>
            <w:tcBorders>
              <w:top w:val="single" w:sz="4" w:space="0" w:color="auto"/>
              <w:left w:val="single" w:sz="4" w:space="0" w:color="auto"/>
              <w:bottom w:val="single" w:sz="4" w:space="0" w:color="auto"/>
              <w:right w:val="single" w:sz="4" w:space="0" w:color="auto"/>
            </w:tcBorders>
            <w:shd w:val="clear" w:color="auto" w:fill="003057"/>
          </w:tcPr>
          <w:p w14:paraId="3D59E245" w14:textId="4907946A" w:rsidR="008E31D5" w:rsidRPr="00560AEB" w:rsidRDefault="008E31D5" w:rsidP="003A2778">
            <w:pPr>
              <w:pStyle w:val="AP-Tableheadwhite"/>
            </w:pPr>
            <w:r w:rsidRPr="00B40362">
              <w:rPr>
                <w:lang w:eastAsia="en-GB"/>
              </w:rPr>
              <w:t>Teaching ideas / links to resources</w:t>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3C4A36AD" w14:textId="07B5F3E8" w:rsidR="008E31D5" w:rsidRPr="00560AEB" w:rsidRDefault="008E31D5" w:rsidP="003A2778">
            <w:pPr>
              <w:pStyle w:val="AP-Tableheadwhite"/>
            </w:pPr>
            <w:r w:rsidRPr="00B40362">
              <w:rPr>
                <w:rStyle w:val="normaltextrun"/>
                <w:bCs/>
              </w:rPr>
              <w:t>Indicative success criteria</w:t>
            </w:r>
          </w:p>
        </w:tc>
      </w:tr>
      <w:tr w:rsidR="008E31D5" w:rsidRPr="00560AEB" w14:paraId="7B97E473" w14:textId="77777777" w:rsidTr="003A2778">
        <w:trPr>
          <w:trHeight w:val="231"/>
          <w:jc w:val="center"/>
        </w:trPr>
        <w:tc>
          <w:tcPr>
            <w:tcW w:w="4663" w:type="dxa"/>
          </w:tcPr>
          <w:p w14:paraId="224AF68E" w14:textId="77777777" w:rsidR="008E31D5" w:rsidRPr="00E435DE" w:rsidRDefault="008E31D5" w:rsidP="00E435DE">
            <w:pPr>
              <w:pStyle w:val="AP-Text"/>
              <w:rPr>
                <w:b/>
                <w:bCs/>
              </w:rPr>
            </w:pPr>
            <w:r w:rsidRPr="00E435DE">
              <w:rPr>
                <w:b/>
                <w:bCs/>
              </w:rPr>
              <w:t>Reflection</w:t>
            </w:r>
          </w:p>
          <w:p w14:paraId="30E15B63" w14:textId="77777777" w:rsidR="008E31D5" w:rsidRDefault="008E31D5" w:rsidP="00E435DE">
            <w:pPr>
              <w:pStyle w:val="AP-Text"/>
            </w:pPr>
            <w:r>
              <w:rPr>
                <w:bCs/>
              </w:rPr>
              <w:t>(</w:t>
            </w:r>
            <w:r w:rsidRPr="008E31D5">
              <w:rPr>
                <w:bCs/>
              </w:rPr>
              <w:t>Spec p</w:t>
            </w:r>
            <w:r>
              <w:rPr>
                <w:bCs/>
              </w:rPr>
              <w:t>oin</w:t>
            </w:r>
            <w:r w:rsidRPr="008E31D5">
              <w:rPr>
                <w:bCs/>
              </w:rPr>
              <w:t>ts</w:t>
            </w:r>
            <w:r>
              <w:rPr>
                <w:bCs/>
              </w:rPr>
              <w:t>:</w:t>
            </w:r>
            <w:r w:rsidRPr="008E31D5">
              <w:rPr>
                <w:bCs/>
              </w:rPr>
              <w:t xml:space="preserve"> 4.9P</w:t>
            </w:r>
            <w:r>
              <w:rPr>
                <w:bCs/>
              </w:rPr>
              <w:t xml:space="preserve">, 5.1P, </w:t>
            </w:r>
            <w:r w:rsidRPr="002614BB">
              <w:rPr>
                <w:bCs/>
              </w:rPr>
              <w:t>4.11</w:t>
            </w:r>
            <w:r w:rsidRPr="008E31D5">
              <w:rPr>
                <w:bCs/>
              </w:rPr>
              <w:t>, 5.13)</w:t>
            </w:r>
          </w:p>
          <w:p w14:paraId="507BA879" w14:textId="77777777" w:rsidR="008E31D5" w:rsidRPr="008E31D5" w:rsidRDefault="008E31D5" w:rsidP="00E435DE">
            <w:pPr>
              <w:pStyle w:val="AP-Text"/>
              <w:rPr>
                <w:bCs/>
              </w:rPr>
            </w:pPr>
          </w:p>
          <w:p w14:paraId="32FB1D0C" w14:textId="77777777" w:rsidR="008E31D5" w:rsidRPr="003A2B65" w:rsidRDefault="008E31D5" w:rsidP="003A2778">
            <w:pPr>
              <w:pStyle w:val="AP-Bullet"/>
            </w:pPr>
            <w:r>
              <w:t>K</w:t>
            </w:r>
            <w:r w:rsidRPr="003A2B65">
              <w:t>now the law of reflection</w:t>
            </w:r>
            <w:r>
              <w:t>.</w:t>
            </w:r>
          </w:p>
          <w:p w14:paraId="78A542EA" w14:textId="577AF76E" w:rsidR="008E31D5" w:rsidRPr="003A2778" w:rsidRDefault="008E31D5" w:rsidP="00525C67">
            <w:pPr>
              <w:pStyle w:val="AP-Bullet"/>
            </w:pPr>
            <w:r>
              <w:t>K</w:t>
            </w:r>
            <w:r w:rsidRPr="003A2B65">
              <w:t>now that an image is formed in a plane mirror.</w:t>
            </w:r>
          </w:p>
        </w:tc>
        <w:tc>
          <w:tcPr>
            <w:tcW w:w="4664" w:type="dxa"/>
            <w:gridSpan w:val="2"/>
          </w:tcPr>
          <w:p w14:paraId="7704FF98" w14:textId="77777777" w:rsidR="008E31D5" w:rsidRPr="003A2B65" w:rsidRDefault="008E31D5" w:rsidP="003A2778">
            <w:pPr>
              <w:pStyle w:val="AP-Bullet"/>
            </w:pPr>
            <w:r w:rsidRPr="003A2B65">
              <w:t>Investigate the reflection of light in a plane mirror and make measurements of angle of incidence and angle of reflection (MS 5a, 5b).</w:t>
            </w:r>
          </w:p>
          <w:p w14:paraId="408B7FF3" w14:textId="56F6FC33" w:rsidR="008E31D5" w:rsidRPr="00525C67" w:rsidRDefault="008E31D5" w:rsidP="003A2778">
            <w:pPr>
              <w:pStyle w:val="AP-Bullet"/>
            </w:pPr>
            <w:r w:rsidRPr="003A2B65">
              <w:t>Draw a ray diagram to show reflection in a plane mirror</w:t>
            </w:r>
            <w:r>
              <w:t>.</w:t>
            </w:r>
            <w:r w:rsidRPr="003A2B65">
              <w:t xml:space="preserve"> </w:t>
            </w:r>
          </w:p>
        </w:tc>
        <w:tc>
          <w:tcPr>
            <w:tcW w:w="4665" w:type="dxa"/>
          </w:tcPr>
          <w:p w14:paraId="15AF27D5" w14:textId="1BEE7826" w:rsidR="008E31D5" w:rsidRPr="00525C67" w:rsidRDefault="008E31D5" w:rsidP="00525C67">
            <w:pPr>
              <w:pStyle w:val="AP-Bullet"/>
            </w:pPr>
            <w:r w:rsidRPr="003A2B65">
              <w:t>Use ray diagrams to explain the law of reflection, and to describe the differences in light reflected from smooth and from rough surfaces</w:t>
            </w:r>
            <w:r>
              <w:t xml:space="preserve"> </w:t>
            </w:r>
            <w:r w:rsidRPr="003A2B65">
              <w:t>(AO1)</w:t>
            </w:r>
            <w:r>
              <w:t>.</w:t>
            </w:r>
          </w:p>
        </w:tc>
      </w:tr>
    </w:tbl>
    <w:p w14:paraId="34D15434" w14:textId="77777777" w:rsidR="00525C67" w:rsidRPr="00525C67" w:rsidRDefault="00525C67" w:rsidP="00525C67">
      <w:pPr>
        <w:pStyle w:val="AP-Text"/>
        <w:rPr>
          <w:sz w:val="8"/>
          <w:szCs w:val="4"/>
        </w:rPr>
      </w:pPr>
      <w:r w:rsidRPr="00525C67">
        <w:rPr>
          <w:rFonts w:eastAsiaTheme="minorHAnsi"/>
          <w:sz w:val="8"/>
          <w:szCs w:val="4"/>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E31D5" w:rsidRPr="00560AEB" w14:paraId="0991D0DF" w14:textId="77777777" w:rsidTr="003A2778">
        <w:trPr>
          <w:trHeight w:val="231"/>
          <w:jc w:val="center"/>
        </w:trPr>
        <w:tc>
          <w:tcPr>
            <w:tcW w:w="4663" w:type="dxa"/>
          </w:tcPr>
          <w:p w14:paraId="261C91F3" w14:textId="26841975" w:rsidR="00525C67" w:rsidRDefault="00525C67" w:rsidP="00525C67">
            <w:pPr>
              <w:pStyle w:val="AP-Bullet"/>
              <w:rPr>
                <w:b/>
              </w:rPr>
            </w:pPr>
            <w:r w:rsidRPr="003A2B65">
              <w:lastRenderedPageBreak/>
              <w:t xml:space="preserve">Be able to draw a ray diagram to show how an image is </w:t>
            </w:r>
            <w:r>
              <w:t>formed.</w:t>
            </w:r>
          </w:p>
          <w:p w14:paraId="7DEEA48D" w14:textId="77777777" w:rsidR="00525C67" w:rsidRDefault="00525C67" w:rsidP="00525C67">
            <w:pPr>
              <w:pStyle w:val="AP-Text"/>
            </w:pPr>
          </w:p>
          <w:p w14:paraId="0D241A53" w14:textId="1A9A2224" w:rsidR="008E31D5" w:rsidRPr="00525C67" w:rsidRDefault="008E31D5" w:rsidP="00525C67">
            <w:pPr>
              <w:pStyle w:val="AP-Text"/>
              <w:rPr>
                <w:b/>
                <w:bCs/>
              </w:rPr>
            </w:pPr>
            <w:r w:rsidRPr="00525C67">
              <w:rPr>
                <w:b/>
                <w:bCs/>
              </w:rPr>
              <w:t>Refraction</w:t>
            </w:r>
          </w:p>
          <w:p w14:paraId="3D129015" w14:textId="77777777" w:rsidR="008E31D5" w:rsidRPr="00D92DA0" w:rsidRDefault="008E31D5" w:rsidP="00525C67">
            <w:pPr>
              <w:pStyle w:val="AP-Text"/>
              <w:rPr>
                <w:bCs/>
              </w:rPr>
            </w:pPr>
            <w:r>
              <w:rPr>
                <w:bCs/>
              </w:rPr>
              <w:t>(</w:t>
            </w:r>
            <w:r w:rsidRPr="00D92DA0">
              <w:rPr>
                <w:bCs/>
              </w:rPr>
              <w:t>Spec p</w:t>
            </w:r>
            <w:r>
              <w:rPr>
                <w:bCs/>
              </w:rPr>
              <w:t>oin</w:t>
            </w:r>
            <w:r w:rsidRPr="00D92DA0">
              <w:rPr>
                <w:bCs/>
              </w:rPr>
              <w:t>ts</w:t>
            </w:r>
            <w:r>
              <w:rPr>
                <w:bCs/>
              </w:rPr>
              <w:t>:</w:t>
            </w:r>
            <w:r w:rsidRPr="00D92DA0">
              <w:rPr>
                <w:bCs/>
              </w:rPr>
              <w:t xml:space="preserve"> 4.9P</w:t>
            </w:r>
            <w:r>
              <w:rPr>
                <w:bCs/>
              </w:rPr>
              <w:t>, 4.10</w:t>
            </w:r>
            <w:r w:rsidRPr="002614BB">
              <w:rPr>
                <w:bCs/>
              </w:rPr>
              <w:t>, 4.11</w:t>
            </w:r>
            <w:r w:rsidRPr="008E31D5">
              <w:rPr>
                <w:bCs/>
              </w:rPr>
              <w:t>, 5.1P</w:t>
            </w:r>
            <w:r w:rsidRPr="002614BB">
              <w:rPr>
                <w:bCs/>
              </w:rPr>
              <w:t>, 5.5P, 5.9, 5.13</w:t>
            </w:r>
            <w:r w:rsidRPr="008E31D5">
              <w:rPr>
                <w:bCs/>
              </w:rPr>
              <w:t>)</w:t>
            </w:r>
          </w:p>
          <w:p w14:paraId="0C2E5CBC" w14:textId="77777777" w:rsidR="008E31D5" w:rsidRPr="003A2B65" w:rsidRDefault="008E31D5" w:rsidP="00525C67">
            <w:pPr>
              <w:pStyle w:val="AP-Text"/>
            </w:pPr>
          </w:p>
          <w:p w14:paraId="7813C0BD" w14:textId="3B6661B7" w:rsidR="008E31D5" w:rsidRPr="00525C67" w:rsidRDefault="008E31D5" w:rsidP="006A23F6">
            <w:pPr>
              <w:pStyle w:val="AP-Bullet"/>
            </w:pPr>
            <w:r w:rsidRPr="003A2B65">
              <w:t>Understand that light travels at different speeds in different materials and that this can cause a change in direction</w:t>
            </w:r>
            <w:r>
              <w:t>.</w:t>
            </w:r>
          </w:p>
        </w:tc>
        <w:tc>
          <w:tcPr>
            <w:tcW w:w="4664" w:type="dxa"/>
          </w:tcPr>
          <w:p w14:paraId="38F57B85" w14:textId="77777777" w:rsidR="00525C67" w:rsidRPr="003A2B65" w:rsidRDefault="00525C67" w:rsidP="00525C67">
            <w:pPr>
              <w:pStyle w:val="AP-Bullet"/>
            </w:pPr>
            <w:r w:rsidRPr="003A2B65">
              <w:t>Explore how reflection can be used to make a periscope (MS 5a, 5b).</w:t>
            </w:r>
          </w:p>
          <w:p w14:paraId="6B53DF00" w14:textId="698085D7" w:rsidR="000A4222" w:rsidRPr="000A4222" w:rsidRDefault="00525C67" w:rsidP="00525C67">
            <w:pPr>
              <w:pStyle w:val="AP-Bullet"/>
            </w:pPr>
            <w:r w:rsidRPr="003A2B65">
              <w:t>Draw a ray diagram to show the formation of the image in a plane mirror</w:t>
            </w:r>
            <w:r>
              <w:t>.</w:t>
            </w:r>
          </w:p>
          <w:p w14:paraId="28D5FCD6" w14:textId="65DB922E" w:rsidR="008E31D5" w:rsidRPr="00585720" w:rsidRDefault="008E31D5" w:rsidP="00525C67">
            <w:pPr>
              <w:pStyle w:val="AP-Bullet"/>
            </w:pPr>
            <w:r w:rsidRPr="00585720">
              <w:t>Draw the path of a ray of light through a rectangular glass block and label the angle of incidence and the angle of refraction</w:t>
            </w:r>
            <w:r>
              <w:t xml:space="preserve"> </w:t>
            </w:r>
            <w:r w:rsidRPr="00585720">
              <w:t>(MS 5a, 5b).</w:t>
            </w:r>
          </w:p>
          <w:p w14:paraId="3451600E" w14:textId="77777777" w:rsidR="008E31D5" w:rsidRPr="00585720" w:rsidRDefault="008E31D5" w:rsidP="00525C67">
            <w:pPr>
              <w:pStyle w:val="AP-Bullet"/>
            </w:pPr>
            <w:r w:rsidRPr="00585720">
              <w:t>Demonstrate the “disappearing coin” trick</w:t>
            </w:r>
            <w:r>
              <w:t>.</w:t>
            </w:r>
            <w:r w:rsidRPr="00585720">
              <w:t xml:space="preserve"> </w:t>
            </w:r>
          </w:p>
          <w:p w14:paraId="30DEC969" w14:textId="77777777" w:rsidR="008E31D5" w:rsidRDefault="008E31D5" w:rsidP="00525C67">
            <w:pPr>
              <w:pStyle w:val="AP-Bullet"/>
            </w:pPr>
            <w:r w:rsidRPr="00585720">
              <w:t>Draw a ray diagram to show the refraction of parallel rays of light by a converging and diverging lens.</w:t>
            </w:r>
          </w:p>
          <w:p w14:paraId="6DE19031" w14:textId="77777777" w:rsidR="008E31D5" w:rsidRPr="00585720" w:rsidRDefault="008E31D5" w:rsidP="006A23F6">
            <w:pPr>
              <w:rPr>
                <w:rFonts w:ascii="Open Sans" w:hAnsi="Open Sans" w:cs="Open Sans"/>
                <w:sz w:val="24"/>
                <w:szCs w:val="24"/>
              </w:rPr>
            </w:pPr>
          </w:p>
          <w:p w14:paraId="31CBB8A1" w14:textId="32DD4F35" w:rsidR="008E31D5" w:rsidRPr="00525C67" w:rsidRDefault="008E31D5" w:rsidP="00525C67">
            <w:pPr>
              <w:pStyle w:val="AP-Text"/>
              <w:rPr>
                <w:lang w:val="en-US"/>
              </w:rPr>
            </w:pPr>
            <w:r w:rsidRPr="00525C67">
              <w:rPr>
                <w:b/>
                <w:bCs/>
              </w:rPr>
              <w:t>Exploring Science Year 8 / ActiveLearn:</w:t>
            </w:r>
            <w:r w:rsidRPr="00585720">
              <w:t xml:space="preserve"> </w:t>
            </w:r>
            <w:r w:rsidRPr="00585720">
              <w:rPr>
                <w:lang w:val="en-US"/>
              </w:rPr>
              <w:t>8Jb, 8Jc</w:t>
            </w:r>
            <w:r>
              <w:rPr>
                <w:lang w:val="en-US"/>
              </w:rPr>
              <w:t>.</w:t>
            </w:r>
          </w:p>
        </w:tc>
        <w:tc>
          <w:tcPr>
            <w:tcW w:w="4665" w:type="dxa"/>
          </w:tcPr>
          <w:p w14:paraId="3708A22A" w14:textId="77777777" w:rsidR="00525C67" w:rsidRPr="003A2B65" w:rsidRDefault="00525C67" w:rsidP="00525C67">
            <w:pPr>
              <w:pStyle w:val="AP-Bullet"/>
            </w:pPr>
            <w:r w:rsidRPr="003A2B65">
              <w:t>Use ray diagrams to explain some of the features of images in periscopes (AO2)</w:t>
            </w:r>
            <w:r>
              <w:t>.</w:t>
            </w:r>
          </w:p>
          <w:p w14:paraId="2859F173" w14:textId="77777777" w:rsidR="00525C67" w:rsidRPr="00525C67" w:rsidRDefault="00525C67" w:rsidP="00525C67">
            <w:pPr>
              <w:pStyle w:val="AP-Bullet"/>
            </w:pPr>
            <w:r w:rsidRPr="003A2B65">
              <w:rPr>
                <w:iCs/>
              </w:rPr>
              <w:t>Describe the characteristics of the image formed by a plane mirror and use ray diagrams to explain its formation (AO2)</w:t>
            </w:r>
            <w:r>
              <w:rPr>
                <w:iCs/>
              </w:rPr>
              <w:t>.</w:t>
            </w:r>
          </w:p>
          <w:p w14:paraId="6F76C510" w14:textId="24DC0935" w:rsidR="008E31D5" w:rsidRPr="00585720" w:rsidRDefault="008E31D5" w:rsidP="000A4222">
            <w:pPr>
              <w:numPr>
                <w:ilvl w:val="0"/>
                <w:numId w:val="15"/>
              </w:numPr>
              <w:ind w:left="366"/>
              <w:rPr>
                <w:rFonts w:ascii="Open Sans" w:hAnsi="Open Sans" w:cs="Open Sans"/>
                <w:sz w:val="24"/>
                <w:szCs w:val="24"/>
              </w:rPr>
            </w:pPr>
            <w:r w:rsidRPr="00585720">
              <w:rPr>
                <w:rFonts w:ascii="Open Sans" w:hAnsi="Open Sans" w:cs="Open Sans"/>
                <w:sz w:val="24"/>
                <w:szCs w:val="24"/>
              </w:rPr>
              <w:t>Describe what refraction is (AO1)</w:t>
            </w:r>
            <w:r>
              <w:rPr>
                <w:rFonts w:ascii="Open Sans" w:hAnsi="Open Sans" w:cs="Open Sans"/>
                <w:sz w:val="24"/>
                <w:szCs w:val="24"/>
              </w:rPr>
              <w:t>.</w:t>
            </w:r>
          </w:p>
          <w:p w14:paraId="3A72F495" w14:textId="77777777" w:rsidR="008E31D5" w:rsidRPr="00585720" w:rsidRDefault="008E31D5" w:rsidP="000A4222">
            <w:pPr>
              <w:numPr>
                <w:ilvl w:val="0"/>
                <w:numId w:val="15"/>
              </w:numPr>
              <w:ind w:left="366"/>
              <w:rPr>
                <w:rFonts w:ascii="Open Sans" w:hAnsi="Open Sans" w:cs="Open Sans"/>
                <w:sz w:val="24"/>
                <w:szCs w:val="24"/>
              </w:rPr>
            </w:pPr>
            <w:r w:rsidRPr="00585720">
              <w:rPr>
                <w:rFonts w:ascii="Open Sans" w:hAnsi="Open Sans" w:cs="Open Sans"/>
                <w:sz w:val="24"/>
                <w:szCs w:val="24"/>
              </w:rPr>
              <w:t>Recall that light travels at different speeds in different materials (AO1)</w:t>
            </w:r>
            <w:r>
              <w:rPr>
                <w:rFonts w:ascii="Open Sans" w:hAnsi="Open Sans" w:cs="Open Sans"/>
                <w:sz w:val="24"/>
                <w:szCs w:val="24"/>
              </w:rPr>
              <w:t>.</w:t>
            </w:r>
          </w:p>
          <w:p w14:paraId="671DBA70" w14:textId="77777777" w:rsidR="008E31D5" w:rsidRPr="00585720" w:rsidRDefault="008E31D5" w:rsidP="000A4222">
            <w:pPr>
              <w:numPr>
                <w:ilvl w:val="0"/>
                <w:numId w:val="15"/>
              </w:numPr>
              <w:ind w:left="366"/>
              <w:rPr>
                <w:rFonts w:ascii="Open Sans" w:hAnsi="Open Sans" w:cs="Open Sans"/>
                <w:sz w:val="24"/>
                <w:szCs w:val="24"/>
              </w:rPr>
            </w:pPr>
            <w:r w:rsidRPr="00585720">
              <w:rPr>
                <w:rFonts w:ascii="Open Sans" w:hAnsi="Open Sans" w:cs="Open Sans"/>
                <w:sz w:val="24"/>
                <w:szCs w:val="24"/>
              </w:rPr>
              <w:t>Explain why refraction occurs</w:t>
            </w:r>
            <w:r>
              <w:rPr>
                <w:rFonts w:ascii="Open Sans" w:hAnsi="Open Sans" w:cs="Open Sans"/>
                <w:sz w:val="24"/>
                <w:szCs w:val="24"/>
              </w:rPr>
              <w:t xml:space="preserve"> </w:t>
            </w:r>
            <w:r w:rsidRPr="00585720">
              <w:rPr>
                <w:rFonts w:ascii="Open Sans" w:hAnsi="Open Sans" w:cs="Open Sans"/>
                <w:sz w:val="24"/>
                <w:szCs w:val="24"/>
              </w:rPr>
              <w:t>(AO1)</w:t>
            </w:r>
            <w:r>
              <w:rPr>
                <w:rFonts w:ascii="Open Sans" w:hAnsi="Open Sans" w:cs="Open Sans"/>
                <w:sz w:val="24"/>
                <w:szCs w:val="24"/>
              </w:rPr>
              <w:t>.</w:t>
            </w:r>
          </w:p>
          <w:p w14:paraId="7A86515F" w14:textId="77777777" w:rsidR="008E31D5" w:rsidRPr="00585720" w:rsidRDefault="008E31D5" w:rsidP="000A4222">
            <w:pPr>
              <w:numPr>
                <w:ilvl w:val="0"/>
                <w:numId w:val="15"/>
              </w:numPr>
              <w:ind w:left="366"/>
              <w:rPr>
                <w:rFonts w:ascii="Open Sans" w:hAnsi="Open Sans" w:cs="Open Sans"/>
                <w:sz w:val="24"/>
                <w:szCs w:val="24"/>
              </w:rPr>
            </w:pPr>
            <w:r w:rsidRPr="00585720">
              <w:rPr>
                <w:rFonts w:ascii="Open Sans" w:hAnsi="Open Sans" w:cs="Open Sans"/>
                <w:sz w:val="24"/>
                <w:szCs w:val="24"/>
              </w:rPr>
              <w:t>State the meaning of</w:t>
            </w:r>
            <w:r>
              <w:rPr>
                <w:rFonts w:ascii="Open Sans" w:hAnsi="Open Sans" w:cs="Open Sans"/>
                <w:sz w:val="24"/>
                <w:szCs w:val="24"/>
              </w:rPr>
              <w:t>;</w:t>
            </w:r>
            <w:r w:rsidRPr="00585720">
              <w:rPr>
                <w:rFonts w:ascii="Open Sans" w:hAnsi="Open Sans" w:cs="Open Sans"/>
                <w:sz w:val="24"/>
                <w:szCs w:val="24"/>
              </w:rPr>
              <w:t xml:space="preserve"> refraction, angle of refraction, refracted ray </w:t>
            </w:r>
            <w:r>
              <w:rPr>
                <w:rFonts w:ascii="Open Sans" w:hAnsi="Open Sans" w:cs="Open Sans"/>
                <w:sz w:val="24"/>
                <w:szCs w:val="24"/>
              </w:rPr>
              <w:t>(</w:t>
            </w:r>
            <w:r w:rsidRPr="00585720">
              <w:rPr>
                <w:rFonts w:ascii="Open Sans" w:hAnsi="Open Sans" w:cs="Open Sans"/>
                <w:sz w:val="24"/>
                <w:szCs w:val="24"/>
              </w:rPr>
              <w:t>AO2</w:t>
            </w:r>
            <w:r>
              <w:rPr>
                <w:rFonts w:ascii="Open Sans" w:hAnsi="Open Sans" w:cs="Open Sans"/>
                <w:sz w:val="24"/>
                <w:szCs w:val="24"/>
              </w:rPr>
              <w:t>).</w:t>
            </w:r>
          </w:p>
          <w:p w14:paraId="0DEC9EEE" w14:textId="77777777" w:rsidR="008E31D5" w:rsidRPr="00585720" w:rsidRDefault="008E31D5" w:rsidP="000A4222">
            <w:pPr>
              <w:numPr>
                <w:ilvl w:val="0"/>
                <w:numId w:val="15"/>
              </w:numPr>
              <w:ind w:left="366"/>
              <w:rPr>
                <w:rFonts w:ascii="Open Sans" w:hAnsi="Open Sans" w:cs="Open Sans"/>
                <w:sz w:val="24"/>
                <w:szCs w:val="24"/>
              </w:rPr>
            </w:pPr>
            <w:r w:rsidRPr="00585720">
              <w:rPr>
                <w:rFonts w:ascii="Open Sans" w:hAnsi="Open Sans" w:cs="Open Sans"/>
                <w:sz w:val="24"/>
                <w:szCs w:val="24"/>
              </w:rPr>
              <w:t>Draw ray diagrams to describe the refraction of light as it passes into and out of different media (AO2)</w:t>
            </w:r>
            <w:r>
              <w:rPr>
                <w:rFonts w:ascii="Open Sans" w:hAnsi="Open Sans" w:cs="Open Sans"/>
                <w:sz w:val="24"/>
                <w:szCs w:val="24"/>
              </w:rPr>
              <w:t>.</w:t>
            </w:r>
          </w:p>
          <w:p w14:paraId="28E2382D" w14:textId="28F8E724" w:rsidR="008E31D5" w:rsidRPr="00525C67" w:rsidRDefault="008E31D5" w:rsidP="000A4222">
            <w:pPr>
              <w:numPr>
                <w:ilvl w:val="0"/>
                <w:numId w:val="15"/>
              </w:numPr>
              <w:ind w:left="366"/>
              <w:rPr>
                <w:rFonts w:ascii="Open Sans" w:hAnsi="Open Sans" w:cs="Open Sans"/>
                <w:i/>
                <w:sz w:val="24"/>
                <w:szCs w:val="24"/>
              </w:rPr>
            </w:pPr>
            <w:r w:rsidRPr="00585720">
              <w:rPr>
                <w:rFonts w:ascii="Open Sans" w:hAnsi="Open Sans" w:cs="Open Sans"/>
                <w:sz w:val="24"/>
                <w:szCs w:val="24"/>
              </w:rPr>
              <w:t>Explain some effects of the refraction of light (lenses)</w:t>
            </w:r>
            <w:r>
              <w:rPr>
                <w:rFonts w:ascii="Open Sans" w:hAnsi="Open Sans" w:cs="Open Sans"/>
                <w:sz w:val="24"/>
                <w:szCs w:val="24"/>
              </w:rPr>
              <w:t xml:space="preserve"> </w:t>
            </w:r>
            <w:r w:rsidRPr="00585720">
              <w:rPr>
                <w:rFonts w:ascii="Open Sans" w:hAnsi="Open Sans" w:cs="Open Sans"/>
                <w:sz w:val="24"/>
                <w:szCs w:val="24"/>
              </w:rPr>
              <w:t>(explanations in terms of changing speeds are not expected) (AO2)</w:t>
            </w:r>
            <w:r>
              <w:rPr>
                <w:rFonts w:ascii="Open Sans" w:hAnsi="Open Sans" w:cs="Open Sans"/>
                <w:sz w:val="24"/>
                <w:szCs w:val="24"/>
              </w:rPr>
              <w:t>.</w:t>
            </w:r>
          </w:p>
        </w:tc>
      </w:tr>
    </w:tbl>
    <w:p w14:paraId="6C78B3FD" w14:textId="77777777" w:rsidR="00525C67" w:rsidRPr="00525C67" w:rsidRDefault="00525C67" w:rsidP="00525C67">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E31D5" w:rsidRPr="00560AEB" w14:paraId="5008A5DC" w14:textId="77777777" w:rsidTr="003A2778">
        <w:trPr>
          <w:trHeight w:val="231"/>
          <w:jc w:val="center"/>
        </w:trPr>
        <w:tc>
          <w:tcPr>
            <w:tcW w:w="4663" w:type="dxa"/>
          </w:tcPr>
          <w:p w14:paraId="3A06A92B" w14:textId="6FC82678" w:rsidR="008E31D5" w:rsidRPr="00525C67" w:rsidRDefault="008E31D5" w:rsidP="00525C67">
            <w:pPr>
              <w:pStyle w:val="AP-Text"/>
              <w:rPr>
                <w:b/>
                <w:bCs/>
              </w:rPr>
            </w:pPr>
            <w:r w:rsidRPr="00525C67">
              <w:rPr>
                <w:b/>
                <w:bCs/>
              </w:rPr>
              <w:lastRenderedPageBreak/>
              <w:t>Camera and the eye</w:t>
            </w:r>
          </w:p>
          <w:p w14:paraId="2C94AC44" w14:textId="77777777" w:rsidR="008E31D5" w:rsidRPr="008E31D5" w:rsidRDefault="008E31D5" w:rsidP="00525C67">
            <w:pPr>
              <w:pStyle w:val="AP-Text"/>
              <w:rPr>
                <w:bCs/>
              </w:rPr>
            </w:pPr>
            <w:r>
              <w:rPr>
                <w:bCs/>
              </w:rPr>
              <w:t>(</w:t>
            </w:r>
            <w:r w:rsidRPr="008E31D5">
              <w:rPr>
                <w:bCs/>
              </w:rPr>
              <w:t>Spec p</w:t>
            </w:r>
            <w:r>
              <w:rPr>
                <w:bCs/>
              </w:rPr>
              <w:t>oin</w:t>
            </w:r>
            <w:r w:rsidRPr="008E31D5">
              <w:rPr>
                <w:bCs/>
              </w:rPr>
              <w:t>ts</w:t>
            </w:r>
            <w:r>
              <w:rPr>
                <w:bCs/>
              </w:rPr>
              <w:t>:</w:t>
            </w:r>
            <w:r w:rsidRPr="008E31D5">
              <w:rPr>
                <w:bCs/>
              </w:rPr>
              <w:t xml:space="preserve"> 5.4P – 5.6P</w:t>
            </w:r>
            <w:r>
              <w:rPr>
                <w:bCs/>
              </w:rPr>
              <w:t>)</w:t>
            </w:r>
          </w:p>
          <w:p w14:paraId="5EA177C8" w14:textId="77777777" w:rsidR="008E31D5" w:rsidRPr="00585720" w:rsidRDefault="008E31D5" w:rsidP="00525C67">
            <w:pPr>
              <w:pStyle w:val="AP-Text"/>
            </w:pPr>
          </w:p>
          <w:p w14:paraId="737D0DA4" w14:textId="77777777" w:rsidR="008E31D5" w:rsidRPr="00585720" w:rsidRDefault="008E31D5" w:rsidP="00525C67">
            <w:pPr>
              <w:pStyle w:val="AP-Bullet"/>
            </w:pPr>
            <w:r w:rsidRPr="00585720">
              <w:t>Understand that light can be focused on a screen to produce an inverted image.</w:t>
            </w:r>
          </w:p>
          <w:p w14:paraId="1F81528D" w14:textId="77777777" w:rsidR="008E31D5" w:rsidRPr="00585720" w:rsidRDefault="008E31D5" w:rsidP="00525C67">
            <w:pPr>
              <w:pStyle w:val="AP-Bullet"/>
            </w:pPr>
            <w:r w:rsidRPr="00585720">
              <w:t>Know that both the eye and the camera use convex lens.</w:t>
            </w:r>
          </w:p>
          <w:p w14:paraId="3F48BC5F" w14:textId="77777777" w:rsidR="008E31D5" w:rsidRPr="00585720" w:rsidRDefault="008E31D5" w:rsidP="00525C67">
            <w:pPr>
              <w:pStyle w:val="AP-Bullet"/>
              <w:rPr>
                <w:b/>
              </w:rPr>
            </w:pPr>
            <w:r w:rsidRPr="00585720">
              <w:t>Know that photosensitive materials detect the image.</w:t>
            </w:r>
          </w:p>
        </w:tc>
        <w:tc>
          <w:tcPr>
            <w:tcW w:w="4664" w:type="dxa"/>
          </w:tcPr>
          <w:p w14:paraId="646F577C" w14:textId="77777777" w:rsidR="008E31D5" w:rsidRPr="00585720" w:rsidRDefault="008E31D5" w:rsidP="00525C67">
            <w:pPr>
              <w:pStyle w:val="AP-Bullet"/>
            </w:pPr>
            <w:r w:rsidRPr="00585720">
              <w:t>Use a convex lens to focus a distant object on a screen note the image is inverted</w:t>
            </w:r>
            <w:r>
              <w:t>.</w:t>
            </w:r>
          </w:p>
          <w:p w14:paraId="1E7C1B1F" w14:textId="77777777" w:rsidR="008E31D5" w:rsidRPr="00585720" w:rsidRDefault="008E31D5" w:rsidP="00525C67">
            <w:pPr>
              <w:pStyle w:val="AP-Bullet"/>
            </w:pPr>
            <w:r w:rsidRPr="00585720">
              <w:t>Show the position of the convex lens in the eye using a model of the eye, show the retina</w:t>
            </w:r>
            <w:r>
              <w:t>.</w:t>
            </w:r>
          </w:p>
          <w:p w14:paraId="1A293D65" w14:textId="77777777" w:rsidR="008E31D5" w:rsidRPr="00585720" w:rsidRDefault="008E31D5" w:rsidP="00525C67">
            <w:pPr>
              <w:pStyle w:val="AP-Bullet"/>
            </w:pPr>
            <w:r w:rsidRPr="00585720">
              <w:t>Show the image produced is inverted</w:t>
            </w:r>
            <w:r>
              <w:t>.</w:t>
            </w:r>
          </w:p>
          <w:p w14:paraId="3B2509F5" w14:textId="77777777" w:rsidR="008E31D5" w:rsidRPr="00585720" w:rsidRDefault="008E31D5" w:rsidP="00525C67">
            <w:pPr>
              <w:pStyle w:val="AP-Bullet"/>
            </w:pPr>
            <w:r w:rsidRPr="00585720">
              <w:t>Use a diagram of the lens in a camera or mobile phone to show light in brought to a focus on a light sensitive surface</w:t>
            </w:r>
            <w:r>
              <w:t>.</w:t>
            </w:r>
          </w:p>
          <w:p w14:paraId="16FBD3AC" w14:textId="77777777" w:rsidR="008E31D5" w:rsidRDefault="008E31D5" w:rsidP="00525C67">
            <w:pPr>
              <w:pStyle w:val="AP-Text"/>
            </w:pPr>
          </w:p>
          <w:p w14:paraId="149DECA4" w14:textId="75984186" w:rsidR="008E31D5" w:rsidRPr="00525C67" w:rsidRDefault="008E31D5" w:rsidP="00525C67">
            <w:pPr>
              <w:pStyle w:val="AP-Text"/>
              <w:rPr>
                <w:lang w:val="en-US"/>
              </w:rPr>
            </w:pPr>
            <w:r w:rsidRPr="00525C67">
              <w:rPr>
                <w:b/>
                <w:bCs/>
              </w:rPr>
              <w:t>Exploring Science Year 8 / ActiveLearn:</w:t>
            </w:r>
            <w:r w:rsidRPr="00585720">
              <w:t xml:space="preserve"> </w:t>
            </w:r>
            <w:r>
              <w:rPr>
                <w:lang w:val="en-US"/>
              </w:rPr>
              <w:t>8Jd.</w:t>
            </w:r>
          </w:p>
        </w:tc>
        <w:tc>
          <w:tcPr>
            <w:tcW w:w="4665" w:type="dxa"/>
          </w:tcPr>
          <w:p w14:paraId="098C12F1" w14:textId="77777777" w:rsidR="008E31D5" w:rsidRPr="00585720" w:rsidRDefault="008E31D5" w:rsidP="00525C67">
            <w:pPr>
              <w:pStyle w:val="AP-Bullet"/>
            </w:pPr>
            <w:r w:rsidRPr="00585720">
              <w:t>Recall that the camera and the eye both use a convex lens</w:t>
            </w:r>
            <w:r>
              <w:t xml:space="preserve"> (AO1).</w:t>
            </w:r>
          </w:p>
          <w:p w14:paraId="5DBF6657" w14:textId="77777777" w:rsidR="008E31D5" w:rsidRPr="00585720" w:rsidRDefault="008E31D5" w:rsidP="00525C67">
            <w:pPr>
              <w:pStyle w:val="AP-Bullet"/>
            </w:pPr>
            <w:r w:rsidRPr="00585720">
              <w:t>Recall that the image produced is inverted</w:t>
            </w:r>
            <w:r>
              <w:t xml:space="preserve"> (AO1).</w:t>
            </w:r>
          </w:p>
          <w:p w14:paraId="12C5F9B1" w14:textId="77777777" w:rsidR="008E31D5" w:rsidRPr="00585720" w:rsidRDefault="008E31D5" w:rsidP="00525C67">
            <w:pPr>
              <w:pStyle w:val="AP-Bullet"/>
            </w:pPr>
            <w:r w:rsidRPr="00585720">
              <w:t>Recall the photosensitive layer of the eye is called the retina</w:t>
            </w:r>
            <w:r>
              <w:t xml:space="preserve"> (AO1).</w:t>
            </w:r>
          </w:p>
        </w:tc>
      </w:tr>
    </w:tbl>
    <w:p w14:paraId="5ED03BF0" w14:textId="77777777" w:rsidR="00525C67" w:rsidRDefault="00525C67">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8E31D5" w:rsidRPr="00560AEB" w14:paraId="1C6C7922" w14:textId="77777777" w:rsidTr="003A2778">
        <w:trPr>
          <w:trHeight w:val="231"/>
          <w:jc w:val="center"/>
        </w:trPr>
        <w:tc>
          <w:tcPr>
            <w:tcW w:w="13992" w:type="dxa"/>
            <w:shd w:val="clear" w:color="auto" w:fill="003057"/>
          </w:tcPr>
          <w:p w14:paraId="76CFC95A" w14:textId="6FECF79B" w:rsidR="008E31D5" w:rsidRPr="00560AEB" w:rsidRDefault="008E31D5" w:rsidP="00525C67">
            <w:pPr>
              <w:pStyle w:val="AP-Tableheadwhite"/>
            </w:pPr>
            <w:r w:rsidRPr="00173BDB">
              <w:lastRenderedPageBreak/>
              <w:t>Exemplification of Mastery</w:t>
            </w:r>
          </w:p>
        </w:tc>
      </w:tr>
      <w:tr w:rsidR="008E31D5" w:rsidRPr="00560AEB" w14:paraId="5E278A34" w14:textId="77777777" w:rsidTr="003A2778">
        <w:trPr>
          <w:trHeight w:val="231"/>
          <w:jc w:val="center"/>
        </w:trPr>
        <w:tc>
          <w:tcPr>
            <w:tcW w:w="13992" w:type="dxa"/>
            <w:shd w:val="clear" w:color="auto" w:fill="auto"/>
          </w:tcPr>
          <w:p w14:paraId="086FD583" w14:textId="77777777" w:rsidR="008E31D5" w:rsidRPr="00C9020E" w:rsidRDefault="008E31D5" w:rsidP="006A23F6">
            <w:pPr>
              <w:textAlignment w:val="baseline"/>
              <w:rPr>
                <w:rFonts w:ascii="Verdana" w:eastAsia="Times New Roman" w:hAnsi="Verdana" w:cs="Times New Roman"/>
                <w:sz w:val="18"/>
                <w:szCs w:val="18"/>
                <w:lang w:eastAsia="en-GB"/>
              </w:rPr>
            </w:pPr>
            <w:r w:rsidRPr="00C9020E">
              <w:rPr>
                <w:noProof/>
                <w:lang w:eastAsia="en-GB"/>
              </w:rPr>
              <w:drawing>
                <wp:inline distT="0" distB="0" distL="0" distR="0" wp14:anchorId="55863103" wp14:editId="1813361B">
                  <wp:extent cx="3984171" cy="1397439"/>
                  <wp:effectExtent l="0" t="0" r="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pic:nvPicPr>
                        <pic:blipFill>
                          <a:blip r:embed="rId32"/>
                          <a:stretch>
                            <a:fillRect/>
                          </a:stretch>
                        </pic:blipFill>
                        <pic:spPr>
                          <a:xfrm>
                            <a:off x="0" y="0"/>
                            <a:ext cx="3984171" cy="1397439"/>
                          </a:xfrm>
                          <a:prstGeom prst="rect">
                            <a:avLst/>
                          </a:prstGeom>
                        </pic:spPr>
                      </pic:pic>
                    </a:graphicData>
                  </a:graphic>
                </wp:inline>
              </w:drawing>
            </w:r>
            <w:r w:rsidRPr="00C9020E">
              <w:rPr>
                <w:rFonts w:ascii="Verdana" w:eastAsia="Times New Roman" w:hAnsi="Verdana" w:cs="Times New Roman"/>
                <w:sz w:val="18"/>
                <w:szCs w:val="18"/>
                <w:lang w:eastAsia="en-GB"/>
              </w:rPr>
              <w:t xml:space="preserve">                  </w:t>
            </w:r>
            <w:r w:rsidRPr="00C9020E">
              <w:rPr>
                <w:noProof/>
                <w:lang w:eastAsia="en-GB"/>
              </w:rPr>
              <w:drawing>
                <wp:inline distT="0" distB="0" distL="0" distR="0" wp14:anchorId="340F6082" wp14:editId="4CF625A1">
                  <wp:extent cx="3581400" cy="2209678"/>
                  <wp:effectExtent l="0" t="0" r="0" b="635"/>
                  <wp:docPr id="14" name="Picture 1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33"/>
                          <a:stretch>
                            <a:fillRect/>
                          </a:stretch>
                        </pic:blipFill>
                        <pic:spPr>
                          <a:xfrm>
                            <a:off x="0" y="0"/>
                            <a:ext cx="3581400" cy="2209678"/>
                          </a:xfrm>
                          <a:prstGeom prst="rect">
                            <a:avLst/>
                          </a:prstGeom>
                        </pic:spPr>
                      </pic:pic>
                    </a:graphicData>
                  </a:graphic>
                </wp:inline>
              </w:drawing>
            </w:r>
          </w:p>
          <w:p w14:paraId="455EB2FE" w14:textId="77777777" w:rsidR="008E31D5" w:rsidRPr="00C9020E" w:rsidRDefault="008E31D5" w:rsidP="006A23F6">
            <w:pPr>
              <w:textAlignment w:val="baseline"/>
              <w:rPr>
                <w:rFonts w:ascii="Verdana" w:eastAsia="Times New Roman" w:hAnsi="Verdana" w:cs="Times New Roman"/>
                <w:sz w:val="18"/>
                <w:szCs w:val="18"/>
                <w:lang w:eastAsia="en-GB"/>
              </w:rPr>
            </w:pPr>
          </w:p>
          <w:p w14:paraId="5D05A126" w14:textId="77777777" w:rsidR="008E31D5" w:rsidRPr="00C9020E" w:rsidRDefault="008E31D5" w:rsidP="006A23F6">
            <w:pPr>
              <w:textAlignment w:val="baseline"/>
              <w:rPr>
                <w:rFonts w:ascii="Verdana" w:eastAsia="Times New Roman" w:hAnsi="Verdana" w:cs="Times New Roman"/>
                <w:sz w:val="18"/>
                <w:szCs w:val="18"/>
                <w:lang w:eastAsia="en-GB"/>
              </w:rPr>
            </w:pPr>
          </w:p>
          <w:p w14:paraId="3C0417B4" w14:textId="77777777" w:rsidR="008E31D5" w:rsidRPr="00C9020E" w:rsidRDefault="008E31D5" w:rsidP="006A23F6">
            <w:pPr>
              <w:textAlignment w:val="baseline"/>
              <w:rPr>
                <w:rFonts w:ascii="Verdana" w:eastAsia="Times New Roman" w:hAnsi="Verdana" w:cs="Times New Roman"/>
                <w:sz w:val="18"/>
                <w:szCs w:val="18"/>
                <w:lang w:eastAsia="en-GB"/>
              </w:rPr>
            </w:pPr>
          </w:p>
          <w:p w14:paraId="040E399F" w14:textId="77777777" w:rsidR="008E31D5" w:rsidRPr="00C9020E" w:rsidRDefault="008E31D5" w:rsidP="006A23F6">
            <w:pPr>
              <w:textAlignment w:val="baseline"/>
              <w:rPr>
                <w:rFonts w:ascii="Verdana" w:eastAsia="Times New Roman" w:hAnsi="Verdana" w:cs="Times New Roman"/>
                <w:sz w:val="18"/>
                <w:szCs w:val="18"/>
                <w:lang w:eastAsia="en-GB"/>
              </w:rPr>
            </w:pPr>
            <w:r w:rsidRPr="00C9020E">
              <w:rPr>
                <w:noProof/>
                <w:lang w:eastAsia="en-GB"/>
              </w:rPr>
              <w:drawing>
                <wp:anchor distT="0" distB="0" distL="114300" distR="114300" simplePos="0" relativeHeight="251664384" behindDoc="1" locked="0" layoutInCell="1" allowOverlap="1" wp14:anchorId="1A0E797E" wp14:editId="38578EBF">
                  <wp:simplePos x="0" y="0"/>
                  <wp:positionH relativeFrom="column">
                    <wp:posOffset>5012690</wp:posOffset>
                  </wp:positionH>
                  <wp:positionV relativeFrom="paragraph">
                    <wp:posOffset>67310</wp:posOffset>
                  </wp:positionV>
                  <wp:extent cx="2886710" cy="2252980"/>
                  <wp:effectExtent l="0" t="0" r="8890" b="0"/>
                  <wp:wrapTight wrapText="bothSides">
                    <wp:wrapPolygon edited="0">
                      <wp:start x="0" y="0"/>
                      <wp:lineTo x="0" y="21369"/>
                      <wp:lineTo x="21524" y="21369"/>
                      <wp:lineTo x="21524" y="0"/>
                      <wp:lineTo x="0" y="0"/>
                    </wp:wrapPolygon>
                  </wp:wrapTight>
                  <wp:docPr id="15" name="Picture 15"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 schematic&#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86710" cy="2252980"/>
                          </a:xfrm>
                          <a:prstGeom prst="rect">
                            <a:avLst/>
                          </a:prstGeom>
                        </pic:spPr>
                      </pic:pic>
                    </a:graphicData>
                  </a:graphic>
                  <wp14:sizeRelH relativeFrom="page">
                    <wp14:pctWidth>0</wp14:pctWidth>
                  </wp14:sizeRelH>
                  <wp14:sizeRelV relativeFrom="page">
                    <wp14:pctHeight>0</wp14:pctHeight>
                  </wp14:sizeRelV>
                </wp:anchor>
              </w:drawing>
            </w:r>
            <w:r w:rsidRPr="00C9020E">
              <w:rPr>
                <w:noProof/>
                <w:lang w:eastAsia="en-GB"/>
              </w:rPr>
              <w:drawing>
                <wp:anchor distT="0" distB="0" distL="114300" distR="114300" simplePos="0" relativeHeight="251665408" behindDoc="1" locked="0" layoutInCell="1" allowOverlap="1" wp14:anchorId="120C032A" wp14:editId="71E22A90">
                  <wp:simplePos x="0" y="0"/>
                  <wp:positionH relativeFrom="column">
                    <wp:posOffset>635</wp:posOffset>
                  </wp:positionH>
                  <wp:positionV relativeFrom="paragraph">
                    <wp:posOffset>0</wp:posOffset>
                  </wp:positionV>
                  <wp:extent cx="3752215" cy="2536190"/>
                  <wp:effectExtent l="0" t="0" r="635" b="0"/>
                  <wp:wrapTight wrapText="bothSides">
                    <wp:wrapPolygon edited="0">
                      <wp:start x="0" y="0"/>
                      <wp:lineTo x="0" y="21416"/>
                      <wp:lineTo x="21494" y="21416"/>
                      <wp:lineTo x="21494" y="0"/>
                      <wp:lineTo x="0" y="0"/>
                    </wp:wrapPolygon>
                  </wp:wrapTight>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52215" cy="2536190"/>
                          </a:xfrm>
                          <a:prstGeom prst="rect">
                            <a:avLst/>
                          </a:prstGeom>
                        </pic:spPr>
                      </pic:pic>
                    </a:graphicData>
                  </a:graphic>
                  <wp14:sizeRelH relativeFrom="page">
                    <wp14:pctWidth>0</wp14:pctWidth>
                  </wp14:sizeRelH>
                  <wp14:sizeRelV relativeFrom="page">
                    <wp14:pctHeight>0</wp14:pctHeight>
                  </wp14:sizeRelV>
                </wp:anchor>
              </w:drawing>
            </w:r>
            <w:r w:rsidRPr="00C9020E">
              <w:rPr>
                <w:rFonts w:ascii="Verdana" w:eastAsia="Times New Roman" w:hAnsi="Verdana" w:cs="Times New Roman"/>
                <w:sz w:val="18"/>
                <w:szCs w:val="18"/>
                <w:lang w:eastAsia="en-GB"/>
              </w:rPr>
              <w:t xml:space="preserve">             </w:t>
            </w:r>
          </w:p>
          <w:p w14:paraId="30C54B73" w14:textId="77777777" w:rsidR="008E31D5" w:rsidRPr="00C9020E" w:rsidRDefault="008E31D5" w:rsidP="006A23F6">
            <w:pPr>
              <w:textAlignment w:val="baseline"/>
              <w:rPr>
                <w:rFonts w:ascii="Verdana" w:eastAsia="Times New Roman" w:hAnsi="Verdana" w:cs="Times New Roman"/>
                <w:sz w:val="18"/>
                <w:szCs w:val="18"/>
                <w:lang w:eastAsia="en-GB"/>
              </w:rPr>
            </w:pPr>
          </w:p>
          <w:p w14:paraId="1BEC4795" w14:textId="77777777" w:rsidR="008E31D5" w:rsidRPr="00C9020E" w:rsidRDefault="008E31D5" w:rsidP="006A23F6">
            <w:pPr>
              <w:textAlignment w:val="baseline"/>
              <w:rPr>
                <w:rFonts w:ascii="Verdana" w:eastAsia="Times New Roman" w:hAnsi="Verdana" w:cs="Times New Roman"/>
                <w:sz w:val="18"/>
                <w:szCs w:val="18"/>
                <w:lang w:eastAsia="en-GB"/>
              </w:rPr>
            </w:pPr>
          </w:p>
          <w:p w14:paraId="5282D992" w14:textId="77777777" w:rsidR="008E31D5" w:rsidRPr="00C9020E" w:rsidRDefault="008E31D5" w:rsidP="006A23F6">
            <w:pPr>
              <w:textAlignment w:val="baseline"/>
              <w:rPr>
                <w:rFonts w:ascii="Verdana" w:eastAsia="Times New Roman" w:hAnsi="Verdana" w:cs="Times New Roman"/>
                <w:sz w:val="18"/>
                <w:szCs w:val="18"/>
                <w:lang w:eastAsia="en-GB"/>
              </w:rPr>
            </w:pPr>
          </w:p>
          <w:p w14:paraId="00E1A9F5" w14:textId="77777777" w:rsidR="008E31D5" w:rsidRPr="00C9020E" w:rsidRDefault="008E31D5" w:rsidP="006A23F6">
            <w:pPr>
              <w:textAlignment w:val="baseline"/>
              <w:rPr>
                <w:rFonts w:ascii="Verdana" w:eastAsia="Times New Roman" w:hAnsi="Verdana" w:cs="Times New Roman"/>
                <w:sz w:val="18"/>
                <w:szCs w:val="18"/>
                <w:lang w:eastAsia="en-GB"/>
              </w:rPr>
            </w:pPr>
          </w:p>
          <w:p w14:paraId="6C41CF67" w14:textId="77777777" w:rsidR="008E31D5" w:rsidRPr="00C9020E" w:rsidRDefault="008E31D5" w:rsidP="006A23F6">
            <w:pPr>
              <w:textAlignment w:val="baseline"/>
              <w:rPr>
                <w:rFonts w:ascii="Verdana" w:eastAsia="Times New Roman" w:hAnsi="Verdana" w:cs="Times New Roman"/>
                <w:sz w:val="18"/>
                <w:szCs w:val="18"/>
                <w:lang w:eastAsia="en-GB"/>
              </w:rPr>
            </w:pPr>
          </w:p>
          <w:p w14:paraId="33BE937D" w14:textId="77777777" w:rsidR="008E31D5" w:rsidRPr="00C9020E" w:rsidRDefault="008E31D5" w:rsidP="006A23F6">
            <w:pPr>
              <w:textAlignment w:val="baseline"/>
              <w:rPr>
                <w:rFonts w:ascii="Verdana" w:eastAsia="Times New Roman" w:hAnsi="Verdana" w:cs="Times New Roman"/>
                <w:sz w:val="18"/>
                <w:szCs w:val="18"/>
                <w:lang w:eastAsia="en-GB"/>
              </w:rPr>
            </w:pPr>
          </w:p>
          <w:p w14:paraId="312CE52C" w14:textId="77777777" w:rsidR="008E31D5" w:rsidRPr="00C9020E" w:rsidRDefault="008E31D5" w:rsidP="006A23F6">
            <w:pPr>
              <w:textAlignment w:val="baseline"/>
              <w:rPr>
                <w:rFonts w:ascii="Verdana" w:eastAsia="Times New Roman" w:hAnsi="Verdana" w:cs="Times New Roman"/>
                <w:sz w:val="18"/>
                <w:szCs w:val="18"/>
                <w:lang w:eastAsia="en-GB"/>
              </w:rPr>
            </w:pPr>
          </w:p>
          <w:p w14:paraId="22609CC2" w14:textId="77777777" w:rsidR="008E31D5" w:rsidRPr="00C9020E" w:rsidRDefault="008E31D5" w:rsidP="006A23F6">
            <w:pPr>
              <w:textAlignment w:val="baseline"/>
              <w:rPr>
                <w:rFonts w:ascii="Verdana" w:eastAsia="Times New Roman" w:hAnsi="Verdana" w:cs="Times New Roman"/>
                <w:sz w:val="18"/>
                <w:szCs w:val="18"/>
                <w:lang w:eastAsia="en-GB"/>
              </w:rPr>
            </w:pPr>
          </w:p>
          <w:p w14:paraId="6F6A74CC" w14:textId="77777777" w:rsidR="008E31D5" w:rsidRPr="00C9020E" w:rsidRDefault="008E31D5" w:rsidP="006A23F6">
            <w:pPr>
              <w:textAlignment w:val="baseline"/>
              <w:rPr>
                <w:rFonts w:ascii="Verdana" w:eastAsia="Times New Roman" w:hAnsi="Verdana" w:cs="Times New Roman"/>
                <w:sz w:val="18"/>
                <w:szCs w:val="18"/>
                <w:lang w:eastAsia="en-GB"/>
              </w:rPr>
            </w:pPr>
          </w:p>
          <w:p w14:paraId="620FAA65" w14:textId="77777777" w:rsidR="008E31D5" w:rsidRPr="00C9020E" w:rsidRDefault="008E31D5" w:rsidP="006A23F6">
            <w:pPr>
              <w:textAlignment w:val="baseline"/>
              <w:rPr>
                <w:rFonts w:ascii="Verdana" w:eastAsia="Times New Roman" w:hAnsi="Verdana" w:cs="Times New Roman"/>
                <w:sz w:val="18"/>
                <w:szCs w:val="18"/>
                <w:lang w:eastAsia="en-GB"/>
              </w:rPr>
            </w:pPr>
          </w:p>
          <w:p w14:paraId="0E08E14D" w14:textId="77777777" w:rsidR="008E31D5" w:rsidRPr="00C9020E" w:rsidRDefault="008E31D5" w:rsidP="006A23F6">
            <w:pPr>
              <w:textAlignment w:val="baseline"/>
              <w:rPr>
                <w:rFonts w:ascii="Verdana" w:eastAsia="Times New Roman" w:hAnsi="Verdana" w:cs="Times New Roman"/>
                <w:sz w:val="18"/>
                <w:szCs w:val="18"/>
                <w:lang w:eastAsia="en-GB"/>
              </w:rPr>
            </w:pPr>
          </w:p>
          <w:p w14:paraId="05B7FD13" w14:textId="77777777" w:rsidR="008E31D5" w:rsidRPr="00C9020E" w:rsidRDefault="008E31D5" w:rsidP="006A23F6">
            <w:pPr>
              <w:textAlignment w:val="baseline"/>
              <w:rPr>
                <w:rFonts w:ascii="Verdana" w:eastAsia="Times New Roman" w:hAnsi="Verdana" w:cs="Times New Roman"/>
                <w:sz w:val="18"/>
                <w:szCs w:val="18"/>
                <w:lang w:eastAsia="en-GB"/>
              </w:rPr>
            </w:pPr>
          </w:p>
          <w:p w14:paraId="7E747AEB" w14:textId="77777777" w:rsidR="008E31D5" w:rsidRPr="00C9020E" w:rsidRDefault="008E31D5" w:rsidP="006A23F6">
            <w:pPr>
              <w:textAlignment w:val="baseline"/>
              <w:rPr>
                <w:rFonts w:ascii="Verdana" w:eastAsia="Times New Roman" w:hAnsi="Verdana" w:cs="Times New Roman"/>
                <w:sz w:val="18"/>
                <w:szCs w:val="18"/>
                <w:lang w:eastAsia="en-GB"/>
              </w:rPr>
            </w:pPr>
          </w:p>
          <w:p w14:paraId="559C9257" w14:textId="77777777" w:rsidR="008E31D5" w:rsidRPr="00C9020E" w:rsidRDefault="008E31D5" w:rsidP="006A23F6">
            <w:pPr>
              <w:textAlignment w:val="baseline"/>
              <w:rPr>
                <w:rFonts w:ascii="Verdana" w:eastAsia="Times New Roman" w:hAnsi="Verdana" w:cs="Times New Roman"/>
                <w:sz w:val="18"/>
                <w:szCs w:val="18"/>
                <w:lang w:eastAsia="en-GB"/>
              </w:rPr>
            </w:pPr>
          </w:p>
          <w:p w14:paraId="72A6EEF1" w14:textId="77777777" w:rsidR="008E31D5" w:rsidRPr="00C9020E" w:rsidRDefault="008E31D5" w:rsidP="006A23F6">
            <w:pPr>
              <w:textAlignment w:val="baseline"/>
              <w:rPr>
                <w:rFonts w:ascii="Verdana" w:eastAsia="Times New Roman" w:hAnsi="Verdana" w:cs="Times New Roman"/>
                <w:sz w:val="18"/>
                <w:szCs w:val="18"/>
                <w:lang w:eastAsia="en-GB"/>
              </w:rPr>
            </w:pPr>
          </w:p>
          <w:p w14:paraId="09297D81" w14:textId="77777777" w:rsidR="008E31D5" w:rsidRPr="00C9020E" w:rsidRDefault="008E31D5" w:rsidP="006A23F6">
            <w:pPr>
              <w:textAlignment w:val="baseline"/>
              <w:rPr>
                <w:rFonts w:ascii="Verdana" w:eastAsia="Times New Roman" w:hAnsi="Verdana" w:cs="Times New Roman"/>
                <w:sz w:val="18"/>
                <w:szCs w:val="18"/>
                <w:lang w:eastAsia="en-GB"/>
              </w:rPr>
            </w:pPr>
          </w:p>
          <w:p w14:paraId="1C575A15" w14:textId="77777777" w:rsidR="008E31D5" w:rsidRPr="00173BDB" w:rsidRDefault="008E31D5" w:rsidP="006A23F6">
            <w:pPr>
              <w:spacing w:before="60" w:after="60"/>
              <w:rPr>
                <w:rFonts w:ascii="Open Sans" w:hAnsi="Open Sans" w:cs="Open Sans"/>
                <w:b/>
                <w:bCs/>
                <w:sz w:val="24"/>
                <w:szCs w:val="24"/>
              </w:rPr>
            </w:pPr>
          </w:p>
        </w:tc>
      </w:tr>
    </w:tbl>
    <w:p w14:paraId="6EE62A59" w14:textId="77777777" w:rsidR="00525C67" w:rsidRPr="00525C67" w:rsidRDefault="00525C67" w:rsidP="00525C67">
      <w:pPr>
        <w:pStyle w:val="AP-Text"/>
        <w:rPr>
          <w:sz w:val="4"/>
          <w:szCs w:val="2"/>
        </w:rPr>
      </w:pPr>
      <w:r w:rsidRPr="00525C67">
        <w:rPr>
          <w:rFonts w:eastAsiaTheme="minorHAnsi"/>
          <w:sz w:val="4"/>
          <w:szCs w:val="2"/>
        </w:rPr>
        <w:br w:type="page"/>
      </w:r>
    </w:p>
    <w:p w14:paraId="01F3D422" w14:textId="77777777" w:rsidR="008E31D5" w:rsidRDefault="008E31D5" w:rsidP="00525C67">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525C67" w:rsidRPr="00246ACC" w14:paraId="10764EFD" w14:textId="77777777" w:rsidTr="00425B64">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21DD96C" w14:textId="77777777" w:rsidR="008E31D5" w:rsidRPr="0086108F" w:rsidRDefault="008E31D5" w:rsidP="00425B64">
            <w:pPr>
              <w:pStyle w:val="AP-Textwhite"/>
            </w:pPr>
            <w:r w:rsidRPr="0086108F">
              <w:t xml:space="preserve">This </w:t>
            </w:r>
            <w:r>
              <w:t>T</w:t>
            </w:r>
            <w:r w:rsidRPr="0086108F">
              <w:t>opic</w:t>
            </w:r>
            <w:r>
              <w:t xml:space="preserve">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E2AB923" w14:textId="77777777" w:rsidR="008E31D5" w:rsidRPr="000A20A6" w:rsidRDefault="008E31D5" w:rsidP="00425B64">
            <w:pPr>
              <w:pStyle w:val="AP-Text"/>
              <w:cnfStyle w:val="100000000000" w:firstRow="1" w:lastRow="0" w:firstColumn="0" w:lastColumn="0" w:oddVBand="0" w:evenVBand="0" w:oddHBand="0" w:evenHBand="0" w:firstRowFirstColumn="0" w:firstRowLastColumn="0" w:lastRowFirstColumn="0" w:lastRowLastColumn="0"/>
            </w:pPr>
            <w:r w:rsidRPr="00D54A44">
              <w:t>8.2</w:t>
            </w:r>
            <w:r>
              <w:t xml:space="preserve"> Light </w:t>
            </w:r>
            <w:r w:rsidRPr="00D54A44">
              <w:t>(Refraction)</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80D4754" w14:textId="77777777" w:rsidR="008E31D5" w:rsidRPr="000A20A6" w:rsidRDefault="008E31D5" w:rsidP="00425B64">
            <w:pPr>
              <w:pStyle w:val="AP-Text"/>
              <w:cnfStyle w:val="100000000000" w:firstRow="1" w:lastRow="0" w:firstColumn="0" w:lastColumn="0" w:oddVBand="0" w:evenVBand="0" w:oddHBand="0" w:evenHBand="0" w:firstRowFirstColumn="0" w:firstRowLastColumn="0" w:lastRowFirstColumn="0" w:lastRowLastColumn="0"/>
            </w:pPr>
            <w:r w:rsidRPr="002614BB">
              <w:t xml:space="preserve">8.2 Light </w:t>
            </w:r>
            <w:r w:rsidRPr="00D54A44">
              <w:t>(Reflection)</w:t>
            </w:r>
          </w:p>
        </w:tc>
      </w:tr>
      <w:tr w:rsidR="00525C67" w:rsidRPr="00246ACC" w14:paraId="3A83EC48" w14:textId="77777777" w:rsidTr="00425B6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5C101D9" w14:textId="77777777" w:rsidR="008E31D5" w:rsidRPr="0086108F" w:rsidRDefault="008E31D5" w:rsidP="00425B64">
            <w:pPr>
              <w:pStyle w:val="AP-Textwhite"/>
              <w:rPr>
                <w:b w:val="0"/>
                <w:bCs w:val="0"/>
                <w:lang w:val="it-IT"/>
              </w:rPr>
            </w:pPr>
            <w:r w:rsidRPr="002614BB">
              <w:rPr>
                <w:b w:val="0"/>
                <w:bCs w:val="0"/>
              </w:rPr>
              <w:t>Name the type of lens used by a camera and the eye?</w:t>
            </w:r>
          </w:p>
          <w:p w14:paraId="7870B5AC" w14:textId="77777777" w:rsidR="008E31D5" w:rsidRDefault="008E31D5" w:rsidP="00425B64">
            <w:pPr>
              <w:pStyle w:val="AP-Textwhite"/>
              <w:rPr>
                <w:b w:val="0"/>
                <w:bCs w:val="0"/>
                <w:lang w:val="it-IT"/>
              </w:rPr>
            </w:pPr>
          </w:p>
          <w:p w14:paraId="16F69181" w14:textId="77777777" w:rsidR="008E31D5" w:rsidRPr="0086108F" w:rsidRDefault="008E31D5" w:rsidP="00425B64">
            <w:pPr>
              <w:pStyle w:val="AP-Textwhite"/>
              <w:rPr>
                <w:lang w:val="it-IT"/>
              </w:rPr>
            </w:pPr>
            <w:r w:rsidRPr="0086108F">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C38CBD2"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2614BB">
              <w:t>Does a mirror give a diffuse or specular reflection?</w:t>
            </w:r>
          </w:p>
          <w:p w14:paraId="79EFF57A" w14:textId="77777777" w:rsidR="008E31D5" w:rsidRPr="0086108F"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05A94063" w14:textId="77777777" w:rsidR="008E31D5" w:rsidRPr="00425B64" w:rsidRDefault="008E31D5"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917BB34" w14:textId="77777777" w:rsidR="008E31D5" w:rsidRPr="000B3F15"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8E31D5">
              <w:t>Is sound a longitudinal or transverse wave?</w:t>
            </w:r>
          </w:p>
          <w:p w14:paraId="2E759E4C"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71468C5E" w14:textId="77777777" w:rsidR="008E31D5" w:rsidRPr="00425B64" w:rsidRDefault="008E31D5"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1 point</w:t>
            </w:r>
          </w:p>
        </w:tc>
      </w:tr>
      <w:tr w:rsidR="00525C67" w:rsidRPr="00246ACC" w14:paraId="237C89E7" w14:textId="77777777" w:rsidTr="00425B6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20C62FD" w14:textId="77777777" w:rsidR="008E31D5" w:rsidRDefault="008E31D5" w:rsidP="00425B64">
            <w:pPr>
              <w:pStyle w:val="AP-Textwhite"/>
              <w:rPr>
                <w:b w:val="0"/>
                <w:bCs w:val="0"/>
              </w:rPr>
            </w:pPr>
            <w:r w:rsidRPr="002614BB">
              <w:rPr>
                <w:b w:val="0"/>
                <w:bCs w:val="0"/>
              </w:rPr>
              <w:t>Describe the image produced by the lens in the camera?</w:t>
            </w:r>
          </w:p>
          <w:p w14:paraId="603E8622" w14:textId="77777777" w:rsidR="008E31D5" w:rsidRDefault="008E31D5" w:rsidP="00425B64">
            <w:pPr>
              <w:pStyle w:val="AP-Textwhite"/>
              <w:rPr>
                <w:b w:val="0"/>
                <w:bCs w:val="0"/>
              </w:rPr>
            </w:pPr>
          </w:p>
          <w:p w14:paraId="59ACBADD" w14:textId="77777777" w:rsidR="008E31D5" w:rsidRDefault="008E31D5" w:rsidP="00425B64">
            <w:pPr>
              <w:pStyle w:val="AP-Textwhite"/>
            </w:pPr>
          </w:p>
          <w:p w14:paraId="52899B6F" w14:textId="77777777" w:rsidR="008E31D5" w:rsidRDefault="008E31D5" w:rsidP="00425B64">
            <w:pPr>
              <w:pStyle w:val="AP-Textwhite"/>
              <w:rPr>
                <w:b w:val="0"/>
                <w:bCs w:val="0"/>
              </w:rPr>
            </w:pPr>
          </w:p>
          <w:p w14:paraId="041CC16D" w14:textId="77777777" w:rsidR="008E31D5" w:rsidRDefault="008E31D5" w:rsidP="00425B64">
            <w:pPr>
              <w:pStyle w:val="AP-Textwhite"/>
              <w:rPr>
                <w:b w:val="0"/>
                <w:bCs w:val="0"/>
              </w:rPr>
            </w:pPr>
          </w:p>
          <w:p w14:paraId="5E352CBE" w14:textId="77777777" w:rsidR="008E31D5" w:rsidRPr="0086108F" w:rsidRDefault="008E31D5" w:rsidP="00425B64">
            <w:pPr>
              <w:pStyle w:val="AP-Textwhite"/>
              <w:rPr>
                <w:b w:val="0"/>
                <w:bCs w:val="0"/>
              </w:rPr>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9024D11" w14:textId="283A3FB2" w:rsidR="008E31D5" w:rsidRPr="002614BB"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2614BB">
              <w:t>Label the parts A –</w:t>
            </w:r>
            <w:r w:rsidR="000A4222">
              <w:t xml:space="preserve"> </w:t>
            </w:r>
            <w:r w:rsidRPr="002614BB">
              <w:t>E of the diagram</w:t>
            </w:r>
            <w:r w:rsidR="000A4222">
              <w:t>.</w:t>
            </w:r>
          </w:p>
          <w:p w14:paraId="28534910" w14:textId="77777777" w:rsidR="008E31D5" w:rsidRPr="0086108F" w:rsidRDefault="008E31D5" w:rsidP="00425B64">
            <w:pPr>
              <w:pStyle w:val="AP-T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0C87BB05" wp14:editId="0D84B7CF">
                  <wp:extent cx="1373239" cy="826935"/>
                  <wp:effectExtent l="0" t="0" r="0" b="0"/>
                  <wp:docPr id="40" name="Picture 4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76805" cy="829082"/>
                          </a:xfrm>
                          <a:prstGeom prst="rect">
                            <a:avLst/>
                          </a:prstGeom>
                          <a:noFill/>
                        </pic:spPr>
                      </pic:pic>
                    </a:graphicData>
                  </a:graphic>
                </wp:inline>
              </w:drawing>
            </w:r>
          </w:p>
          <w:p w14:paraId="1E26B405"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27FF4846" w14:textId="77777777" w:rsidR="008E31D5" w:rsidRPr="00425B64" w:rsidRDefault="008E31D5"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7846220" w14:textId="77777777" w:rsidR="008E31D5" w:rsidRP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8E31D5">
              <w:t>Describe what causes the superposition of two waves.</w:t>
            </w:r>
          </w:p>
          <w:p w14:paraId="7CB51E0B"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4B4E8395"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1E1AC113"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036DB67F"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22FEC948" w14:textId="77777777" w:rsidR="008E31D5" w:rsidRPr="00425B64" w:rsidRDefault="008E31D5"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3 points</w:t>
            </w:r>
          </w:p>
        </w:tc>
      </w:tr>
      <w:tr w:rsidR="00525C67" w:rsidRPr="00246ACC" w14:paraId="41D51177" w14:textId="77777777" w:rsidTr="00425B6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BC325FA" w14:textId="77777777" w:rsidR="008E31D5" w:rsidRDefault="008E31D5" w:rsidP="00425B64">
            <w:pPr>
              <w:pStyle w:val="AP-Textwhite"/>
            </w:pPr>
            <w:r w:rsidRPr="002614BB">
              <w:rPr>
                <w:b w:val="0"/>
                <w:bCs w:val="0"/>
              </w:rPr>
              <w:t>State the law of reflection</w:t>
            </w:r>
            <w:r>
              <w:rPr>
                <w:b w:val="0"/>
                <w:bCs w:val="0"/>
              </w:rPr>
              <w:t>.</w:t>
            </w:r>
          </w:p>
          <w:p w14:paraId="0894D778" w14:textId="77777777" w:rsidR="008E31D5" w:rsidRDefault="008E31D5" w:rsidP="00425B64">
            <w:pPr>
              <w:pStyle w:val="AP-Textwhite"/>
            </w:pPr>
          </w:p>
          <w:p w14:paraId="511ABC95" w14:textId="77777777" w:rsidR="008E31D5" w:rsidRPr="0086108F" w:rsidRDefault="008E31D5" w:rsidP="00425B64">
            <w:pPr>
              <w:pStyle w:val="AP-Textwhite"/>
              <w:rPr>
                <w:b w:val="0"/>
                <w:bCs w:val="0"/>
              </w:rPr>
            </w:pPr>
          </w:p>
          <w:p w14:paraId="09C17D7E" w14:textId="77777777" w:rsidR="008E31D5" w:rsidRPr="0086108F" w:rsidRDefault="008E31D5" w:rsidP="00425B64">
            <w:pPr>
              <w:pStyle w:val="AP-Textwhite"/>
            </w:pPr>
            <w:r w:rsidRPr="0086108F">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EF80AB0" w14:textId="77777777" w:rsidR="008E31D5" w:rsidRPr="000B3F15"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8E31D5">
              <w:t>State the law of reflection.</w:t>
            </w:r>
          </w:p>
          <w:p w14:paraId="6CBED974"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70A916F9"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21E33496" w14:textId="77777777" w:rsidR="008E31D5" w:rsidRPr="00425B64" w:rsidRDefault="008E31D5"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4652826" w14:textId="77777777" w:rsidR="008E31D5"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2614BB">
              <w:t>What is the difference between a longitudinal and a transverse wave?</w:t>
            </w:r>
          </w:p>
          <w:p w14:paraId="57C2027C" w14:textId="77777777" w:rsidR="008E31D5" w:rsidRPr="0086108F" w:rsidRDefault="008E31D5" w:rsidP="00425B64">
            <w:pPr>
              <w:pStyle w:val="AP-Text"/>
              <w:cnfStyle w:val="000000000000" w:firstRow="0" w:lastRow="0" w:firstColumn="0" w:lastColumn="0" w:oddVBand="0" w:evenVBand="0" w:oddHBand="0" w:evenHBand="0" w:firstRowFirstColumn="0" w:firstRowLastColumn="0" w:lastRowFirstColumn="0" w:lastRowLastColumn="0"/>
            </w:pPr>
          </w:p>
          <w:p w14:paraId="48E6303B" w14:textId="77777777" w:rsidR="008E31D5" w:rsidRPr="00425B64" w:rsidRDefault="008E31D5"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5 points</w:t>
            </w:r>
          </w:p>
        </w:tc>
      </w:tr>
    </w:tbl>
    <w:p w14:paraId="313B3C96" w14:textId="77777777" w:rsidR="00525C67" w:rsidRPr="00525C67" w:rsidRDefault="00525C67" w:rsidP="00525C67">
      <w:pPr>
        <w:pStyle w:val="AP-Text"/>
      </w:pPr>
      <w:r w:rsidRPr="00525C67">
        <w:br w:type="page"/>
      </w:r>
    </w:p>
    <w:p w14:paraId="63EFC77D" w14:textId="0EF3922B" w:rsidR="008E31D5" w:rsidRDefault="008E31D5" w:rsidP="008E31D5">
      <w:pPr>
        <w:pStyle w:val="HeadDline"/>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525C67" w:rsidRPr="00246ACC" w14:paraId="27E111C1" w14:textId="77777777" w:rsidTr="00425B6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0C4FB61" w14:textId="77777777" w:rsidR="008E31D5" w:rsidRPr="000A4222" w:rsidRDefault="008E31D5" w:rsidP="00425B64">
            <w:pPr>
              <w:pStyle w:val="AP-Textwhite"/>
              <w:rPr>
                <w:b w:val="0"/>
                <w:bCs w:val="0"/>
                <w:lang w:val="it-IT"/>
              </w:rPr>
            </w:pPr>
            <w:r w:rsidRPr="000A4222">
              <w:rPr>
                <w:b w:val="0"/>
                <w:bCs w:val="0"/>
              </w:rPr>
              <w:t>Convex.</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FEC5A1C" w14:textId="77777777" w:rsidR="008E31D5" w:rsidRPr="000A4222" w:rsidRDefault="008E31D5" w:rsidP="00425B64">
            <w:pPr>
              <w:pStyle w:val="AP-Text"/>
              <w:cnfStyle w:val="100000000000" w:firstRow="1" w:lastRow="0" w:firstColumn="0" w:lastColumn="0" w:oddVBand="0" w:evenVBand="0" w:oddHBand="0" w:evenHBand="0" w:firstRowFirstColumn="0" w:firstRowLastColumn="0" w:lastRowFirstColumn="0" w:lastRowLastColumn="0"/>
              <w:rPr>
                <w:b w:val="0"/>
                <w:bCs w:val="0"/>
              </w:rPr>
            </w:pPr>
            <w:r w:rsidRPr="000A4222">
              <w:rPr>
                <w:b w:val="0"/>
                <w:bCs w:val="0"/>
              </w:rPr>
              <w:t>Specular.</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9499B8B" w14:textId="77777777" w:rsidR="008E31D5" w:rsidRPr="000A4222" w:rsidRDefault="008E31D5" w:rsidP="00425B64">
            <w:pPr>
              <w:pStyle w:val="AP-Text"/>
              <w:cnfStyle w:val="100000000000" w:firstRow="1" w:lastRow="0" w:firstColumn="0" w:lastColumn="0" w:oddVBand="0" w:evenVBand="0" w:oddHBand="0" w:evenHBand="0" w:firstRowFirstColumn="0" w:firstRowLastColumn="0" w:lastRowFirstColumn="0" w:lastRowLastColumn="0"/>
              <w:rPr>
                <w:b w:val="0"/>
                <w:bCs w:val="0"/>
              </w:rPr>
            </w:pPr>
            <w:r w:rsidRPr="000A4222">
              <w:rPr>
                <w:b w:val="0"/>
                <w:bCs w:val="0"/>
              </w:rPr>
              <w:t>Longitudinal wave.</w:t>
            </w:r>
          </w:p>
        </w:tc>
      </w:tr>
      <w:tr w:rsidR="00525C67" w:rsidRPr="00246ACC" w14:paraId="6AFDC900" w14:textId="77777777" w:rsidTr="00425B6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072EAA4" w14:textId="77777777" w:rsidR="008E31D5" w:rsidRPr="000A4222" w:rsidRDefault="008E31D5" w:rsidP="00425B64">
            <w:pPr>
              <w:pStyle w:val="AP-Textwhite"/>
              <w:rPr>
                <w:b w:val="0"/>
                <w:bCs w:val="0"/>
              </w:rPr>
            </w:pPr>
            <w:r w:rsidRPr="000A4222">
              <w:rPr>
                <w:b w:val="0"/>
                <w:bCs w:val="0"/>
              </w:rPr>
              <w:t>Real, upside down, and smaller than the object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3A03AAB" w14:textId="77777777" w:rsidR="008E31D5" w:rsidRPr="000A4222"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0A4222">
              <w:t>A = normal.</w:t>
            </w:r>
          </w:p>
          <w:p w14:paraId="44F78897" w14:textId="77777777" w:rsidR="008E31D5" w:rsidRPr="000A4222"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0A4222">
              <w:t>B = incident ray.</w:t>
            </w:r>
          </w:p>
          <w:p w14:paraId="673FDF52" w14:textId="77777777" w:rsidR="008E31D5" w:rsidRPr="000A4222"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0A4222">
              <w:t>C = angle of incidence.</w:t>
            </w:r>
          </w:p>
          <w:p w14:paraId="18673E29" w14:textId="77777777" w:rsidR="008E31D5" w:rsidRPr="000A4222"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0A4222">
              <w:t>D = angle of refraction.</w:t>
            </w:r>
          </w:p>
          <w:p w14:paraId="5FD39FF3" w14:textId="7BFB5B62" w:rsidR="008E31D5" w:rsidRPr="000A4222"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0A4222">
              <w:t>E = refracted ray.</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4AC246A" w14:textId="77777777" w:rsidR="008E31D5" w:rsidRPr="000A4222"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0A4222">
              <w:t>Two waves going in different directions can pass through each other. As the waves pass their effects can add together or cancel each other out.</w:t>
            </w:r>
          </w:p>
        </w:tc>
      </w:tr>
      <w:tr w:rsidR="00525C67" w:rsidRPr="00246ACC" w14:paraId="4DAF9691" w14:textId="77777777" w:rsidTr="00425B6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2614E78" w14:textId="3C64A8FE" w:rsidR="008E31D5" w:rsidRPr="000A4222" w:rsidRDefault="008E31D5" w:rsidP="00425B64">
            <w:pPr>
              <w:pStyle w:val="AP-Textwhite"/>
              <w:rPr>
                <w:b w:val="0"/>
                <w:bCs w:val="0"/>
              </w:rPr>
            </w:pPr>
            <w:r w:rsidRPr="000A4222">
              <w:rPr>
                <w:b w:val="0"/>
                <w:bCs w:val="0"/>
              </w:rPr>
              <w:t>Retina receives the light and the sends messages to the brain by the optic nerve. The brain inverts the image so that it is the right way up.</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A0C2177" w14:textId="77777777" w:rsidR="008E31D5" w:rsidRPr="000A4222"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0A4222">
              <w:t>The angle of incidence is equal to the angle of reflection.</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E6CC433" w14:textId="77777777" w:rsidR="008E31D5" w:rsidRPr="000A4222" w:rsidRDefault="008E31D5" w:rsidP="00425B64">
            <w:pPr>
              <w:pStyle w:val="AP-Text"/>
              <w:cnfStyle w:val="000000000000" w:firstRow="0" w:lastRow="0" w:firstColumn="0" w:lastColumn="0" w:oddVBand="0" w:evenVBand="0" w:oddHBand="0" w:evenHBand="0" w:firstRowFirstColumn="0" w:firstRowLastColumn="0" w:lastRowFirstColumn="0" w:lastRowLastColumn="0"/>
            </w:pPr>
            <w:r w:rsidRPr="000A4222">
              <w:t>In a transverse wave the particles vibrate at right angles to the direction of travelling. In a longitudinal wave the motion of the particles is along the same direction as the wave is travelling.</w:t>
            </w:r>
          </w:p>
        </w:tc>
      </w:tr>
    </w:tbl>
    <w:p w14:paraId="334A1717" w14:textId="77777777" w:rsidR="00525C67" w:rsidRDefault="00525C67" w:rsidP="00525C67">
      <w:pPr>
        <w:pStyle w:val="AP-Text"/>
        <w:rPr>
          <w:noProof/>
        </w:rPr>
      </w:pPr>
      <w:r>
        <w:rPr>
          <w:noProof/>
        </w:rPr>
        <w:br w:type="page"/>
      </w:r>
    </w:p>
    <w:tbl>
      <w:tblPr>
        <w:tblStyle w:val="TableGrid"/>
        <w:tblW w:w="5001" w:type="pct"/>
        <w:jc w:val="center"/>
        <w:tblCellMar>
          <w:top w:w="45" w:type="dxa"/>
          <w:left w:w="79" w:type="dxa"/>
          <w:bottom w:w="45" w:type="dxa"/>
          <w:right w:w="79" w:type="dxa"/>
        </w:tblCellMar>
        <w:tblLook w:val="04A0" w:firstRow="1" w:lastRow="0" w:firstColumn="1" w:lastColumn="0" w:noHBand="0" w:noVBand="1"/>
      </w:tblPr>
      <w:tblGrid>
        <w:gridCol w:w="4815"/>
        <w:gridCol w:w="6131"/>
        <w:gridCol w:w="3049"/>
      </w:tblGrid>
      <w:tr w:rsidR="008E31D5" w:rsidRPr="00560AEB" w14:paraId="7C403681" w14:textId="77777777" w:rsidTr="00F80BA1">
        <w:trPr>
          <w:jc w:val="center"/>
        </w:trPr>
        <w:tc>
          <w:tcPr>
            <w:tcW w:w="4815" w:type="dxa"/>
            <w:shd w:val="clear" w:color="auto" w:fill="009758"/>
          </w:tcPr>
          <w:p w14:paraId="0C5F8450" w14:textId="77777777" w:rsidR="008E31D5" w:rsidRPr="00560AEB" w:rsidRDefault="008E31D5" w:rsidP="00F80BA1">
            <w:pPr>
              <w:pStyle w:val="AP-Tableheadwhite"/>
              <w:spacing w:line="300" w:lineRule="exact"/>
            </w:pPr>
            <w:r w:rsidRPr="00560AEB">
              <w:lastRenderedPageBreak/>
              <w:t xml:space="preserve">Big Idea: </w:t>
            </w:r>
            <w:r>
              <w:t>Energy</w:t>
            </w:r>
          </w:p>
        </w:tc>
        <w:tc>
          <w:tcPr>
            <w:tcW w:w="6131" w:type="dxa"/>
            <w:shd w:val="clear" w:color="auto" w:fill="009758"/>
          </w:tcPr>
          <w:p w14:paraId="4763A24A" w14:textId="77777777" w:rsidR="008E31D5" w:rsidRPr="00560AEB" w:rsidRDefault="008E31D5" w:rsidP="00F80BA1">
            <w:pPr>
              <w:pStyle w:val="AP-Tableheadwhite"/>
              <w:spacing w:line="300" w:lineRule="exact"/>
            </w:pPr>
            <w:r w:rsidRPr="00560AEB">
              <w:t>Topic</w:t>
            </w:r>
            <w:r>
              <w:t>:</w:t>
            </w:r>
            <w:r w:rsidRPr="00560AEB">
              <w:t> </w:t>
            </w:r>
            <w:r w:rsidRPr="007912C2">
              <w:t>8.3</w:t>
            </w:r>
            <w:r>
              <w:t xml:space="preserve"> (1)</w:t>
            </w:r>
            <w:r w:rsidRPr="007912C2">
              <w:t xml:space="preserve"> Sound (</w:t>
            </w:r>
            <w:r>
              <w:t>p</w:t>
            </w:r>
            <w:r w:rsidRPr="007912C2">
              <w:t xml:space="preserve">roduction and </w:t>
            </w:r>
            <w:r>
              <w:t>t</w:t>
            </w:r>
            <w:r w:rsidRPr="007912C2">
              <w:t>ransmission of sound)</w:t>
            </w:r>
          </w:p>
        </w:tc>
        <w:tc>
          <w:tcPr>
            <w:tcW w:w="3049" w:type="dxa"/>
            <w:shd w:val="clear" w:color="auto" w:fill="009758"/>
          </w:tcPr>
          <w:p w14:paraId="5455D7AF" w14:textId="77777777" w:rsidR="008E31D5" w:rsidRPr="00560AEB" w:rsidRDefault="008E31D5" w:rsidP="00F80BA1">
            <w:pPr>
              <w:pStyle w:val="AP-Tableheadwhite"/>
              <w:spacing w:line="300" w:lineRule="exact"/>
            </w:pPr>
            <w:r w:rsidRPr="00560AEB">
              <w:t xml:space="preserve">Indicative hours: </w:t>
            </w:r>
            <w:r>
              <w:t>5</w:t>
            </w:r>
          </w:p>
        </w:tc>
      </w:tr>
      <w:tr w:rsidR="008E31D5" w:rsidRPr="00560AEB" w14:paraId="7F47EC70" w14:textId="77777777" w:rsidTr="00F80BA1">
        <w:trPr>
          <w:jc w:val="center"/>
        </w:trPr>
        <w:tc>
          <w:tcPr>
            <w:tcW w:w="13995" w:type="dxa"/>
            <w:gridSpan w:val="3"/>
            <w:shd w:val="clear" w:color="auto" w:fill="003057"/>
          </w:tcPr>
          <w:p w14:paraId="4677DC36" w14:textId="77777777" w:rsidR="008E31D5" w:rsidRPr="00560AEB" w:rsidRDefault="008E31D5" w:rsidP="00F80BA1">
            <w:pPr>
              <w:pStyle w:val="AP-Tableheadwhite"/>
              <w:spacing w:line="300" w:lineRule="exact"/>
            </w:pPr>
            <w:r w:rsidRPr="00560AEB">
              <w:t>Prior knowledge</w:t>
            </w:r>
          </w:p>
        </w:tc>
      </w:tr>
      <w:tr w:rsidR="008E31D5" w:rsidRPr="00560AEB" w14:paraId="7E0E8904" w14:textId="77777777" w:rsidTr="00F80BA1">
        <w:trPr>
          <w:jc w:val="center"/>
        </w:trPr>
        <w:tc>
          <w:tcPr>
            <w:tcW w:w="13995" w:type="dxa"/>
            <w:gridSpan w:val="3"/>
          </w:tcPr>
          <w:p w14:paraId="05468951" w14:textId="6B9BC2AF" w:rsidR="008E31D5" w:rsidRPr="00560AEB" w:rsidRDefault="008E31D5" w:rsidP="00F80BA1">
            <w:pPr>
              <w:pStyle w:val="AP-Text"/>
              <w:spacing w:line="300" w:lineRule="exact"/>
            </w:pPr>
            <w:r w:rsidRPr="00300699">
              <w:t xml:space="preserve">Students will have studied Sound at KS2 and should be able to name a variety of sound sources and explain that sounds are made by vibrations and link the volume of a sound with the size of the vibrations producing it. They should know that sounds get fainter with distance and link the size of an object with the pitch of the sound it produces. In </w:t>
            </w:r>
            <w:r>
              <w:t>topic</w:t>
            </w:r>
            <w:r w:rsidRPr="00300699">
              <w:t xml:space="preserve"> 7.5 Understanding Waves</w:t>
            </w:r>
            <w:r w:rsidR="000A4222">
              <w:t>,</w:t>
            </w:r>
            <w:r w:rsidRPr="00300699">
              <w:t xml:space="preserve"> students met the idea of longitudinal and transverse waves.</w:t>
            </w:r>
          </w:p>
        </w:tc>
      </w:tr>
      <w:tr w:rsidR="008E31D5" w:rsidRPr="00560AEB" w14:paraId="5F6F43F2" w14:textId="77777777" w:rsidTr="00F80BA1">
        <w:trPr>
          <w:jc w:val="center"/>
        </w:trPr>
        <w:tc>
          <w:tcPr>
            <w:tcW w:w="13995" w:type="dxa"/>
            <w:gridSpan w:val="3"/>
            <w:shd w:val="clear" w:color="auto" w:fill="003057"/>
          </w:tcPr>
          <w:p w14:paraId="0EAB5F2F" w14:textId="77777777" w:rsidR="008E31D5" w:rsidRPr="00560AEB" w:rsidRDefault="008E31D5" w:rsidP="00F80BA1">
            <w:pPr>
              <w:pStyle w:val="AP-Tableheadwhite"/>
              <w:spacing w:line="300" w:lineRule="exact"/>
            </w:pPr>
            <w:r w:rsidRPr="00560AEB">
              <w:t>Topic overview</w:t>
            </w:r>
          </w:p>
        </w:tc>
      </w:tr>
      <w:tr w:rsidR="008E31D5" w:rsidRPr="00560AEB" w14:paraId="59945A15" w14:textId="77777777" w:rsidTr="00F80BA1">
        <w:trPr>
          <w:jc w:val="center"/>
        </w:trPr>
        <w:tc>
          <w:tcPr>
            <w:tcW w:w="13995" w:type="dxa"/>
            <w:gridSpan w:val="3"/>
          </w:tcPr>
          <w:p w14:paraId="4A8E8BC1" w14:textId="7A8B2EB3" w:rsidR="008E31D5" w:rsidRPr="00300699" w:rsidRDefault="008E31D5" w:rsidP="00F80BA1">
            <w:pPr>
              <w:pStyle w:val="AP-Text"/>
              <w:spacing w:line="300" w:lineRule="exact"/>
            </w:pPr>
            <w:r w:rsidRPr="00300699">
              <w:t xml:space="preserve">Students will revise the production of sound as something vibrating and consider sound as a longitudinal </w:t>
            </w:r>
            <w:r w:rsidR="000A4222" w:rsidRPr="00300699">
              <w:t>wave which</w:t>
            </w:r>
            <w:r w:rsidRPr="00300699">
              <w:t xml:space="preserve"> can travel through solids,</w:t>
            </w:r>
            <w:r w:rsidR="000A4222">
              <w:t xml:space="preserve"> </w:t>
            </w:r>
            <w:r w:rsidRPr="00300699">
              <w:t>liquids and gases but do not travel through a vacuum as sound waves need particles to vibrate</w:t>
            </w:r>
            <w:r w:rsidR="000A4222">
              <w:t>.</w:t>
            </w:r>
            <w:r w:rsidRPr="00300699">
              <w:t xml:space="preserve"> Students will also become familiar with the idea of the frequency of a sound and learn that this is measured in </w:t>
            </w:r>
            <w:proofErr w:type="gramStart"/>
            <w:r w:rsidRPr="00300699">
              <w:t>hertz(</w:t>
            </w:r>
            <w:proofErr w:type="gramEnd"/>
            <w:r w:rsidRPr="00300699">
              <w:t>Hz) and that frequency can be determined using an oscilloscope. Students investigate, using a variety of instruments, how the frequency of sound can be changed. And carry out an experiment to measure the speed of sound.</w:t>
            </w:r>
          </w:p>
        </w:tc>
      </w:tr>
      <w:tr w:rsidR="008E31D5" w:rsidRPr="00560AEB" w14:paraId="51C3799E" w14:textId="77777777" w:rsidTr="00F80BA1">
        <w:trPr>
          <w:jc w:val="center"/>
        </w:trPr>
        <w:tc>
          <w:tcPr>
            <w:tcW w:w="13995" w:type="dxa"/>
            <w:gridSpan w:val="3"/>
            <w:shd w:val="clear" w:color="auto" w:fill="003057"/>
          </w:tcPr>
          <w:p w14:paraId="2B50B1D8" w14:textId="77777777" w:rsidR="008E31D5" w:rsidRPr="00560AEB" w:rsidRDefault="008E31D5" w:rsidP="00F80BA1">
            <w:pPr>
              <w:pStyle w:val="AP-Tableheadwhite"/>
              <w:spacing w:line="300" w:lineRule="exact"/>
            </w:pPr>
            <w:r w:rsidRPr="00560AEB">
              <w:t>Topic Progression</w:t>
            </w:r>
          </w:p>
        </w:tc>
      </w:tr>
      <w:tr w:rsidR="008E31D5" w:rsidRPr="00560AEB" w14:paraId="2FCC03F6" w14:textId="77777777" w:rsidTr="00F80BA1">
        <w:trPr>
          <w:jc w:val="center"/>
        </w:trPr>
        <w:tc>
          <w:tcPr>
            <w:tcW w:w="13995" w:type="dxa"/>
            <w:gridSpan w:val="3"/>
          </w:tcPr>
          <w:p w14:paraId="531D8D8C" w14:textId="7EA4EB82" w:rsidR="008E31D5" w:rsidRPr="00300699" w:rsidRDefault="008E31D5" w:rsidP="00F80BA1">
            <w:pPr>
              <w:pStyle w:val="AP-Text"/>
              <w:spacing w:line="300" w:lineRule="exact"/>
            </w:pPr>
            <w:r w:rsidRPr="00300699">
              <w:t xml:space="preserve">The measurement of the speed of sound is revisited in </w:t>
            </w:r>
            <w:r>
              <w:t>y</w:t>
            </w:r>
            <w:r w:rsidRPr="00300699">
              <w:t>ear 9</w:t>
            </w:r>
            <w:r w:rsidR="000A4222">
              <w:t>,</w:t>
            </w:r>
            <w:r w:rsidRPr="00300699">
              <w:t xml:space="preserve"> </w:t>
            </w:r>
            <w:r>
              <w:t xml:space="preserve">topic </w:t>
            </w:r>
            <w:r w:rsidRPr="00300699">
              <w:t>9.5</w:t>
            </w:r>
            <w:r w:rsidR="000A4222">
              <w:t xml:space="preserve"> W</w:t>
            </w:r>
            <w:r w:rsidR="000A4222" w:rsidRPr="000A4222">
              <w:t xml:space="preserve">aves and the </w:t>
            </w:r>
            <w:r w:rsidR="000A4222">
              <w:t>e</w:t>
            </w:r>
            <w:r w:rsidR="000A4222" w:rsidRPr="000A4222">
              <w:t xml:space="preserve">lectromagnetic </w:t>
            </w:r>
            <w:r w:rsidR="000A4222">
              <w:t>s</w:t>
            </w:r>
            <w:r w:rsidR="000A4222" w:rsidRPr="000A4222">
              <w:t>pectrum</w:t>
            </w:r>
            <w:r w:rsidR="000A4222">
              <w:t>,</w:t>
            </w:r>
            <w:r w:rsidR="000A4222" w:rsidRPr="000A4222">
              <w:t xml:space="preserve"> </w:t>
            </w:r>
            <w:r w:rsidRPr="00300699">
              <w:t xml:space="preserve">and again in </w:t>
            </w:r>
            <w:r w:rsidR="000A4222">
              <w:t>y</w:t>
            </w:r>
            <w:r w:rsidRPr="00300699">
              <w:t>ear 10</w:t>
            </w:r>
            <w:r w:rsidR="000A4222">
              <w:t>, topic</w:t>
            </w:r>
            <w:r w:rsidRPr="00300699">
              <w:t xml:space="preserve"> 10.1</w:t>
            </w:r>
            <w:r w:rsidR="000A4222">
              <w:t xml:space="preserve"> </w:t>
            </w:r>
            <w:r w:rsidR="000A4222" w:rsidRPr="000A4222">
              <w:t>Waves and measurement of speed</w:t>
            </w:r>
            <w:r w:rsidR="000A4222">
              <w:t>.</w:t>
            </w:r>
            <w:r w:rsidRPr="00300699">
              <w:t xml:space="preserve"> The study of infrasound and ultrasound and their applications </w:t>
            </w:r>
            <w:r w:rsidR="000A4222" w:rsidRPr="00300699">
              <w:t>is covered</w:t>
            </w:r>
            <w:r w:rsidRPr="00300699">
              <w:t xml:space="preserve"> in </w:t>
            </w:r>
            <w:r w:rsidR="000A4222">
              <w:t>y</w:t>
            </w:r>
            <w:r w:rsidRPr="00300699">
              <w:t>ears 9 and 10 but is only relevant to those students studying separate physics.</w:t>
            </w:r>
          </w:p>
        </w:tc>
      </w:tr>
      <w:tr w:rsidR="008E31D5" w:rsidRPr="00560AEB" w14:paraId="3AF3AFA2" w14:textId="77777777" w:rsidTr="00F80BA1">
        <w:trPr>
          <w:jc w:val="center"/>
        </w:trPr>
        <w:tc>
          <w:tcPr>
            <w:tcW w:w="13995" w:type="dxa"/>
            <w:gridSpan w:val="3"/>
            <w:shd w:val="clear" w:color="auto" w:fill="003057"/>
          </w:tcPr>
          <w:p w14:paraId="40C0AE83" w14:textId="77777777" w:rsidR="008E31D5" w:rsidRPr="00560AEB" w:rsidRDefault="008E31D5" w:rsidP="00F80BA1">
            <w:pPr>
              <w:pStyle w:val="AP-Tableheadwhite"/>
              <w:spacing w:line="300" w:lineRule="exact"/>
            </w:pPr>
            <w:r w:rsidRPr="00560AEB">
              <w:t>Links to National Curriculum Programme of Study</w:t>
            </w:r>
          </w:p>
        </w:tc>
      </w:tr>
      <w:tr w:rsidR="008E31D5" w:rsidRPr="00560AEB" w14:paraId="76101DE1" w14:textId="77777777" w:rsidTr="00F80BA1">
        <w:trPr>
          <w:jc w:val="center"/>
        </w:trPr>
        <w:tc>
          <w:tcPr>
            <w:tcW w:w="13995" w:type="dxa"/>
            <w:gridSpan w:val="3"/>
          </w:tcPr>
          <w:p w14:paraId="31A59DBD" w14:textId="127B7863" w:rsidR="008E31D5" w:rsidRPr="00300699" w:rsidRDefault="008E31D5" w:rsidP="00F80BA1">
            <w:pPr>
              <w:pStyle w:val="AP-Bullet"/>
              <w:spacing w:line="300" w:lineRule="exact"/>
            </w:pPr>
            <w:r>
              <w:t>F</w:t>
            </w:r>
            <w:r w:rsidRPr="00300699">
              <w:t xml:space="preserve">requencies of sound waves, measured in hertz (Hz); echoes, </w:t>
            </w:r>
            <w:proofErr w:type="gramStart"/>
            <w:r w:rsidRPr="00300699">
              <w:t>reflection</w:t>
            </w:r>
            <w:proofErr w:type="gramEnd"/>
            <w:r w:rsidRPr="00300699">
              <w:t xml:space="preserve"> and absorption of sound</w:t>
            </w:r>
            <w:r>
              <w:t>;</w:t>
            </w:r>
            <w:r w:rsidR="000A4222">
              <w:t xml:space="preserve"> and</w:t>
            </w:r>
          </w:p>
          <w:p w14:paraId="39A124DE" w14:textId="77777777" w:rsidR="008E31D5" w:rsidRPr="00300699" w:rsidRDefault="008E31D5" w:rsidP="00F80BA1">
            <w:pPr>
              <w:pStyle w:val="AP-Bullet"/>
              <w:spacing w:line="300" w:lineRule="exact"/>
            </w:pPr>
            <w:r w:rsidRPr="00300699">
              <w:t>sound needs a medium to travel, the speed of sound in air, in water, in solids</w:t>
            </w:r>
            <w:r>
              <w:t>.</w:t>
            </w:r>
          </w:p>
        </w:tc>
      </w:tr>
    </w:tbl>
    <w:p w14:paraId="092CAFC8" w14:textId="77777777" w:rsidR="00F80BA1" w:rsidRDefault="00F80BA1" w:rsidP="00F80BA1">
      <w:pPr>
        <w:pStyle w:val="AP-Text"/>
      </w:pPr>
      <w:r>
        <w:br w:type="page"/>
      </w:r>
    </w:p>
    <w:tbl>
      <w:tblPr>
        <w:tblStyle w:val="TableGrid"/>
        <w:tblW w:w="4991" w:type="pct"/>
        <w:jc w:val="center"/>
        <w:tblCellMar>
          <w:top w:w="57" w:type="dxa"/>
          <w:left w:w="85" w:type="dxa"/>
          <w:bottom w:w="57" w:type="dxa"/>
          <w:right w:w="85" w:type="dxa"/>
        </w:tblCellMar>
        <w:tblLook w:val="04A0" w:firstRow="1" w:lastRow="0" w:firstColumn="1" w:lastColumn="0" w:noHBand="0" w:noVBand="1"/>
      </w:tblPr>
      <w:tblGrid>
        <w:gridCol w:w="13967"/>
      </w:tblGrid>
      <w:tr w:rsidR="008E31D5" w:rsidRPr="00560AEB" w14:paraId="2471BA2A" w14:textId="77777777" w:rsidTr="00F45EB0">
        <w:trPr>
          <w:jc w:val="center"/>
        </w:trPr>
        <w:tc>
          <w:tcPr>
            <w:tcW w:w="13966" w:type="dxa"/>
            <w:shd w:val="clear" w:color="auto" w:fill="003057"/>
          </w:tcPr>
          <w:p w14:paraId="63573AA5" w14:textId="24631BC2" w:rsidR="008E31D5" w:rsidRPr="00560AEB" w:rsidRDefault="008E31D5" w:rsidP="00F80BA1">
            <w:pPr>
              <w:pStyle w:val="AP-Tableheadwhite"/>
              <w:spacing w:line="300" w:lineRule="exact"/>
            </w:pPr>
            <w:r w:rsidRPr="00560AEB">
              <w:lastRenderedPageBreak/>
              <w:t>Links to Working Scientifically skills</w:t>
            </w:r>
          </w:p>
        </w:tc>
      </w:tr>
      <w:tr w:rsidR="008E31D5" w:rsidRPr="00560AEB" w14:paraId="72E865B6" w14:textId="77777777" w:rsidTr="00F45EB0">
        <w:trPr>
          <w:jc w:val="center"/>
        </w:trPr>
        <w:tc>
          <w:tcPr>
            <w:tcW w:w="13966" w:type="dxa"/>
          </w:tcPr>
          <w:p w14:paraId="39FF9827" w14:textId="77777777" w:rsidR="008E31D5" w:rsidRPr="00300699" w:rsidRDefault="008E31D5" w:rsidP="00F80BA1">
            <w:pPr>
              <w:pStyle w:val="AP-Text"/>
              <w:spacing w:line="300" w:lineRule="exact"/>
              <w:rPr>
                <w:b/>
                <w:i/>
              </w:rPr>
            </w:pPr>
            <w:r w:rsidRPr="00300699">
              <w:rPr>
                <w:b/>
                <w:iCs/>
              </w:rPr>
              <w:t>Development of scientific thinking</w:t>
            </w:r>
            <w:r>
              <w:rPr>
                <w:b/>
                <w:iCs/>
              </w:rPr>
              <w:t xml:space="preserve"> </w:t>
            </w:r>
            <w:r w:rsidRPr="00300699">
              <w:rPr>
                <w:bCs/>
                <w:iCs/>
              </w:rPr>
              <w:t>-</w:t>
            </w:r>
            <w:r w:rsidRPr="00300699">
              <w:rPr>
                <w:bCs/>
                <w:i/>
              </w:rPr>
              <w:t xml:space="preserve"> </w:t>
            </w:r>
            <w:r w:rsidRPr="00300699">
              <w:t>use of models (e.g. wave model on CRO) to make predictions and to develop scientific explanations and understanding of familiar and unfamiliar facts.</w:t>
            </w:r>
          </w:p>
          <w:p w14:paraId="1D7CE12B" w14:textId="77777777" w:rsidR="008E31D5" w:rsidRPr="00F80BA1" w:rsidRDefault="008E31D5" w:rsidP="00F80BA1">
            <w:pPr>
              <w:pStyle w:val="AP-Text"/>
              <w:spacing w:line="300" w:lineRule="exact"/>
              <w:rPr>
                <w:b/>
                <w:i/>
                <w:spacing w:val="-6"/>
              </w:rPr>
            </w:pPr>
            <w:r w:rsidRPr="00F80BA1">
              <w:rPr>
                <w:b/>
                <w:iCs/>
                <w:spacing w:val="-6"/>
              </w:rPr>
              <w:t>Experimental skills and strategies</w:t>
            </w:r>
            <w:r w:rsidRPr="00F80BA1">
              <w:rPr>
                <w:spacing w:val="-6"/>
              </w:rPr>
              <w:t xml:space="preserve"> - use scientific theories and explanations to develop hypotheses e.g. testing sound insulators.</w:t>
            </w:r>
          </w:p>
          <w:p w14:paraId="5AD6EFA8" w14:textId="77777777" w:rsidR="008E31D5" w:rsidRPr="00F80BA1" w:rsidRDefault="008E31D5" w:rsidP="00F80BA1">
            <w:pPr>
              <w:pStyle w:val="AP-Text"/>
              <w:spacing w:line="300" w:lineRule="exact"/>
              <w:rPr>
                <w:b/>
                <w:i/>
                <w:spacing w:val="-4"/>
              </w:rPr>
            </w:pPr>
            <w:r w:rsidRPr="00F80BA1">
              <w:rPr>
                <w:b/>
                <w:iCs/>
                <w:spacing w:val="-4"/>
              </w:rPr>
              <w:t>Analysis and evaluation</w:t>
            </w:r>
            <w:r w:rsidRPr="00F80BA1">
              <w:rPr>
                <w:bCs/>
                <w:iCs/>
                <w:spacing w:val="-4"/>
              </w:rPr>
              <w:t xml:space="preserve"> -</w:t>
            </w:r>
            <w:r w:rsidRPr="00F80BA1">
              <w:rPr>
                <w:b/>
                <w:i/>
                <w:spacing w:val="-4"/>
              </w:rPr>
              <w:t xml:space="preserve"> </w:t>
            </w:r>
            <w:r w:rsidRPr="00F80BA1">
              <w:rPr>
                <w:spacing w:val="-4"/>
              </w:rPr>
              <w:t>present observations and data using appropriate methods, including tables and graphs. Interpret observations and data, including identifying patterns and using observations, measurements, and data to draw conclusions.</w:t>
            </w:r>
          </w:p>
          <w:p w14:paraId="02B4F35A" w14:textId="77777777" w:rsidR="008E31D5" w:rsidRPr="00560AEB" w:rsidRDefault="008E31D5" w:rsidP="00F80BA1">
            <w:pPr>
              <w:pStyle w:val="AP-Text"/>
              <w:spacing w:line="300" w:lineRule="exact"/>
            </w:pPr>
            <w:r w:rsidRPr="00300699">
              <w:rPr>
                <w:b/>
                <w:iCs/>
              </w:rPr>
              <w:t>Scientific vocabulary, quantities</w:t>
            </w:r>
            <w:r>
              <w:rPr>
                <w:b/>
                <w:i/>
              </w:rPr>
              <w:t xml:space="preserve"> </w:t>
            </w:r>
            <w:r w:rsidRPr="00300699">
              <w:t xml:space="preserve">- use scientific vocabulary, terminology, and definitions – see below. Use SI units (e.g. </w:t>
            </w:r>
            <w:r w:rsidRPr="00300699">
              <w:rPr>
                <w:vertAlign w:val="superscript"/>
              </w:rPr>
              <w:t>o</w:t>
            </w:r>
            <w:r w:rsidRPr="00300699">
              <w:t>C, kg, g, mg; km, m, mm; kJ, J). Use prefixes and powers of ten for orders of magnitude (e.g. tera, giga, mega, kilo, centi, milli, micro and nano)</w:t>
            </w:r>
            <w:r>
              <w:t>.</w:t>
            </w:r>
          </w:p>
        </w:tc>
      </w:tr>
    </w:tbl>
    <w:p w14:paraId="7FAF5087" w14:textId="03B14A33" w:rsidR="00F45EB0" w:rsidRDefault="00F45EB0"/>
    <w:p w14:paraId="43784372" w14:textId="77C039BD" w:rsidR="00F45EB0" w:rsidRDefault="00F45EB0"/>
    <w:p w14:paraId="2473F2E2" w14:textId="0F399F3F" w:rsidR="00F45EB0" w:rsidRDefault="00F45EB0"/>
    <w:p w14:paraId="309EF0E1" w14:textId="5C8BBC08" w:rsidR="00F45EB0" w:rsidRDefault="00F45EB0"/>
    <w:p w14:paraId="77B96601" w14:textId="1E8B322C" w:rsidR="00F45EB0" w:rsidRDefault="00F45EB0"/>
    <w:p w14:paraId="5D10748F" w14:textId="5B548317" w:rsidR="00F45EB0" w:rsidRDefault="00F45EB0"/>
    <w:p w14:paraId="5435EDD5" w14:textId="33F1F479" w:rsidR="00F45EB0" w:rsidRDefault="00F45EB0"/>
    <w:p w14:paraId="643C959B" w14:textId="03443860" w:rsidR="00F45EB0" w:rsidRDefault="00F45EB0"/>
    <w:p w14:paraId="6B335EEA" w14:textId="2CCD1F03" w:rsidR="00F45EB0" w:rsidRDefault="00F45EB0"/>
    <w:p w14:paraId="542B8523" w14:textId="249F81C2" w:rsidR="00F45EB0" w:rsidRDefault="00F45EB0"/>
    <w:p w14:paraId="1641B47D" w14:textId="71B5DE0C" w:rsidR="00F45EB0" w:rsidRDefault="00F45EB0"/>
    <w:p w14:paraId="69146CDD" w14:textId="4FA159E3" w:rsidR="00F45EB0" w:rsidRDefault="00F45EB0"/>
    <w:p w14:paraId="7C02401D" w14:textId="77777777" w:rsidR="00F45EB0" w:rsidRDefault="00F45EB0"/>
    <w:tbl>
      <w:tblPr>
        <w:tblStyle w:val="TableGrid"/>
        <w:tblW w:w="4993" w:type="pct"/>
        <w:jc w:val="center"/>
        <w:tblCellMar>
          <w:top w:w="57" w:type="dxa"/>
          <w:left w:w="85" w:type="dxa"/>
          <w:bottom w:w="57" w:type="dxa"/>
          <w:right w:w="85" w:type="dxa"/>
        </w:tblCellMar>
        <w:tblLook w:val="04A0" w:firstRow="1" w:lastRow="0" w:firstColumn="1" w:lastColumn="0" w:noHBand="0" w:noVBand="1"/>
      </w:tblPr>
      <w:tblGrid>
        <w:gridCol w:w="4654"/>
        <w:gridCol w:w="4656"/>
        <w:gridCol w:w="4656"/>
      </w:tblGrid>
      <w:tr w:rsidR="008E31D5" w:rsidRPr="00F80BA1" w14:paraId="499D4514" w14:textId="77777777" w:rsidTr="00F45EB0">
        <w:trPr>
          <w:trHeight w:val="232"/>
          <w:jc w:val="center"/>
        </w:trPr>
        <w:tc>
          <w:tcPr>
            <w:tcW w:w="4655" w:type="dxa"/>
            <w:tcBorders>
              <w:top w:val="nil"/>
              <w:left w:val="single" w:sz="6" w:space="0" w:color="auto"/>
              <w:bottom w:val="single" w:sz="6" w:space="0" w:color="auto"/>
              <w:right w:val="single" w:sz="6" w:space="0" w:color="auto"/>
            </w:tcBorders>
            <w:shd w:val="clear" w:color="auto" w:fill="003057"/>
          </w:tcPr>
          <w:p w14:paraId="5892E2CA" w14:textId="303B3BEB" w:rsidR="008E31D5" w:rsidRPr="00F80BA1" w:rsidRDefault="008E31D5" w:rsidP="00F80BA1">
            <w:pPr>
              <w:pStyle w:val="AP-Tableheadwhite"/>
            </w:pPr>
            <w:r w:rsidRPr="00F80BA1">
              <w:lastRenderedPageBreak/>
              <w:t xml:space="preserve">Details of practicals  </w:t>
            </w:r>
          </w:p>
        </w:tc>
        <w:tc>
          <w:tcPr>
            <w:tcW w:w="4656" w:type="dxa"/>
            <w:tcBorders>
              <w:top w:val="nil"/>
              <w:left w:val="single" w:sz="6" w:space="0" w:color="auto"/>
              <w:bottom w:val="single" w:sz="6" w:space="0" w:color="auto"/>
              <w:right w:val="single" w:sz="6" w:space="0" w:color="auto"/>
            </w:tcBorders>
            <w:shd w:val="clear" w:color="auto" w:fill="003057"/>
          </w:tcPr>
          <w:p w14:paraId="161350E7" w14:textId="77777777" w:rsidR="008E31D5" w:rsidRPr="00F80BA1" w:rsidRDefault="008E31D5" w:rsidP="00F80BA1">
            <w:pPr>
              <w:pStyle w:val="AP-Tableheadwhite"/>
            </w:pPr>
            <w:r w:rsidRPr="00F80BA1">
              <w:t xml:space="preserve">Misconceptions </w:t>
            </w:r>
          </w:p>
        </w:tc>
        <w:tc>
          <w:tcPr>
            <w:tcW w:w="4656" w:type="dxa"/>
            <w:tcBorders>
              <w:top w:val="nil"/>
              <w:left w:val="single" w:sz="6" w:space="0" w:color="auto"/>
              <w:bottom w:val="single" w:sz="6" w:space="0" w:color="auto"/>
              <w:right w:val="single" w:sz="6" w:space="0" w:color="auto"/>
            </w:tcBorders>
            <w:shd w:val="clear" w:color="auto" w:fill="003057"/>
          </w:tcPr>
          <w:p w14:paraId="7E136882" w14:textId="77777777" w:rsidR="008E31D5" w:rsidRPr="00F80BA1" w:rsidRDefault="008E31D5" w:rsidP="00F80BA1">
            <w:pPr>
              <w:pStyle w:val="AP-Tableheadwhite"/>
            </w:pPr>
            <w:r w:rsidRPr="00F80BA1">
              <w:t xml:space="preserve">Future Ready </w:t>
            </w:r>
          </w:p>
        </w:tc>
      </w:tr>
      <w:tr w:rsidR="008E31D5" w:rsidRPr="00560AEB" w14:paraId="545D4591" w14:textId="77777777" w:rsidTr="00F45EB0">
        <w:trPr>
          <w:trHeight w:val="231"/>
          <w:jc w:val="center"/>
        </w:trPr>
        <w:tc>
          <w:tcPr>
            <w:tcW w:w="4655" w:type="dxa"/>
          </w:tcPr>
          <w:p w14:paraId="316FE1DD" w14:textId="77777777" w:rsidR="008E31D5" w:rsidRPr="00F80BA1" w:rsidRDefault="008E31D5" w:rsidP="00F80BA1">
            <w:pPr>
              <w:pStyle w:val="AP-Text"/>
              <w:rPr>
                <w:b/>
                <w:bCs/>
              </w:rPr>
            </w:pPr>
            <w:r w:rsidRPr="00F80BA1">
              <w:rPr>
                <w:b/>
                <w:bCs/>
              </w:rPr>
              <w:t>Possible practicals include:</w:t>
            </w:r>
          </w:p>
          <w:p w14:paraId="2C38ADB5" w14:textId="40FFEF8E" w:rsidR="008E31D5" w:rsidRPr="00300699" w:rsidRDefault="008E31D5" w:rsidP="00F80BA1">
            <w:pPr>
              <w:pStyle w:val="AP-Bullet"/>
            </w:pPr>
            <w:r>
              <w:t>Investigate how sound is produced by a range of tools e.g. t</w:t>
            </w:r>
            <w:r w:rsidRPr="00300699">
              <w:t>uning forks, sonometer wire,</w:t>
            </w:r>
            <w:r>
              <w:t xml:space="preserve"> </w:t>
            </w:r>
            <w:r w:rsidRPr="00300699">
              <w:t>resonance tube,</w:t>
            </w:r>
            <w:r>
              <w:t xml:space="preserve"> </w:t>
            </w:r>
            <w:r w:rsidRPr="00300699">
              <w:t xml:space="preserve">bottles or </w:t>
            </w:r>
            <w:proofErr w:type="gramStart"/>
            <w:r w:rsidRPr="00300699">
              <w:t>beakers</w:t>
            </w:r>
            <w:proofErr w:type="gramEnd"/>
            <w:r w:rsidRPr="00300699">
              <w:t xml:space="preserve"> part filled with water or</w:t>
            </w:r>
            <w:r>
              <w:t xml:space="preserve"> </w:t>
            </w:r>
            <w:r w:rsidRPr="00300699">
              <w:t>variety of musical instruments</w:t>
            </w:r>
            <w:r w:rsidR="000A4222">
              <w:t>.</w:t>
            </w:r>
          </w:p>
          <w:p w14:paraId="156CCB1A" w14:textId="77777777" w:rsidR="008E31D5" w:rsidRPr="00300699" w:rsidRDefault="008E31D5" w:rsidP="00F80BA1">
            <w:pPr>
              <w:pStyle w:val="AP-Bullet"/>
            </w:pPr>
            <w:r w:rsidRPr="00300699">
              <w:t>Class practical to determine the speed of sound using bang and echo method</w:t>
            </w:r>
            <w:r>
              <w:t>.</w:t>
            </w:r>
          </w:p>
          <w:p w14:paraId="4B75F0CD" w14:textId="77777777" w:rsidR="008E31D5" w:rsidRPr="00F45EB0" w:rsidRDefault="008E31D5" w:rsidP="000A4222">
            <w:pPr>
              <w:pStyle w:val="AP-Bullet"/>
            </w:pPr>
            <w:r w:rsidRPr="00300699">
              <w:t>Group competition</w:t>
            </w:r>
            <w:r w:rsidR="000A4222">
              <w:t>.</w:t>
            </w:r>
            <w:r w:rsidRPr="00300699">
              <w:t xml:space="preserve"> Each group</w:t>
            </w:r>
            <w:r>
              <w:t xml:space="preserve"> h</w:t>
            </w:r>
            <w:r w:rsidRPr="00300699">
              <w:rPr>
                <w:iCs/>
              </w:rPr>
              <w:t xml:space="preserve">as the same sized cardboard box and </w:t>
            </w:r>
            <w:proofErr w:type="gramStart"/>
            <w:r w:rsidRPr="00300699">
              <w:rPr>
                <w:iCs/>
              </w:rPr>
              <w:t>has to</w:t>
            </w:r>
            <w:proofErr w:type="gramEnd"/>
            <w:r w:rsidRPr="00300699">
              <w:rPr>
                <w:iCs/>
              </w:rPr>
              <w:t xml:space="preserve"> sound insulate it</w:t>
            </w:r>
            <w:r>
              <w:rPr>
                <w:iCs/>
              </w:rPr>
              <w:t>.</w:t>
            </w:r>
            <w:r w:rsidRPr="00300699">
              <w:rPr>
                <w:iCs/>
              </w:rPr>
              <w:t xml:space="preserve"> </w:t>
            </w:r>
            <w:r w:rsidRPr="000A4222">
              <w:rPr>
                <w:iCs/>
              </w:rPr>
              <w:t xml:space="preserve">Use bell inside box and </w:t>
            </w:r>
            <w:r w:rsidR="00F80BA1" w:rsidRPr="000A4222">
              <w:rPr>
                <w:iCs/>
              </w:rPr>
              <w:t>decibel / noise</w:t>
            </w:r>
            <w:r w:rsidRPr="000A4222">
              <w:rPr>
                <w:iCs/>
              </w:rPr>
              <w:t xml:space="preserve"> meter to find the winner.</w:t>
            </w:r>
          </w:p>
          <w:p w14:paraId="53C40456" w14:textId="77777777" w:rsidR="00F45EB0" w:rsidRDefault="00F45EB0" w:rsidP="00F45EB0">
            <w:pPr>
              <w:pStyle w:val="AP-Bullet"/>
              <w:numPr>
                <w:ilvl w:val="0"/>
                <w:numId w:val="0"/>
              </w:numPr>
              <w:ind w:left="340" w:hanging="340"/>
            </w:pPr>
          </w:p>
          <w:p w14:paraId="21E73DF9" w14:textId="77777777" w:rsidR="00F45EB0" w:rsidRPr="00F80BA1" w:rsidRDefault="00F45EB0" w:rsidP="00F45EB0">
            <w:pPr>
              <w:pStyle w:val="AP-Text"/>
              <w:rPr>
                <w:b/>
                <w:bCs/>
              </w:rPr>
            </w:pPr>
            <w:r w:rsidRPr="00F80BA1">
              <w:rPr>
                <w:b/>
                <w:bCs/>
              </w:rPr>
              <w:t>Apparatus and techniques:</w:t>
            </w:r>
          </w:p>
          <w:p w14:paraId="3F412E0F" w14:textId="77777777" w:rsidR="00F45EB0" w:rsidRPr="008E31D5" w:rsidRDefault="00F45EB0" w:rsidP="00F45EB0">
            <w:pPr>
              <w:pStyle w:val="AP-Text"/>
              <w:rPr>
                <w:iCs/>
              </w:rPr>
            </w:pPr>
            <w:r w:rsidRPr="00F80BA1">
              <w:rPr>
                <w:b/>
                <w:bCs/>
              </w:rPr>
              <w:t>AT4</w:t>
            </w:r>
            <w:r>
              <w:t xml:space="preserve"> -</w:t>
            </w:r>
            <w:r>
              <w:rPr>
                <w:rFonts w:ascii="Verdana" w:hAnsi="Verdana" w:cs="Verdana"/>
                <w:sz w:val="18"/>
                <w:szCs w:val="18"/>
              </w:rPr>
              <w:t xml:space="preserve"> </w:t>
            </w:r>
            <w:r>
              <w:rPr>
                <w:iCs/>
              </w:rPr>
              <w:t>m</w:t>
            </w:r>
            <w:r w:rsidRPr="008E31D5">
              <w:rPr>
                <w:iCs/>
              </w:rPr>
              <w:t>aking observations of waves</w:t>
            </w:r>
            <w:r>
              <w:rPr>
                <w:iCs/>
              </w:rPr>
              <w:t xml:space="preserve"> </w:t>
            </w:r>
            <w:r w:rsidRPr="008E31D5">
              <w:rPr>
                <w:iCs/>
              </w:rPr>
              <w:t>in fluids and solids to identify</w:t>
            </w:r>
            <w:r>
              <w:rPr>
                <w:iCs/>
              </w:rPr>
              <w:t xml:space="preserve"> </w:t>
            </w:r>
            <w:r w:rsidRPr="008E31D5">
              <w:rPr>
                <w:iCs/>
              </w:rPr>
              <w:t xml:space="preserve">the </w:t>
            </w:r>
            <w:r>
              <w:rPr>
                <w:iCs/>
              </w:rPr>
              <w:t>s</w:t>
            </w:r>
            <w:r w:rsidRPr="008E31D5">
              <w:rPr>
                <w:iCs/>
              </w:rPr>
              <w:t>uitability of apparatus to</w:t>
            </w:r>
            <w:r>
              <w:rPr>
                <w:iCs/>
              </w:rPr>
              <w:t xml:space="preserve"> </w:t>
            </w:r>
            <w:r w:rsidRPr="008E31D5">
              <w:rPr>
                <w:iCs/>
              </w:rPr>
              <w:t>measure</w:t>
            </w:r>
          </w:p>
          <w:p w14:paraId="236C09A5" w14:textId="6C03874F" w:rsidR="00F45EB0" w:rsidRPr="000A4222" w:rsidRDefault="00F45EB0" w:rsidP="00F45EB0">
            <w:pPr>
              <w:pStyle w:val="AP-Bullet"/>
              <w:numPr>
                <w:ilvl w:val="0"/>
                <w:numId w:val="0"/>
              </w:numPr>
              <w:ind w:left="340" w:hanging="340"/>
            </w:pPr>
            <w:r>
              <w:rPr>
                <w:iCs/>
              </w:rPr>
              <w:t>s</w:t>
            </w:r>
            <w:r w:rsidRPr="008E31D5">
              <w:rPr>
                <w:iCs/>
              </w:rPr>
              <w:t>peed</w:t>
            </w:r>
            <w:r>
              <w:rPr>
                <w:iCs/>
              </w:rPr>
              <w:t xml:space="preserve"> </w:t>
            </w:r>
            <w:r w:rsidRPr="008E31D5">
              <w:rPr>
                <w:iCs/>
              </w:rPr>
              <w:t>/</w:t>
            </w:r>
            <w:r>
              <w:rPr>
                <w:iCs/>
              </w:rPr>
              <w:t xml:space="preserve"> </w:t>
            </w:r>
            <w:r w:rsidRPr="008E31D5">
              <w:rPr>
                <w:iCs/>
              </w:rPr>
              <w:t>frequency</w:t>
            </w:r>
            <w:r>
              <w:rPr>
                <w:iCs/>
              </w:rPr>
              <w:t xml:space="preserve"> </w:t>
            </w:r>
            <w:r w:rsidRPr="008E31D5">
              <w:rPr>
                <w:iCs/>
              </w:rPr>
              <w:t>/</w:t>
            </w:r>
            <w:r>
              <w:rPr>
                <w:iCs/>
              </w:rPr>
              <w:t xml:space="preserve"> </w:t>
            </w:r>
            <w:r w:rsidRPr="008E31D5">
              <w:rPr>
                <w:iCs/>
              </w:rPr>
              <w:t>wavelength.</w:t>
            </w:r>
          </w:p>
        </w:tc>
        <w:tc>
          <w:tcPr>
            <w:tcW w:w="4656" w:type="dxa"/>
          </w:tcPr>
          <w:p w14:paraId="02BACF91" w14:textId="77777777" w:rsidR="008E31D5" w:rsidRPr="00300699" w:rsidRDefault="008E31D5" w:rsidP="00F80BA1">
            <w:pPr>
              <w:pStyle w:val="AP-Bullet"/>
            </w:pPr>
            <w:r w:rsidRPr="00300699">
              <w:t>Student think that sound cannot travel through a solid. Remind students about the behaviour of particles in a solid and show diagrams</w:t>
            </w:r>
            <w:r>
              <w:t xml:space="preserve"> </w:t>
            </w:r>
            <w:r w:rsidRPr="00300699">
              <w:t>/</w:t>
            </w:r>
            <w:r>
              <w:t xml:space="preserve"> </w:t>
            </w:r>
            <w:r w:rsidRPr="00300699">
              <w:t>computer models of solid particles vibrating</w:t>
            </w:r>
            <w:r>
              <w:t>.</w:t>
            </w:r>
          </w:p>
        </w:tc>
        <w:tc>
          <w:tcPr>
            <w:tcW w:w="4656" w:type="dxa"/>
          </w:tcPr>
          <w:p w14:paraId="53B9B23C" w14:textId="77777777" w:rsidR="008E31D5" w:rsidRPr="00F80BA1" w:rsidRDefault="008E31D5" w:rsidP="00F80BA1">
            <w:pPr>
              <w:pStyle w:val="AP-Text"/>
              <w:rPr>
                <w:rFonts w:eastAsia="Arial"/>
                <w:b/>
                <w:bCs/>
                <w:lang w:eastAsia="en-GB"/>
              </w:rPr>
            </w:pPr>
            <w:r w:rsidRPr="00F80BA1">
              <w:rPr>
                <w:rFonts w:eastAsia="Arial"/>
                <w:b/>
                <w:bCs/>
                <w:lang w:eastAsia="en-GB"/>
              </w:rPr>
              <w:t xml:space="preserve">Key Stage 3 Step 6 </w:t>
            </w:r>
          </w:p>
          <w:p w14:paraId="15F7895C" w14:textId="77777777" w:rsidR="008E31D5" w:rsidRPr="00560AEB" w:rsidRDefault="008E31D5" w:rsidP="00F80BA1">
            <w:pPr>
              <w:pStyle w:val="AP-Text"/>
            </w:pPr>
            <w:r w:rsidRPr="00F80BA1">
              <w:rPr>
                <w:b/>
                <w:bCs/>
              </w:rPr>
              <w:t>Most valuable players can:</w:t>
            </w:r>
            <w:r>
              <w:t xml:space="preserve"> </w:t>
            </w:r>
            <w:r w:rsidRPr="0036036B">
              <w:t>Decide what roles you and your colleagues will take in a team when measuring speed of sound.</w:t>
            </w:r>
          </w:p>
        </w:tc>
      </w:tr>
    </w:tbl>
    <w:p w14:paraId="518329D7" w14:textId="77777777" w:rsidR="00F80BA1" w:rsidRDefault="00F80BA1" w:rsidP="00F80BA1">
      <w:pPr>
        <w:pStyle w:val="AP-Text"/>
      </w:pPr>
      <w:r>
        <w:rPr>
          <w:rFonts w:eastAsiaTheme="minorHAnsi"/>
        </w:rPr>
        <w:br w:type="page"/>
      </w:r>
    </w:p>
    <w:tbl>
      <w:tblPr>
        <w:tblStyle w:val="TableGrid"/>
        <w:tblW w:w="4991" w:type="pct"/>
        <w:jc w:val="center"/>
        <w:tblCellMar>
          <w:top w:w="57" w:type="dxa"/>
          <w:left w:w="85" w:type="dxa"/>
          <w:bottom w:w="57" w:type="dxa"/>
          <w:right w:w="85" w:type="dxa"/>
        </w:tblCellMar>
        <w:tblLook w:val="04A0" w:firstRow="1" w:lastRow="0" w:firstColumn="1" w:lastColumn="0" w:noHBand="0" w:noVBand="1"/>
      </w:tblPr>
      <w:tblGrid>
        <w:gridCol w:w="6986"/>
        <w:gridCol w:w="6981"/>
      </w:tblGrid>
      <w:tr w:rsidR="008E31D5" w:rsidRPr="00560AEB" w14:paraId="11A88F08" w14:textId="77777777" w:rsidTr="00F80BA1">
        <w:trPr>
          <w:trHeight w:val="232"/>
          <w:jc w:val="center"/>
        </w:trPr>
        <w:tc>
          <w:tcPr>
            <w:tcW w:w="6986" w:type="dxa"/>
            <w:tcBorders>
              <w:top w:val="single" w:sz="4" w:space="0" w:color="auto"/>
              <w:left w:val="single" w:sz="4" w:space="0" w:color="auto"/>
              <w:bottom w:val="single" w:sz="4" w:space="0" w:color="auto"/>
              <w:right w:val="single" w:sz="4" w:space="0" w:color="auto"/>
            </w:tcBorders>
            <w:shd w:val="clear" w:color="auto" w:fill="003057"/>
          </w:tcPr>
          <w:p w14:paraId="1942BFE4" w14:textId="77777777" w:rsidR="008E31D5" w:rsidRPr="00560AEB" w:rsidRDefault="008E31D5" w:rsidP="00D969B5">
            <w:pPr>
              <w:pStyle w:val="AP-Tableheadwhite"/>
            </w:pPr>
            <w:r w:rsidRPr="00560AEB">
              <w:lastRenderedPageBreak/>
              <w:t>Literacy ideas and terminology</w:t>
            </w:r>
          </w:p>
        </w:tc>
        <w:tc>
          <w:tcPr>
            <w:tcW w:w="6981" w:type="dxa"/>
            <w:tcBorders>
              <w:top w:val="single" w:sz="4" w:space="0" w:color="auto"/>
              <w:left w:val="single" w:sz="4" w:space="0" w:color="auto"/>
              <w:bottom w:val="single" w:sz="4" w:space="0" w:color="auto"/>
              <w:right w:val="single" w:sz="4" w:space="0" w:color="auto"/>
            </w:tcBorders>
            <w:shd w:val="clear" w:color="auto" w:fill="003057"/>
          </w:tcPr>
          <w:p w14:paraId="30C85D1A" w14:textId="77777777" w:rsidR="008E31D5" w:rsidRPr="00560AEB" w:rsidRDefault="008E31D5" w:rsidP="00D969B5">
            <w:pPr>
              <w:pStyle w:val="AP-Tableheadwhite"/>
            </w:pPr>
            <w:r w:rsidRPr="00560AEB">
              <w:rPr>
                <w:lang w:eastAsia="en-GB"/>
              </w:rPr>
              <w:t>Broadening curriculum</w:t>
            </w:r>
          </w:p>
        </w:tc>
      </w:tr>
      <w:tr w:rsidR="008E31D5" w:rsidRPr="00560AEB" w14:paraId="2D6B11ED" w14:textId="77777777" w:rsidTr="00F80BA1">
        <w:trPr>
          <w:trHeight w:val="1133"/>
          <w:jc w:val="center"/>
        </w:trPr>
        <w:tc>
          <w:tcPr>
            <w:tcW w:w="6986" w:type="dxa"/>
          </w:tcPr>
          <w:p w14:paraId="0A83DE8E" w14:textId="77777777" w:rsidR="008E31D5" w:rsidRPr="00F80BA1" w:rsidRDefault="008E31D5" w:rsidP="00F80BA1">
            <w:pPr>
              <w:pStyle w:val="AP-Text"/>
              <w:rPr>
                <w:b/>
                <w:bCs/>
              </w:rPr>
            </w:pPr>
            <w:r w:rsidRPr="00F80BA1">
              <w:rPr>
                <w:b/>
                <w:bCs/>
              </w:rPr>
              <w:t>Ideas:</w:t>
            </w:r>
          </w:p>
          <w:p w14:paraId="7FFDAD59" w14:textId="5DC75C37" w:rsidR="008E31D5" w:rsidRPr="0036036B" w:rsidRDefault="008E31D5" w:rsidP="00F80BA1">
            <w:pPr>
              <w:pStyle w:val="AP-Bullet"/>
            </w:pPr>
            <w:r w:rsidRPr="0036036B">
              <w:t xml:space="preserve">How many three letter words </w:t>
            </w:r>
            <w:r w:rsidR="00F45EB0">
              <w:t>(</w:t>
            </w:r>
            <w:r w:rsidR="00F45EB0" w:rsidRPr="0036036B">
              <w:t>at least</w:t>
            </w:r>
            <w:r w:rsidR="00F45EB0">
              <w:t>)</w:t>
            </w:r>
            <w:r w:rsidR="00F45EB0" w:rsidRPr="0036036B">
              <w:t xml:space="preserve"> </w:t>
            </w:r>
            <w:r w:rsidRPr="0036036B">
              <w:t>can you make from the square of letters. Each word must use the ‘O’ in the centre</w:t>
            </w:r>
            <w:r>
              <w:t>.</w:t>
            </w:r>
          </w:p>
          <w:p w14:paraId="41F01F46" w14:textId="44299B92" w:rsidR="008E31D5" w:rsidRPr="0036036B" w:rsidRDefault="008E31D5" w:rsidP="00F80BA1">
            <w:pPr>
              <w:pStyle w:val="AP-Bullet"/>
            </w:pPr>
            <w:r w:rsidRPr="0036036B">
              <w:t xml:space="preserve">Can you find the nine-letter word.?  </w:t>
            </w:r>
            <w:r w:rsidRPr="0036036B">
              <w:rPr>
                <w:b/>
                <w:bCs/>
              </w:rPr>
              <w:t>VIBRATION</w:t>
            </w:r>
            <w:r w:rsidR="00F45EB0">
              <w:rPr>
                <w:b/>
                <w:bCs/>
              </w:rPr>
              <w:t>.</w:t>
            </w:r>
          </w:p>
          <w:tbl>
            <w:tblPr>
              <w:tblStyle w:val="TableGrid3"/>
              <w:tblW w:w="0" w:type="auto"/>
              <w:tblLook w:val="04A0" w:firstRow="1" w:lastRow="0" w:firstColumn="1" w:lastColumn="0" w:noHBand="0" w:noVBand="1"/>
            </w:tblPr>
            <w:tblGrid>
              <w:gridCol w:w="356"/>
              <w:gridCol w:w="370"/>
              <w:gridCol w:w="369"/>
            </w:tblGrid>
            <w:tr w:rsidR="00F80BA1" w:rsidRPr="00C9020E" w14:paraId="40BE04C0" w14:textId="77777777" w:rsidTr="00F80BA1">
              <w:tc>
                <w:tcPr>
                  <w:tcW w:w="356" w:type="dxa"/>
                </w:tcPr>
                <w:p w14:paraId="1A333717" w14:textId="77777777" w:rsidR="00F80BA1" w:rsidRPr="00C9020E" w:rsidRDefault="00F80BA1" w:rsidP="00F80BA1">
                  <w:pPr>
                    <w:rPr>
                      <w:rFonts w:ascii="Verdana" w:eastAsia="Times New Roman" w:hAnsi="Verdana" w:cs="Times New Roman"/>
                      <w:b/>
                      <w:bCs/>
                      <w:i/>
                      <w:iCs/>
                      <w:sz w:val="18"/>
                      <w:szCs w:val="18"/>
                      <w:lang w:eastAsia="en-GB"/>
                    </w:rPr>
                  </w:pPr>
                  <w:r w:rsidRPr="00C9020E">
                    <w:rPr>
                      <w:rFonts w:ascii="Verdana" w:eastAsia="Times New Roman" w:hAnsi="Verdana" w:cs="Times New Roman"/>
                      <w:b/>
                      <w:bCs/>
                      <w:i/>
                      <w:iCs/>
                      <w:sz w:val="18"/>
                      <w:szCs w:val="18"/>
                      <w:lang w:eastAsia="en-GB"/>
                    </w:rPr>
                    <w:t>B</w:t>
                  </w:r>
                </w:p>
              </w:tc>
              <w:tc>
                <w:tcPr>
                  <w:tcW w:w="370" w:type="dxa"/>
                </w:tcPr>
                <w:p w14:paraId="39D53703" w14:textId="77777777" w:rsidR="00F80BA1" w:rsidRPr="00C9020E" w:rsidRDefault="00F80BA1" w:rsidP="00F80BA1">
                  <w:pPr>
                    <w:rPr>
                      <w:rFonts w:ascii="Verdana" w:eastAsia="Times New Roman" w:hAnsi="Verdana" w:cs="Times New Roman"/>
                      <w:b/>
                      <w:bCs/>
                      <w:i/>
                      <w:iCs/>
                      <w:sz w:val="18"/>
                      <w:szCs w:val="18"/>
                      <w:lang w:eastAsia="en-GB"/>
                    </w:rPr>
                  </w:pPr>
                  <w:r w:rsidRPr="00C9020E">
                    <w:rPr>
                      <w:rFonts w:ascii="Verdana" w:eastAsia="Times New Roman" w:hAnsi="Verdana" w:cs="Times New Roman"/>
                      <w:b/>
                      <w:bCs/>
                      <w:i/>
                      <w:iCs/>
                      <w:sz w:val="18"/>
                      <w:szCs w:val="18"/>
                      <w:lang w:eastAsia="en-GB"/>
                    </w:rPr>
                    <w:t>I</w:t>
                  </w:r>
                </w:p>
              </w:tc>
              <w:tc>
                <w:tcPr>
                  <w:tcW w:w="369" w:type="dxa"/>
                </w:tcPr>
                <w:p w14:paraId="43AC36C5" w14:textId="77777777" w:rsidR="00F80BA1" w:rsidRPr="00C9020E" w:rsidRDefault="00F80BA1" w:rsidP="00F80BA1">
                  <w:pPr>
                    <w:rPr>
                      <w:rFonts w:ascii="Verdana" w:eastAsia="Times New Roman" w:hAnsi="Verdana" w:cs="Times New Roman"/>
                      <w:b/>
                      <w:bCs/>
                      <w:i/>
                      <w:iCs/>
                      <w:sz w:val="18"/>
                      <w:szCs w:val="18"/>
                      <w:lang w:eastAsia="en-GB"/>
                    </w:rPr>
                  </w:pPr>
                  <w:r w:rsidRPr="00C9020E">
                    <w:rPr>
                      <w:rFonts w:ascii="Verdana" w:eastAsia="Times New Roman" w:hAnsi="Verdana" w:cs="Times New Roman"/>
                      <w:b/>
                      <w:bCs/>
                      <w:i/>
                      <w:iCs/>
                      <w:sz w:val="18"/>
                      <w:szCs w:val="18"/>
                      <w:lang w:eastAsia="en-GB"/>
                    </w:rPr>
                    <w:t>V</w:t>
                  </w:r>
                </w:p>
              </w:tc>
            </w:tr>
            <w:tr w:rsidR="00F80BA1" w:rsidRPr="00C9020E" w14:paraId="16F77AC5" w14:textId="77777777" w:rsidTr="00F80BA1">
              <w:tc>
                <w:tcPr>
                  <w:tcW w:w="356" w:type="dxa"/>
                </w:tcPr>
                <w:p w14:paraId="54C903C7" w14:textId="77777777" w:rsidR="00F80BA1" w:rsidRPr="00C9020E" w:rsidRDefault="00F80BA1" w:rsidP="00F80BA1">
                  <w:pPr>
                    <w:rPr>
                      <w:rFonts w:ascii="Verdana" w:eastAsia="Times New Roman" w:hAnsi="Verdana" w:cs="Times New Roman"/>
                      <w:b/>
                      <w:bCs/>
                      <w:i/>
                      <w:iCs/>
                      <w:sz w:val="18"/>
                      <w:szCs w:val="18"/>
                      <w:lang w:eastAsia="en-GB"/>
                    </w:rPr>
                  </w:pPr>
                  <w:r w:rsidRPr="00C9020E">
                    <w:rPr>
                      <w:rFonts w:ascii="Verdana" w:eastAsia="Times New Roman" w:hAnsi="Verdana" w:cs="Times New Roman"/>
                      <w:b/>
                      <w:bCs/>
                      <w:i/>
                      <w:iCs/>
                      <w:sz w:val="18"/>
                      <w:szCs w:val="18"/>
                      <w:lang w:eastAsia="en-GB"/>
                    </w:rPr>
                    <w:t>T</w:t>
                  </w:r>
                </w:p>
              </w:tc>
              <w:tc>
                <w:tcPr>
                  <w:tcW w:w="370" w:type="dxa"/>
                </w:tcPr>
                <w:p w14:paraId="3EA2D4D1" w14:textId="77777777" w:rsidR="00F80BA1" w:rsidRPr="00C9020E" w:rsidRDefault="00F80BA1" w:rsidP="00F80BA1">
                  <w:pPr>
                    <w:rPr>
                      <w:rFonts w:ascii="Verdana" w:eastAsia="Times New Roman" w:hAnsi="Verdana" w:cs="Times New Roman"/>
                      <w:b/>
                      <w:bCs/>
                      <w:i/>
                      <w:iCs/>
                      <w:sz w:val="18"/>
                      <w:szCs w:val="18"/>
                      <w:lang w:eastAsia="en-GB"/>
                    </w:rPr>
                  </w:pPr>
                  <w:r w:rsidRPr="00C9020E">
                    <w:rPr>
                      <w:rFonts w:ascii="Verdana" w:eastAsia="Times New Roman" w:hAnsi="Verdana" w:cs="Times New Roman"/>
                      <w:b/>
                      <w:bCs/>
                      <w:i/>
                      <w:iCs/>
                      <w:sz w:val="18"/>
                      <w:szCs w:val="18"/>
                      <w:lang w:eastAsia="en-GB"/>
                    </w:rPr>
                    <w:t>O</w:t>
                  </w:r>
                </w:p>
              </w:tc>
              <w:tc>
                <w:tcPr>
                  <w:tcW w:w="369" w:type="dxa"/>
                </w:tcPr>
                <w:p w14:paraId="07CB2282" w14:textId="77777777" w:rsidR="00F80BA1" w:rsidRPr="00C9020E" w:rsidRDefault="00F80BA1" w:rsidP="00F80BA1">
                  <w:pPr>
                    <w:rPr>
                      <w:rFonts w:ascii="Verdana" w:eastAsia="Times New Roman" w:hAnsi="Verdana" w:cs="Times New Roman"/>
                      <w:b/>
                      <w:bCs/>
                      <w:i/>
                      <w:iCs/>
                      <w:sz w:val="18"/>
                      <w:szCs w:val="18"/>
                      <w:lang w:eastAsia="en-GB"/>
                    </w:rPr>
                  </w:pPr>
                  <w:r w:rsidRPr="00C9020E">
                    <w:rPr>
                      <w:rFonts w:ascii="Verdana" w:eastAsia="Times New Roman" w:hAnsi="Verdana" w:cs="Times New Roman"/>
                      <w:b/>
                      <w:bCs/>
                      <w:i/>
                      <w:iCs/>
                      <w:sz w:val="18"/>
                      <w:szCs w:val="18"/>
                      <w:lang w:eastAsia="en-GB"/>
                    </w:rPr>
                    <w:t>I</w:t>
                  </w:r>
                </w:p>
              </w:tc>
            </w:tr>
            <w:tr w:rsidR="00F80BA1" w:rsidRPr="00C9020E" w14:paraId="780EDB04" w14:textId="77777777" w:rsidTr="00F80BA1">
              <w:tc>
                <w:tcPr>
                  <w:tcW w:w="356" w:type="dxa"/>
                </w:tcPr>
                <w:p w14:paraId="2F2D8B1E" w14:textId="77777777" w:rsidR="00F80BA1" w:rsidRPr="00C9020E" w:rsidRDefault="00F80BA1" w:rsidP="00F80BA1">
                  <w:pPr>
                    <w:rPr>
                      <w:rFonts w:ascii="Verdana" w:eastAsia="Times New Roman" w:hAnsi="Verdana" w:cs="Times New Roman"/>
                      <w:b/>
                      <w:bCs/>
                      <w:i/>
                      <w:iCs/>
                      <w:sz w:val="18"/>
                      <w:szCs w:val="18"/>
                      <w:lang w:eastAsia="en-GB"/>
                    </w:rPr>
                  </w:pPr>
                  <w:r w:rsidRPr="00C9020E">
                    <w:rPr>
                      <w:rFonts w:ascii="Verdana" w:eastAsia="Times New Roman" w:hAnsi="Verdana" w:cs="Times New Roman"/>
                      <w:b/>
                      <w:bCs/>
                      <w:i/>
                      <w:iCs/>
                      <w:sz w:val="18"/>
                      <w:szCs w:val="18"/>
                      <w:lang w:eastAsia="en-GB"/>
                    </w:rPr>
                    <w:t>A</w:t>
                  </w:r>
                </w:p>
              </w:tc>
              <w:tc>
                <w:tcPr>
                  <w:tcW w:w="370" w:type="dxa"/>
                </w:tcPr>
                <w:p w14:paraId="013ED68B" w14:textId="77777777" w:rsidR="00F80BA1" w:rsidRPr="00C9020E" w:rsidRDefault="00F80BA1" w:rsidP="00F80BA1">
                  <w:pPr>
                    <w:rPr>
                      <w:rFonts w:ascii="Verdana" w:eastAsia="Times New Roman" w:hAnsi="Verdana" w:cs="Times New Roman"/>
                      <w:b/>
                      <w:bCs/>
                      <w:i/>
                      <w:iCs/>
                      <w:sz w:val="18"/>
                      <w:szCs w:val="18"/>
                      <w:lang w:eastAsia="en-GB"/>
                    </w:rPr>
                  </w:pPr>
                  <w:r w:rsidRPr="00C9020E">
                    <w:rPr>
                      <w:rFonts w:ascii="Verdana" w:eastAsia="Times New Roman" w:hAnsi="Verdana" w:cs="Times New Roman"/>
                      <w:b/>
                      <w:bCs/>
                      <w:i/>
                      <w:iCs/>
                      <w:sz w:val="18"/>
                      <w:szCs w:val="18"/>
                      <w:lang w:eastAsia="en-GB"/>
                    </w:rPr>
                    <w:t>R</w:t>
                  </w:r>
                </w:p>
              </w:tc>
              <w:tc>
                <w:tcPr>
                  <w:tcW w:w="369" w:type="dxa"/>
                </w:tcPr>
                <w:p w14:paraId="62B94166" w14:textId="77777777" w:rsidR="00F80BA1" w:rsidRPr="00C9020E" w:rsidRDefault="00F80BA1" w:rsidP="00F80BA1">
                  <w:pPr>
                    <w:rPr>
                      <w:rFonts w:ascii="Verdana" w:eastAsia="Times New Roman" w:hAnsi="Verdana" w:cs="Times New Roman"/>
                      <w:b/>
                      <w:bCs/>
                      <w:i/>
                      <w:iCs/>
                      <w:sz w:val="18"/>
                      <w:szCs w:val="18"/>
                      <w:lang w:eastAsia="en-GB"/>
                    </w:rPr>
                  </w:pPr>
                  <w:r w:rsidRPr="00C9020E">
                    <w:rPr>
                      <w:rFonts w:ascii="Verdana" w:eastAsia="Times New Roman" w:hAnsi="Verdana" w:cs="Times New Roman"/>
                      <w:b/>
                      <w:bCs/>
                      <w:i/>
                      <w:iCs/>
                      <w:sz w:val="18"/>
                      <w:szCs w:val="18"/>
                      <w:lang w:eastAsia="en-GB"/>
                    </w:rPr>
                    <w:t>N</w:t>
                  </w:r>
                </w:p>
              </w:tc>
            </w:tr>
          </w:tbl>
          <w:p w14:paraId="710E61E5" w14:textId="77777777" w:rsidR="008E31D5" w:rsidRPr="0036036B" w:rsidRDefault="008E31D5" w:rsidP="00F80BA1">
            <w:pPr>
              <w:pStyle w:val="AP-Bullet"/>
              <w:rPr>
                <w:lang w:val="en-US"/>
              </w:rPr>
            </w:pPr>
            <w:r w:rsidRPr="0036036B">
              <w:rPr>
                <w:lang w:val="en-US"/>
              </w:rPr>
              <w:t>Students to discuss then write about the statement “In space no-one can hear you scream”</w:t>
            </w:r>
            <w:r>
              <w:rPr>
                <w:lang w:val="en-US"/>
              </w:rPr>
              <w:t>.</w:t>
            </w:r>
          </w:p>
          <w:p w14:paraId="41DAAEC8" w14:textId="77777777" w:rsidR="008E31D5" w:rsidRDefault="008E31D5" w:rsidP="006A23F6">
            <w:pPr>
              <w:rPr>
                <w:rFonts w:ascii="Open Sans" w:hAnsi="Open Sans" w:cs="Open Sans"/>
                <w:b/>
                <w:bCs/>
                <w:sz w:val="24"/>
                <w:szCs w:val="24"/>
              </w:rPr>
            </w:pPr>
          </w:p>
          <w:p w14:paraId="7D700485" w14:textId="77777777" w:rsidR="008E31D5" w:rsidRPr="0036036B" w:rsidRDefault="008E31D5" w:rsidP="00F80BA1">
            <w:pPr>
              <w:pStyle w:val="AP-Text"/>
            </w:pPr>
            <w:r w:rsidRPr="0036036B">
              <w:rPr>
                <w:b/>
                <w:bCs/>
              </w:rPr>
              <w:t>Key words:</w:t>
            </w:r>
            <w:r w:rsidRPr="0036036B">
              <w:rPr>
                <w:b/>
                <w:bCs/>
              </w:rPr>
              <w:br/>
              <w:t>Tier 1:</w:t>
            </w:r>
            <w:r w:rsidRPr="0036036B">
              <w:t xml:space="preserve"> Wave, volume, speed, ultrasound, reflect, echo</w:t>
            </w:r>
            <w:r>
              <w:t>.</w:t>
            </w:r>
          </w:p>
          <w:p w14:paraId="4D6A68AA" w14:textId="77777777" w:rsidR="008E31D5" w:rsidRPr="0036036B" w:rsidRDefault="008E31D5" w:rsidP="00F80BA1">
            <w:pPr>
              <w:pStyle w:val="AP-Text"/>
            </w:pPr>
            <w:r w:rsidRPr="0036036B">
              <w:rPr>
                <w:b/>
                <w:bCs/>
              </w:rPr>
              <w:t>Tier 2:</w:t>
            </w:r>
            <w:r w:rsidRPr="0036036B">
              <w:t xml:space="preserve"> </w:t>
            </w:r>
            <w:r>
              <w:t>V</w:t>
            </w:r>
            <w:r w:rsidRPr="0036036B">
              <w:t>ibration, pitch, frequency, velocity</w:t>
            </w:r>
            <w:r>
              <w:t>.</w:t>
            </w:r>
          </w:p>
          <w:p w14:paraId="063E0F76" w14:textId="77777777" w:rsidR="008E31D5" w:rsidRPr="00560AEB" w:rsidRDefault="008E31D5" w:rsidP="00F80BA1">
            <w:pPr>
              <w:pStyle w:val="AP-Text"/>
            </w:pPr>
            <w:r w:rsidRPr="0036036B">
              <w:rPr>
                <w:b/>
                <w:bCs/>
              </w:rPr>
              <w:t>Tier 3:</w:t>
            </w:r>
            <w:r>
              <w:t xml:space="preserve"> A</w:t>
            </w:r>
            <w:r w:rsidRPr="0036036B">
              <w:t>mplitude, hertz, infrasound</w:t>
            </w:r>
            <w:r>
              <w:t>.</w:t>
            </w:r>
          </w:p>
        </w:tc>
        <w:tc>
          <w:tcPr>
            <w:tcW w:w="6981" w:type="dxa"/>
          </w:tcPr>
          <w:p w14:paraId="15E3E335" w14:textId="77777777" w:rsidR="008E31D5" w:rsidRPr="00F80BA1" w:rsidRDefault="008E31D5" w:rsidP="00F80BA1">
            <w:pPr>
              <w:pStyle w:val="AP-Text"/>
              <w:rPr>
                <w:b/>
                <w:bCs/>
              </w:rPr>
            </w:pPr>
            <w:r w:rsidRPr="00F80BA1">
              <w:rPr>
                <w:b/>
                <w:bCs/>
              </w:rPr>
              <w:t>Pearson scientist of the month:</w:t>
            </w:r>
          </w:p>
          <w:p w14:paraId="62902AB7" w14:textId="77777777" w:rsidR="008E31D5" w:rsidRDefault="008E31D5" w:rsidP="00F80BA1">
            <w:pPr>
              <w:pStyle w:val="AP-Text"/>
              <w:rPr>
                <w:bCs/>
              </w:rPr>
            </w:pPr>
            <w:r w:rsidRPr="00F80BA1">
              <w:rPr>
                <w:b/>
                <w:bCs/>
              </w:rPr>
              <w:t>Jocelyn Bell Burnell (Physics, Female, Northern Ireland)</w:t>
            </w:r>
            <w:r w:rsidRPr="0036036B">
              <w:rPr>
                <w:bCs/>
              </w:rPr>
              <w:t xml:space="preserve"> </w:t>
            </w:r>
            <w:r>
              <w:rPr>
                <w:bCs/>
              </w:rPr>
              <w:t>-</w:t>
            </w:r>
            <w:r w:rsidRPr="0036036B">
              <w:rPr>
                <w:bCs/>
              </w:rPr>
              <w:t>helped build a radio telescope</w:t>
            </w:r>
            <w:r>
              <w:rPr>
                <w:bCs/>
              </w:rPr>
              <w:t xml:space="preserve"> and</w:t>
            </w:r>
            <w:r w:rsidRPr="0036036B">
              <w:rPr>
                <w:bCs/>
              </w:rPr>
              <w:t xml:space="preserve"> co</w:t>
            </w:r>
            <w:r>
              <w:rPr>
                <w:bCs/>
              </w:rPr>
              <w:t>-</w:t>
            </w:r>
            <w:r w:rsidRPr="0036036B">
              <w:rPr>
                <w:bCs/>
              </w:rPr>
              <w:t>discovered the first radio pulsars</w:t>
            </w:r>
            <w:r>
              <w:rPr>
                <w:bCs/>
              </w:rPr>
              <w:t xml:space="preserve">. See poster </w:t>
            </w:r>
            <w:hyperlink r:id="rId37" w:history="1">
              <w:r w:rsidRPr="0036036B">
                <w:rPr>
                  <w:rStyle w:val="Hyperlink"/>
                  <w:rFonts w:cs="Open Sans"/>
                  <w:bCs/>
                  <w:szCs w:val="24"/>
                </w:rPr>
                <w:t>here</w:t>
              </w:r>
            </w:hyperlink>
            <w:r>
              <w:rPr>
                <w:bCs/>
              </w:rPr>
              <w:t>.</w:t>
            </w:r>
          </w:p>
          <w:p w14:paraId="4FC38CBD" w14:textId="77777777" w:rsidR="008E31D5" w:rsidRPr="0036036B" w:rsidRDefault="008E31D5" w:rsidP="00F80BA1">
            <w:pPr>
              <w:pStyle w:val="AP-Text"/>
              <w:rPr>
                <w:bCs/>
              </w:rPr>
            </w:pPr>
            <w:r w:rsidRPr="00F80BA1">
              <w:rPr>
                <w:b/>
                <w:bCs/>
              </w:rPr>
              <w:t xml:space="preserve">Edward Bouchet (Physicist, Male, </w:t>
            </w:r>
            <w:proofErr w:type="gramStart"/>
            <w:r w:rsidRPr="00F80BA1">
              <w:rPr>
                <w:b/>
                <w:bCs/>
              </w:rPr>
              <w:t>African-American</w:t>
            </w:r>
            <w:proofErr w:type="gramEnd"/>
            <w:r w:rsidRPr="00F80BA1">
              <w:rPr>
                <w:b/>
                <w:bCs/>
              </w:rPr>
              <w:t>)</w:t>
            </w:r>
            <w:r w:rsidRPr="0036036B">
              <w:rPr>
                <w:bCs/>
              </w:rPr>
              <w:t xml:space="preserve"> </w:t>
            </w:r>
            <w:r>
              <w:rPr>
                <w:bCs/>
              </w:rPr>
              <w:t xml:space="preserve">- </w:t>
            </w:r>
            <w:r w:rsidRPr="0036036B">
              <w:rPr>
                <w:bCs/>
              </w:rPr>
              <w:t xml:space="preserve">his doctoral thesis cantered on measuring the refractive indices of various glasses. </w:t>
            </w:r>
            <w:r>
              <w:rPr>
                <w:bCs/>
              </w:rPr>
              <w:t xml:space="preserve">See poster </w:t>
            </w:r>
            <w:hyperlink r:id="rId38" w:history="1">
              <w:r w:rsidRPr="0036036B">
                <w:rPr>
                  <w:rStyle w:val="Hyperlink"/>
                  <w:rFonts w:cs="Open Sans"/>
                  <w:bCs/>
                  <w:szCs w:val="24"/>
                </w:rPr>
                <w:t>here</w:t>
              </w:r>
            </w:hyperlink>
            <w:r>
              <w:rPr>
                <w:bCs/>
              </w:rPr>
              <w:t>.</w:t>
            </w:r>
          </w:p>
          <w:p w14:paraId="1BFB1BD5" w14:textId="77777777" w:rsidR="008E31D5" w:rsidRPr="0036036B" w:rsidRDefault="008E31D5" w:rsidP="00F80BA1">
            <w:pPr>
              <w:pStyle w:val="AP-Text"/>
              <w:rPr>
                <w:bCs/>
              </w:rPr>
            </w:pPr>
          </w:p>
          <w:p w14:paraId="0B6786CF" w14:textId="77777777" w:rsidR="008E31D5" w:rsidRPr="00F80BA1" w:rsidRDefault="008E31D5" w:rsidP="00F80BA1">
            <w:pPr>
              <w:pStyle w:val="AP-Text"/>
              <w:rPr>
                <w:b/>
                <w:bCs/>
              </w:rPr>
            </w:pPr>
            <w:r w:rsidRPr="00F80BA1">
              <w:rPr>
                <w:b/>
                <w:bCs/>
              </w:rPr>
              <w:t xml:space="preserve">Notable scientists: </w:t>
            </w:r>
          </w:p>
          <w:p w14:paraId="1DAB712B" w14:textId="77777777" w:rsidR="008E31D5" w:rsidRDefault="008E31D5" w:rsidP="00F80BA1">
            <w:pPr>
              <w:pStyle w:val="AP-Text"/>
              <w:rPr>
                <w:iCs/>
              </w:rPr>
            </w:pPr>
            <w:r w:rsidRPr="00F80BA1">
              <w:rPr>
                <w:b/>
                <w:bCs/>
              </w:rPr>
              <w:t>Heinrich Hertz (1857-1894)</w:t>
            </w:r>
            <w:r>
              <w:rPr>
                <w:bCs/>
              </w:rPr>
              <w:t xml:space="preserve"> - i</w:t>
            </w:r>
            <w:r w:rsidRPr="0036036B">
              <w:rPr>
                <w:iCs/>
              </w:rPr>
              <w:t>nventor of sonar</w:t>
            </w:r>
            <w:r>
              <w:rPr>
                <w:iCs/>
              </w:rPr>
              <w:t xml:space="preserve"> which is a technology using sound waves. </w:t>
            </w:r>
          </w:p>
          <w:p w14:paraId="76CACC65" w14:textId="77777777" w:rsidR="008E31D5" w:rsidRDefault="008E31D5" w:rsidP="00F80BA1">
            <w:pPr>
              <w:pStyle w:val="AP-Text"/>
            </w:pPr>
          </w:p>
          <w:p w14:paraId="5D10415D" w14:textId="77777777" w:rsidR="008E31D5" w:rsidRPr="00F80BA1" w:rsidRDefault="008E31D5" w:rsidP="00F80BA1">
            <w:pPr>
              <w:pStyle w:val="AP-Text"/>
              <w:rPr>
                <w:b/>
              </w:rPr>
            </w:pPr>
            <w:r w:rsidRPr="00F80BA1">
              <w:rPr>
                <w:b/>
              </w:rPr>
              <w:t>STEM careers:</w:t>
            </w:r>
          </w:p>
          <w:p w14:paraId="45C18DD6" w14:textId="5496665D" w:rsidR="008E31D5" w:rsidRPr="00F80BA1" w:rsidRDefault="008E31D5" w:rsidP="00F80BA1">
            <w:pPr>
              <w:pStyle w:val="AP-Text"/>
              <w:rPr>
                <w:iCs/>
              </w:rPr>
            </w:pPr>
            <w:r>
              <w:rPr>
                <w:iCs/>
              </w:rPr>
              <w:t>L</w:t>
            </w:r>
            <w:r w:rsidRPr="008E31D5">
              <w:rPr>
                <w:iCs/>
              </w:rPr>
              <w:t>ab technician, neuroscientist, telecoms technician</w:t>
            </w:r>
            <w:r>
              <w:rPr>
                <w:iCs/>
              </w:rPr>
              <w:t>.</w:t>
            </w:r>
          </w:p>
        </w:tc>
      </w:tr>
    </w:tbl>
    <w:p w14:paraId="4EA52CCC" w14:textId="77777777" w:rsidR="00F80BA1" w:rsidRDefault="00F80BA1" w:rsidP="00D969B5">
      <w:pPr>
        <w:pStyle w:val="AP-Text"/>
      </w:pPr>
      <w:r>
        <w:br w:type="page"/>
      </w:r>
    </w:p>
    <w:tbl>
      <w:tblPr>
        <w:tblStyle w:val="TableGrid"/>
        <w:tblW w:w="4991" w:type="pct"/>
        <w:jc w:val="center"/>
        <w:tblCellMar>
          <w:top w:w="57" w:type="dxa"/>
          <w:left w:w="85" w:type="dxa"/>
          <w:bottom w:w="57" w:type="dxa"/>
          <w:right w:w="85" w:type="dxa"/>
        </w:tblCellMar>
        <w:tblLook w:val="04A0" w:firstRow="1" w:lastRow="0" w:firstColumn="1" w:lastColumn="0" w:noHBand="0" w:noVBand="1"/>
      </w:tblPr>
      <w:tblGrid>
        <w:gridCol w:w="4655"/>
        <w:gridCol w:w="4656"/>
        <w:gridCol w:w="4656"/>
      </w:tblGrid>
      <w:tr w:rsidR="008E31D5" w:rsidRPr="00560AEB" w14:paraId="3333A477" w14:textId="77777777" w:rsidTr="00F80BA1">
        <w:trPr>
          <w:trHeight w:val="232"/>
          <w:jc w:val="center"/>
        </w:trPr>
        <w:tc>
          <w:tcPr>
            <w:tcW w:w="4655" w:type="dxa"/>
            <w:tcBorders>
              <w:top w:val="single" w:sz="4" w:space="0" w:color="auto"/>
              <w:left w:val="single" w:sz="4" w:space="0" w:color="auto"/>
              <w:bottom w:val="single" w:sz="4" w:space="0" w:color="auto"/>
              <w:right w:val="single" w:sz="4" w:space="0" w:color="auto"/>
            </w:tcBorders>
            <w:shd w:val="clear" w:color="auto" w:fill="003057"/>
          </w:tcPr>
          <w:p w14:paraId="7F9B7A00" w14:textId="6C853DEA" w:rsidR="008E31D5" w:rsidRPr="00560AEB" w:rsidRDefault="008E31D5" w:rsidP="00D969B5">
            <w:pPr>
              <w:pStyle w:val="AP-Tableheadwhite"/>
            </w:pPr>
            <w:r w:rsidRPr="00B40362">
              <w:rPr>
                <w:lang w:eastAsia="en-GB"/>
              </w:rPr>
              <w:lastRenderedPageBreak/>
              <w:t>Learning objectives</w:t>
            </w:r>
          </w:p>
        </w:tc>
        <w:tc>
          <w:tcPr>
            <w:tcW w:w="4656" w:type="dxa"/>
            <w:tcBorders>
              <w:top w:val="single" w:sz="4" w:space="0" w:color="auto"/>
              <w:left w:val="single" w:sz="4" w:space="0" w:color="auto"/>
              <w:bottom w:val="single" w:sz="4" w:space="0" w:color="auto"/>
              <w:right w:val="single" w:sz="4" w:space="0" w:color="auto"/>
            </w:tcBorders>
            <w:shd w:val="clear" w:color="auto" w:fill="003057"/>
          </w:tcPr>
          <w:p w14:paraId="0AA44817" w14:textId="7D146844" w:rsidR="008E31D5" w:rsidRPr="00560AEB" w:rsidRDefault="008E31D5" w:rsidP="00D969B5">
            <w:pPr>
              <w:pStyle w:val="AP-Tableheadwhite"/>
            </w:pPr>
            <w:r w:rsidRPr="00B40362">
              <w:rPr>
                <w:lang w:eastAsia="en-GB"/>
              </w:rPr>
              <w:t>Teaching ideas / links to resources</w:t>
            </w:r>
          </w:p>
        </w:tc>
        <w:tc>
          <w:tcPr>
            <w:tcW w:w="4656" w:type="dxa"/>
            <w:tcBorders>
              <w:top w:val="single" w:sz="4" w:space="0" w:color="auto"/>
              <w:left w:val="single" w:sz="4" w:space="0" w:color="auto"/>
              <w:bottom w:val="single" w:sz="4" w:space="0" w:color="auto"/>
              <w:right w:val="single" w:sz="4" w:space="0" w:color="auto"/>
            </w:tcBorders>
            <w:shd w:val="clear" w:color="auto" w:fill="003057"/>
          </w:tcPr>
          <w:p w14:paraId="5B6E5805" w14:textId="50093721" w:rsidR="008E31D5" w:rsidRPr="00560AEB" w:rsidRDefault="008E31D5" w:rsidP="00D969B5">
            <w:pPr>
              <w:pStyle w:val="AP-Tableheadwhite"/>
            </w:pPr>
            <w:r w:rsidRPr="00B40362">
              <w:rPr>
                <w:rStyle w:val="normaltextrun"/>
                <w:bCs/>
              </w:rPr>
              <w:t>Indicative success criteria</w:t>
            </w:r>
          </w:p>
        </w:tc>
      </w:tr>
      <w:tr w:rsidR="008E31D5" w:rsidRPr="00560AEB" w14:paraId="4B2710F3" w14:textId="77777777" w:rsidTr="00F80BA1">
        <w:trPr>
          <w:trHeight w:val="231"/>
          <w:jc w:val="center"/>
        </w:trPr>
        <w:tc>
          <w:tcPr>
            <w:tcW w:w="4655" w:type="dxa"/>
          </w:tcPr>
          <w:p w14:paraId="5F392B3E" w14:textId="77777777" w:rsidR="008E31D5" w:rsidRPr="00D969B5" w:rsidRDefault="008E31D5" w:rsidP="00D969B5">
            <w:pPr>
              <w:pStyle w:val="AP-Text"/>
              <w:rPr>
                <w:b/>
                <w:bCs/>
              </w:rPr>
            </w:pPr>
            <w:r w:rsidRPr="00D969B5">
              <w:rPr>
                <w:b/>
                <w:bCs/>
              </w:rPr>
              <w:t>Producing different sounds</w:t>
            </w:r>
          </w:p>
          <w:p w14:paraId="2F3CC456" w14:textId="77777777" w:rsidR="008E31D5" w:rsidRPr="008E31D5" w:rsidRDefault="008E31D5" w:rsidP="00D969B5">
            <w:pPr>
              <w:pStyle w:val="AP-Text"/>
              <w:rPr>
                <w:bCs/>
              </w:rPr>
            </w:pPr>
            <w:r>
              <w:rPr>
                <w:bCs/>
              </w:rPr>
              <w:t>(</w:t>
            </w:r>
            <w:r w:rsidRPr="008E31D5">
              <w:rPr>
                <w:bCs/>
              </w:rPr>
              <w:t>Spec p</w:t>
            </w:r>
            <w:r>
              <w:rPr>
                <w:bCs/>
              </w:rPr>
              <w:t>oin</w:t>
            </w:r>
            <w:r w:rsidRPr="008E31D5">
              <w:rPr>
                <w:bCs/>
              </w:rPr>
              <w:t>ts</w:t>
            </w:r>
            <w:r>
              <w:rPr>
                <w:bCs/>
              </w:rPr>
              <w:t>:</w:t>
            </w:r>
            <w:r w:rsidRPr="008E31D5">
              <w:rPr>
                <w:bCs/>
              </w:rPr>
              <w:t xml:space="preserve"> </w:t>
            </w:r>
            <w:r>
              <w:rPr>
                <w:bCs/>
              </w:rPr>
              <w:t>4.1 - 4.7)</w:t>
            </w:r>
          </w:p>
          <w:p w14:paraId="4944F6C7" w14:textId="77777777" w:rsidR="008E31D5" w:rsidRPr="00813968" w:rsidRDefault="008E31D5" w:rsidP="00D969B5">
            <w:pPr>
              <w:pStyle w:val="AP-Text"/>
            </w:pPr>
          </w:p>
          <w:p w14:paraId="75BBFA78" w14:textId="77777777" w:rsidR="008E31D5" w:rsidRPr="00813968" w:rsidRDefault="008E31D5" w:rsidP="00D969B5">
            <w:pPr>
              <w:pStyle w:val="AP-Bullet"/>
            </w:pPr>
            <w:r w:rsidRPr="00813968">
              <w:t>Know what causes sounds</w:t>
            </w:r>
            <w:r>
              <w:t>.</w:t>
            </w:r>
          </w:p>
          <w:p w14:paraId="4784C70D" w14:textId="77777777" w:rsidR="008E31D5" w:rsidRPr="00813968" w:rsidRDefault="008E31D5" w:rsidP="00D969B5">
            <w:pPr>
              <w:pStyle w:val="AP-Bullet"/>
            </w:pPr>
            <w:r w:rsidRPr="00813968">
              <w:t xml:space="preserve">Understand the term ‘vibrate’ (to move very quickly from side to side). </w:t>
            </w:r>
          </w:p>
          <w:p w14:paraId="4BD5287F" w14:textId="77777777" w:rsidR="008E31D5" w:rsidRPr="00813968" w:rsidRDefault="008E31D5" w:rsidP="00D969B5">
            <w:pPr>
              <w:pStyle w:val="AP-Bullet"/>
            </w:pPr>
            <w:r w:rsidRPr="00813968">
              <w:t>Know what is meant by frequency and that it is measured in Hertz (Hz)</w:t>
            </w:r>
            <w:r>
              <w:t>.</w:t>
            </w:r>
          </w:p>
          <w:p w14:paraId="7122D839" w14:textId="3FB49D8E" w:rsidR="008E31D5" w:rsidRPr="00D969B5" w:rsidRDefault="008E31D5" w:rsidP="006A23F6">
            <w:pPr>
              <w:pStyle w:val="AP-Bullet"/>
            </w:pPr>
            <w:r w:rsidRPr="00813968">
              <w:t xml:space="preserve">Recognise that there are high and low-pitched sounds.  </w:t>
            </w:r>
          </w:p>
        </w:tc>
        <w:tc>
          <w:tcPr>
            <w:tcW w:w="4656" w:type="dxa"/>
          </w:tcPr>
          <w:p w14:paraId="60CDFF3C" w14:textId="0B4217F8" w:rsidR="008E31D5" w:rsidRPr="00101EC6" w:rsidRDefault="008E31D5" w:rsidP="00D969B5">
            <w:pPr>
              <w:pStyle w:val="AP-Bullet"/>
              <w:rPr>
                <w:lang w:val="en-US"/>
              </w:rPr>
            </w:pPr>
            <w:r w:rsidRPr="00813968">
              <w:rPr>
                <w:lang w:val="en-US"/>
              </w:rPr>
              <w:t>Circus of experiments in which students explore sound production and how to vary the sounds</w:t>
            </w:r>
            <w:r w:rsidR="00F45EB0">
              <w:rPr>
                <w:lang w:val="en-US"/>
              </w:rPr>
              <w:t>,</w:t>
            </w:r>
            <w:r>
              <w:rPr>
                <w:lang w:val="en-US"/>
              </w:rPr>
              <w:t xml:space="preserve"> </w:t>
            </w:r>
            <w:proofErr w:type="gramStart"/>
            <w:r>
              <w:rPr>
                <w:lang w:val="en-US"/>
              </w:rPr>
              <w:t>e.</w:t>
            </w:r>
            <w:r w:rsidRPr="00813968">
              <w:rPr>
                <w:lang w:val="en-US"/>
              </w:rPr>
              <w:t>g</w:t>
            </w:r>
            <w:r>
              <w:rPr>
                <w:lang w:val="en-US"/>
              </w:rPr>
              <w:t>.</w:t>
            </w:r>
            <w:proofErr w:type="gramEnd"/>
            <w:r w:rsidRPr="00813968">
              <w:rPr>
                <w:lang w:val="en-US"/>
              </w:rPr>
              <w:t xml:space="preserve"> tuning forks, various musical instruments, stretched rubber bands etc.</w:t>
            </w:r>
            <w:r>
              <w:rPr>
                <w:lang w:val="en-US"/>
              </w:rPr>
              <w:t xml:space="preserve"> </w:t>
            </w:r>
            <w:r w:rsidRPr="00101EC6">
              <w:rPr>
                <w:lang w:val="en-US"/>
              </w:rPr>
              <w:t>The vibrations can be felt by touching tunning forks and seen using polystyrene balls in a loudspeaker.</w:t>
            </w:r>
            <w:r>
              <w:rPr>
                <w:lang w:val="en-US"/>
              </w:rPr>
              <w:t xml:space="preserve"> </w:t>
            </w:r>
            <w:r w:rsidRPr="00101EC6">
              <w:rPr>
                <w:lang w:val="en-US"/>
              </w:rPr>
              <w:t>Students describe for each device how the sound is made how the pitch and loudness of the sound can be changed</w:t>
            </w:r>
          </w:p>
          <w:p w14:paraId="59C59CCD" w14:textId="77777777" w:rsidR="008E31D5" w:rsidRPr="00813968" w:rsidRDefault="008E31D5" w:rsidP="00D969B5">
            <w:pPr>
              <w:pStyle w:val="AP-Bullet"/>
              <w:rPr>
                <w:lang w:val="en-US"/>
              </w:rPr>
            </w:pPr>
            <w:r w:rsidRPr="00813968">
              <w:rPr>
                <w:lang w:val="en-US"/>
              </w:rPr>
              <w:t>Use tuning forks, musical instrument or sonometer wire to demonstrate different frequencies and explain that frequency is measured in hertz 256 Hz is middle C. Link frequency to pitch</w:t>
            </w:r>
          </w:p>
          <w:p w14:paraId="0D1D55EB" w14:textId="77777777" w:rsidR="008E31D5" w:rsidRPr="00813968" w:rsidRDefault="008E31D5" w:rsidP="00D969B5">
            <w:pPr>
              <w:pStyle w:val="AP-Text"/>
              <w:rPr>
                <w:lang w:val="en-US"/>
              </w:rPr>
            </w:pPr>
          </w:p>
          <w:p w14:paraId="771FD53E" w14:textId="0F0D288E" w:rsidR="008E31D5" w:rsidRPr="00D969B5" w:rsidRDefault="008E31D5" w:rsidP="00D969B5">
            <w:pPr>
              <w:pStyle w:val="AP-Text"/>
              <w:rPr>
                <w:lang w:val="en-US"/>
              </w:rPr>
            </w:pPr>
            <w:r w:rsidRPr="00813968">
              <w:rPr>
                <w:b/>
                <w:bCs/>
                <w:iCs/>
              </w:rPr>
              <w:t>Exploring Science Year 7 / ActiveLearn:</w:t>
            </w:r>
            <w:r w:rsidRPr="00813968">
              <w:rPr>
                <w:b/>
                <w:bCs/>
                <w:i/>
              </w:rPr>
              <w:t xml:space="preserve"> </w:t>
            </w:r>
            <w:r w:rsidRPr="00813968">
              <w:rPr>
                <w:lang w:val="en-US"/>
              </w:rPr>
              <w:t>7La, 7Le</w:t>
            </w:r>
            <w:r>
              <w:rPr>
                <w:lang w:val="en-US"/>
              </w:rPr>
              <w:t>.</w:t>
            </w:r>
          </w:p>
        </w:tc>
        <w:tc>
          <w:tcPr>
            <w:tcW w:w="4656" w:type="dxa"/>
          </w:tcPr>
          <w:p w14:paraId="1B44A309" w14:textId="77777777" w:rsidR="008E31D5" w:rsidRPr="00813968" w:rsidRDefault="008E31D5" w:rsidP="00D969B5">
            <w:pPr>
              <w:pStyle w:val="AP-Bullet"/>
            </w:pPr>
            <w:r w:rsidRPr="00813968">
              <w:t>Explain that all sounds are made by something vibrating (AO1)</w:t>
            </w:r>
            <w:r>
              <w:t>.</w:t>
            </w:r>
          </w:p>
          <w:p w14:paraId="332F5F52" w14:textId="77777777" w:rsidR="008E31D5" w:rsidRPr="00813968" w:rsidRDefault="008E31D5" w:rsidP="00D969B5">
            <w:pPr>
              <w:pStyle w:val="AP-Bullet"/>
            </w:pPr>
            <w:r w:rsidRPr="00813968">
              <w:t>State the units for frequency (AO1)</w:t>
            </w:r>
            <w:r>
              <w:t>.</w:t>
            </w:r>
          </w:p>
          <w:p w14:paraId="3B689878" w14:textId="77777777" w:rsidR="008E31D5" w:rsidRPr="00813968" w:rsidRDefault="008E31D5" w:rsidP="00D969B5">
            <w:pPr>
              <w:pStyle w:val="AP-Bullet"/>
            </w:pPr>
            <w:r w:rsidRPr="00813968">
              <w:t>Describe how to make different sources of sound louder or quieter or make sounds of different pitches (AO2)</w:t>
            </w:r>
            <w:r>
              <w:t>.</w:t>
            </w:r>
          </w:p>
          <w:p w14:paraId="36ADF89B" w14:textId="77777777" w:rsidR="008E31D5" w:rsidRPr="00813968" w:rsidRDefault="008E31D5" w:rsidP="00D969B5">
            <w:pPr>
              <w:pStyle w:val="AP-Bullet"/>
            </w:pPr>
            <w:r w:rsidRPr="00813968">
              <w:t>Describe features of an object that can be changed to alter its pitch e.g. length of tube, length of string, tension of string (AO2)</w:t>
            </w:r>
            <w:r>
              <w:t>.</w:t>
            </w:r>
          </w:p>
        </w:tc>
      </w:tr>
    </w:tbl>
    <w:p w14:paraId="2BF762A9" w14:textId="77777777" w:rsidR="00D969B5" w:rsidRDefault="00D969B5" w:rsidP="00D969B5">
      <w:pPr>
        <w:pStyle w:val="AP-Text"/>
      </w:pPr>
      <w:r>
        <w:br w:type="page"/>
      </w:r>
    </w:p>
    <w:tbl>
      <w:tblPr>
        <w:tblStyle w:val="TableGrid"/>
        <w:tblW w:w="4991" w:type="pct"/>
        <w:jc w:val="center"/>
        <w:tblCellMar>
          <w:top w:w="57" w:type="dxa"/>
          <w:left w:w="85" w:type="dxa"/>
          <w:bottom w:w="57" w:type="dxa"/>
          <w:right w:w="85" w:type="dxa"/>
        </w:tblCellMar>
        <w:tblLook w:val="04A0" w:firstRow="1" w:lastRow="0" w:firstColumn="1" w:lastColumn="0" w:noHBand="0" w:noVBand="1"/>
      </w:tblPr>
      <w:tblGrid>
        <w:gridCol w:w="4655"/>
        <w:gridCol w:w="4656"/>
        <w:gridCol w:w="4656"/>
      </w:tblGrid>
      <w:tr w:rsidR="008E31D5" w:rsidRPr="00560AEB" w14:paraId="2E91E349" w14:textId="77777777" w:rsidTr="00F80BA1">
        <w:trPr>
          <w:trHeight w:val="231"/>
          <w:jc w:val="center"/>
        </w:trPr>
        <w:tc>
          <w:tcPr>
            <w:tcW w:w="4655" w:type="dxa"/>
          </w:tcPr>
          <w:p w14:paraId="34C20E6C" w14:textId="463A1B0B" w:rsidR="008E31D5" w:rsidRPr="00D969B5" w:rsidRDefault="00D969B5" w:rsidP="00D969B5">
            <w:pPr>
              <w:pStyle w:val="AP-Text"/>
              <w:rPr>
                <w:b/>
                <w:bCs/>
              </w:rPr>
            </w:pPr>
            <w:r w:rsidRPr="00D969B5">
              <w:rPr>
                <w:b/>
                <w:bCs/>
              </w:rPr>
              <w:lastRenderedPageBreak/>
              <w:t>T</w:t>
            </w:r>
            <w:r w:rsidR="008E31D5" w:rsidRPr="00D969B5">
              <w:rPr>
                <w:b/>
                <w:bCs/>
              </w:rPr>
              <w:t>hrough solids liquids and gasses</w:t>
            </w:r>
          </w:p>
          <w:p w14:paraId="13B01E67" w14:textId="77777777" w:rsidR="008E31D5" w:rsidRPr="00D92DA0" w:rsidRDefault="008E31D5" w:rsidP="00D969B5">
            <w:pPr>
              <w:pStyle w:val="AP-Text"/>
              <w:rPr>
                <w:bCs/>
                <w:iCs/>
              </w:rPr>
            </w:pPr>
            <w:r>
              <w:rPr>
                <w:bCs/>
                <w:iCs/>
              </w:rPr>
              <w:t>(</w:t>
            </w:r>
            <w:r w:rsidRPr="00D92DA0">
              <w:rPr>
                <w:bCs/>
                <w:iCs/>
              </w:rPr>
              <w:t>Spec p</w:t>
            </w:r>
            <w:r>
              <w:rPr>
                <w:bCs/>
                <w:iCs/>
              </w:rPr>
              <w:t>oin</w:t>
            </w:r>
            <w:r w:rsidRPr="00D92DA0">
              <w:rPr>
                <w:bCs/>
                <w:iCs/>
              </w:rPr>
              <w:t>ts</w:t>
            </w:r>
            <w:r>
              <w:rPr>
                <w:bCs/>
                <w:iCs/>
              </w:rPr>
              <w:t>:</w:t>
            </w:r>
            <w:r w:rsidRPr="00D92DA0">
              <w:rPr>
                <w:bCs/>
                <w:iCs/>
              </w:rPr>
              <w:t xml:space="preserve"> </w:t>
            </w:r>
            <w:r>
              <w:rPr>
                <w:bCs/>
                <w:iCs/>
              </w:rPr>
              <w:t>4.9P, 4.10, 4.11, 4.12P)</w:t>
            </w:r>
          </w:p>
          <w:p w14:paraId="668B0EBC" w14:textId="77777777" w:rsidR="008E31D5" w:rsidRPr="00D54A44" w:rsidRDefault="008E31D5" w:rsidP="00D969B5">
            <w:pPr>
              <w:pStyle w:val="AP-Text"/>
            </w:pPr>
          </w:p>
          <w:p w14:paraId="7FC140C6" w14:textId="20329B6A" w:rsidR="008E31D5" w:rsidRPr="00D54A44" w:rsidRDefault="008E31D5" w:rsidP="00F45EB0">
            <w:pPr>
              <w:pStyle w:val="AP-Bullet"/>
            </w:pPr>
            <w:r w:rsidRPr="00D54A44">
              <w:t>Understand how sound moves through solids</w:t>
            </w:r>
            <w:r w:rsidR="00F45EB0">
              <w:t>,</w:t>
            </w:r>
            <w:r w:rsidRPr="00D54A44">
              <w:t xml:space="preserve"> liquids</w:t>
            </w:r>
            <w:r w:rsidR="00F45EB0">
              <w:t>,</w:t>
            </w:r>
            <w:r w:rsidRPr="00D54A44">
              <w:t xml:space="preserve"> and gases</w:t>
            </w:r>
            <w:r>
              <w:t>.</w:t>
            </w:r>
          </w:p>
          <w:p w14:paraId="33DEDD26" w14:textId="77777777" w:rsidR="008E31D5" w:rsidRPr="00D54A44" w:rsidRDefault="008E31D5" w:rsidP="00D969B5">
            <w:pPr>
              <w:pStyle w:val="AP-Bullet"/>
            </w:pPr>
            <w:r w:rsidRPr="00D54A44">
              <w:t>Understand why sounds get fainter further from their source</w:t>
            </w:r>
            <w:r>
              <w:t>.</w:t>
            </w:r>
          </w:p>
          <w:p w14:paraId="548F334E" w14:textId="13376A0A" w:rsidR="008E31D5" w:rsidRPr="00D969B5" w:rsidRDefault="008E31D5" w:rsidP="006A23F6">
            <w:pPr>
              <w:pStyle w:val="AP-Bullet"/>
            </w:pPr>
            <w:r w:rsidRPr="00D54A44">
              <w:t>Use quantitative data to compare the speed of sound in solids, liquids, gases</w:t>
            </w:r>
            <w:r>
              <w:t>.</w:t>
            </w:r>
          </w:p>
        </w:tc>
        <w:tc>
          <w:tcPr>
            <w:tcW w:w="4656" w:type="dxa"/>
          </w:tcPr>
          <w:p w14:paraId="14B0299B" w14:textId="77777777" w:rsidR="008E31D5" w:rsidRPr="00D54A44" w:rsidRDefault="008E31D5" w:rsidP="00D969B5">
            <w:pPr>
              <w:pStyle w:val="AP-Bullet"/>
              <w:rPr>
                <w:lang w:val="en-US"/>
              </w:rPr>
            </w:pPr>
            <w:r w:rsidRPr="00D54A44">
              <w:rPr>
                <w:lang w:val="en-US"/>
              </w:rPr>
              <w:t>Use a slinky or a wave machine to show that sound is a longitudinal wave</w:t>
            </w:r>
            <w:r>
              <w:rPr>
                <w:lang w:val="en-US"/>
              </w:rPr>
              <w:t>.</w:t>
            </w:r>
            <w:r w:rsidRPr="00D54A44">
              <w:rPr>
                <w:lang w:val="en-US"/>
              </w:rPr>
              <w:t xml:space="preserve"> </w:t>
            </w:r>
          </w:p>
          <w:p w14:paraId="4538D2DC" w14:textId="77777777" w:rsidR="008E31D5" w:rsidRPr="00D969B5" w:rsidRDefault="008E31D5" w:rsidP="00D969B5">
            <w:pPr>
              <w:pStyle w:val="AP-Bullet"/>
              <w:rPr>
                <w:spacing w:val="-4"/>
                <w:lang w:val="en-US"/>
              </w:rPr>
            </w:pPr>
            <w:r w:rsidRPr="00D969B5">
              <w:rPr>
                <w:spacing w:val="-4"/>
                <w:lang w:val="en-US"/>
              </w:rPr>
              <w:t xml:space="preserve">Bell in bell jar demonstration </w:t>
            </w:r>
            <w:r w:rsidRPr="00D969B5">
              <w:rPr>
                <w:spacing w:val="-4"/>
              </w:rPr>
              <w:t>t</w:t>
            </w:r>
            <w:r w:rsidRPr="00D969B5">
              <w:rPr>
                <w:spacing w:val="-4"/>
                <w:lang w:val="en-US"/>
              </w:rPr>
              <w:t>o show that sound waves can only travel from one place to another if a medium is present / sound cannot travel through a vacuum produced when the air in the bell jar is pumped out. Students should also note the bell can still be seen because light waves travel through a vacuum.</w:t>
            </w:r>
          </w:p>
          <w:p w14:paraId="2FFE1A90" w14:textId="5080E9B4" w:rsidR="008E31D5" w:rsidRPr="00D54A44" w:rsidRDefault="008E31D5" w:rsidP="00D969B5">
            <w:pPr>
              <w:pStyle w:val="AP-Bullet"/>
              <w:rPr>
                <w:lang w:val="en-US"/>
              </w:rPr>
            </w:pPr>
            <w:r w:rsidRPr="00D54A44">
              <w:rPr>
                <w:lang w:val="en-US"/>
              </w:rPr>
              <w:t>Measurement of speed of sound</w:t>
            </w:r>
            <w:r w:rsidR="00F45EB0">
              <w:rPr>
                <w:lang w:val="en-US"/>
              </w:rPr>
              <w:t>,</w:t>
            </w:r>
            <w:r w:rsidRPr="00D54A44">
              <w:rPr>
                <w:lang w:val="en-US"/>
              </w:rPr>
              <w:t xml:space="preserve"> </w:t>
            </w:r>
            <w:proofErr w:type="gramStart"/>
            <w:r w:rsidRPr="00D54A44">
              <w:rPr>
                <w:lang w:val="en-US"/>
              </w:rPr>
              <w:t>e.g.</w:t>
            </w:r>
            <w:proofErr w:type="gramEnd"/>
            <w:r w:rsidRPr="00D54A44">
              <w:rPr>
                <w:lang w:val="en-US"/>
              </w:rPr>
              <w:t xml:space="preserve"> flash bang or echo method (MS 1a, 1b, 1c, 2a, 2b 3a, 3b, 3c, 3d) each student has a stop clock (mobile phone) to measure time</w:t>
            </w:r>
            <w:r>
              <w:rPr>
                <w:lang w:val="en-US"/>
              </w:rPr>
              <w:t>.</w:t>
            </w:r>
            <w:r w:rsidRPr="00D54A44">
              <w:rPr>
                <w:lang w:val="en-US"/>
              </w:rPr>
              <w:t xml:space="preserve"> </w:t>
            </w:r>
          </w:p>
          <w:p w14:paraId="424DDB95" w14:textId="77777777" w:rsidR="008E31D5" w:rsidRPr="00D54A44" w:rsidRDefault="008E31D5" w:rsidP="00D969B5">
            <w:pPr>
              <w:pStyle w:val="AP-Bullet"/>
            </w:pPr>
            <w:r w:rsidRPr="00D54A44">
              <w:t>Distance to wall which gives is measured using trundle wheel or laser device</w:t>
            </w:r>
            <w:r>
              <w:t>.</w:t>
            </w:r>
          </w:p>
          <w:p w14:paraId="3FEDB1BB" w14:textId="1B6E71D9" w:rsidR="008E31D5" w:rsidRPr="00D54A44" w:rsidRDefault="008E31D5" w:rsidP="00D969B5">
            <w:pPr>
              <w:pStyle w:val="AP-Bullet"/>
            </w:pPr>
            <w:r w:rsidRPr="00D54A44">
              <w:t>Students compare the speed of sound in solids</w:t>
            </w:r>
            <w:r w:rsidR="00F45EB0">
              <w:t>,</w:t>
            </w:r>
            <w:r w:rsidRPr="00D54A44">
              <w:t xml:space="preserve"> liquids</w:t>
            </w:r>
            <w:r w:rsidR="00F45EB0">
              <w:t>,</w:t>
            </w:r>
            <w:r w:rsidRPr="00D54A44">
              <w:t xml:space="preserve"> and gasses with the arrangement of particles in these states</w:t>
            </w:r>
            <w:r>
              <w:t>.</w:t>
            </w:r>
          </w:p>
          <w:p w14:paraId="1CC81B2B" w14:textId="77777777" w:rsidR="008E31D5" w:rsidRDefault="008E31D5" w:rsidP="006A23F6">
            <w:pPr>
              <w:rPr>
                <w:rFonts w:ascii="Open Sans" w:hAnsi="Open Sans" w:cs="Open Sans"/>
                <w:b/>
                <w:bCs/>
                <w:iCs/>
                <w:sz w:val="24"/>
                <w:szCs w:val="24"/>
              </w:rPr>
            </w:pPr>
          </w:p>
          <w:p w14:paraId="4324AE07" w14:textId="26DA07C5" w:rsidR="008E31D5" w:rsidRPr="00813968" w:rsidRDefault="008E31D5" w:rsidP="00D969B5">
            <w:pPr>
              <w:pStyle w:val="AP-Text"/>
              <w:rPr>
                <w:lang w:val="en-US"/>
              </w:rPr>
            </w:pPr>
            <w:r w:rsidRPr="00D969B5">
              <w:rPr>
                <w:b/>
                <w:bCs/>
              </w:rPr>
              <w:t>Exploring Science Year 7 / ActiveLearn:</w:t>
            </w:r>
            <w:r w:rsidRPr="00813968">
              <w:rPr>
                <w:i/>
              </w:rPr>
              <w:t xml:space="preserve"> </w:t>
            </w:r>
            <w:r w:rsidRPr="00813968">
              <w:rPr>
                <w:lang w:val="en-US"/>
              </w:rPr>
              <w:t>7La, 7Le</w:t>
            </w:r>
            <w:r>
              <w:rPr>
                <w:lang w:val="en-US"/>
              </w:rPr>
              <w:t>.</w:t>
            </w:r>
          </w:p>
        </w:tc>
        <w:tc>
          <w:tcPr>
            <w:tcW w:w="4656" w:type="dxa"/>
          </w:tcPr>
          <w:p w14:paraId="71352BD1" w14:textId="77777777" w:rsidR="008E31D5" w:rsidRPr="00D54A44" w:rsidRDefault="008E31D5" w:rsidP="00D969B5">
            <w:pPr>
              <w:pStyle w:val="AP-Bullet"/>
            </w:pPr>
            <w:r>
              <w:t>Explain</w:t>
            </w:r>
            <w:r w:rsidRPr="00D54A44">
              <w:t xml:space="preserve"> how sound moves through solids</w:t>
            </w:r>
            <w:r>
              <w:t>,</w:t>
            </w:r>
            <w:r w:rsidRPr="00D54A44">
              <w:t xml:space="preserve"> liquids, and gases</w:t>
            </w:r>
            <w:r>
              <w:t>. (AO1)</w:t>
            </w:r>
          </w:p>
          <w:p w14:paraId="1FDED2A2" w14:textId="77777777" w:rsidR="008E31D5" w:rsidRPr="00D54A44" w:rsidRDefault="008E31D5" w:rsidP="00D969B5">
            <w:pPr>
              <w:pStyle w:val="AP-Bullet"/>
            </w:pPr>
            <w:r>
              <w:t>Explain</w:t>
            </w:r>
            <w:r w:rsidRPr="00D54A44">
              <w:t xml:space="preserve"> why sounds get fainter further from their source</w:t>
            </w:r>
            <w:r>
              <w:t xml:space="preserve"> (AO1).</w:t>
            </w:r>
          </w:p>
          <w:p w14:paraId="4243654C" w14:textId="77777777" w:rsidR="008E31D5" w:rsidRPr="00813968" w:rsidRDefault="008E31D5" w:rsidP="00D969B5">
            <w:pPr>
              <w:pStyle w:val="AP-Bullet"/>
            </w:pPr>
            <w:r>
              <w:t>Compare, using quantitative data,</w:t>
            </w:r>
            <w:r w:rsidRPr="00D54A44">
              <w:t xml:space="preserve"> the speed of sound in solids, liquids, gases</w:t>
            </w:r>
            <w:r>
              <w:t xml:space="preserve"> (AO3).</w:t>
            </w:r>
          </w:p>
        </w:tc>
      </w:tr>
    </w:tbl>
    <w:p w14:paraId="21647B47" w14:textId="77777777" w:rsidR="00D969B5" w:rsidRPr="00D969B5" w:rsidRDefault="00D969B5" w:rsidP="00D969B5">
      <w:pPr>
        <w:pStyle w:val="AP-Text"/>
        <w:rPr>
          <w:sz w:val="8"/>
          <w:szCs w:val="4"/>
        </w:rPr>
      </w:pPr>
      <w:r w:rsidRPr="00D969B5">
        <w:rPr>
          <w:sz w:val="8"/>
          <w:szCs w:val="4"/>
        </w:rPr>
        <w:br w:type="page"/>
      </w:r>
    </w:p>
    <w:tbl>
      <w:tblPr>
        <w:tblStyle w:val="TableGrid"/>
        <w:tblW w:w="4991" w:type="pct"/>
        <w:jc w:val="center"/>
        <w:tblCellMar>
          <w:top w:w="57" w:type="dxa"/>
          <w:left w:w="85" w:type="dxa"/>
          <w:bottom w:w="57" w:type="dxa"/>
          <w:right w:w="85" w:type="dxa"/>
        </w:tblCellMar>
        <w:tblLook w:val="04A0" w:firstRow="1" w:lastRow="0" w:firstColumn="1" w:lastColumn="0" w:noHBand="0" w:noVBand="1"/>
      </w:tblPr>
      <w:tblGrid>
        <w:gridCol w:w="13967"/>
      </w:tblGrid>
      <w:tr w:rsidR="008E31D5" w:rsidRPr="00560AEB" w14:paraId="1B450A76" w14:textId="77777777" w:rsidTr="00F80BA1">
        <w:trPr>
          <w:trHeight w:val="231"/>
          <w:jc w:val="center"/>
        </w:trPr>
        <w:tc>
          <w:tcPr>
            <w:tcW w:w="13967" w:type="dxa"/>
            <w:shd w:val="clear" w:color="auto" w:fill="003057"/>
          </w:tcPr>
          <w:p w14:paraId="2DC936B8" w14:textId="4FEBBAA7" w:rsidR="008E31D5" w:rsidRPr="00560AEB" w:rsidRDefault="008E31D5" w:rsidP="00D969B5">
            <w:pPr>
              <w:pStyle w:val="AP-Tableheadwhite"/>
            </w:pPr>
            <w:r w:rsidRPr="00173BDB">
              <w:lastRenderedPageBreak/>
              <w:t>Exemplification of Mastery   </w:t>
            </w:r>
          </w:p>
        </w:tc>
      </w:tr>
      <w:tr w:rsidR="008E31D5" w:rsidRPr="00560AEB" w14:paraId="28DE944C" w14:textId="77777777" w:rsidTr="00F80BA1">
        <w:trPr>
          <w:trHeight w:val="231"/>
          <w:jc w:val="center"/>
        </w:trPr>
        <w:tc>
          <w:tcPr>
            <w:tcW w:w="13967" w:type="dxa"/>
            <w:shd w:val="clear" w:color="auto" w:fill="auto"/>
          </w:tcPr>
          <w:p w14:paraId="42AF0DA2" w14:textId="77777777" w:rsidR="008E31D5" w:rsidRPr="00C9020E" w:rsidRDefault="008E31D5" w:rsidP="006A23F6">
            <w:pPr>
              <w:textAlignment w:val="baseline"/>
              <w:rPr>
                <w:rFonts w:ascii="Verdana" w:eastAsia="Times New Roman" w:hAnsi="Verdana" w:cs="Times New Roman"/>
                <w:sz w:val="18"/>
                <w:szCs w:val="18"/>
                <w:lang w:eastAsia="en-GB"/>
              </w:rPr>
            </w:pPr>
          </w:p>
          <w:p w14:paraId="50AAE59A" w14:textId="77777777" w:rsidR="008E31D5" w:rsidRPr="00C9020E" w:rsidRDefault="008E31D5" w:rsidP="006A23F6">
            <w:pPr>
              <w:textAlignment w:val="baseline"/>
              <w:rPr>
                <w:noProof/>
                <w:lang w:eastAsia="en-GB"/>
              </w:rPr>
            </w:pPr>
            <w:r w:rsidRPr="00C9020E">
              <w:rPr>
                <w:noProof/>
                <w:lang w:eastAsia="en-GB"/>
              </w:rPr>
              <w:drawing>
                <wp:inline distT="0" distB="0" distL="0" distR="0" wp14:anchorId="7F65A0A3" wp14:editId="78D091C3">
                  <wp:extent cx="2854518" cy="2741053"/>
                  <wp:effectExtent l="0" t="0" r="3175" b="2540"/>
                  <wp:docPr id="18" name="Picture 18" descr="A picture containing kitchenware, turn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kitchenware, turner&#10;&#10;Description automatically generated"/>
                          <pic:cNvPicPr/>
                        </pic:nvPicPr>
                        <pic:blipFill>
                          <a:blip r:embed="rId39"/>
                          <a:stretch>
                            <a:fillRect/>
                          </a:stretch>
                        </pic:blipFill>
                        <pic:spPr>
                          <a:xfrm>
                            <a:off x="0" y="0"/>
                            <a:ext cx="2862841" cy="2749045"/>
                          </a:xfrm>
                          <a:prstGeom prst="rect">
                            <a:avLst/>
                          </a:prstGeom>
                        </pic:spPr>
                      </pic:pic>
                    </a:graphicData>
                  </a:graphic>
                </wp:inline>
              </w:drawing>
            </w:r>
            <w:r w:rsidRPr="00C9020E">
              <w:rPr>
                <w:rFonts w:ascii="Verdana" w:eastAsia="Times New Roman" w:hAnsi="Verdana" w:cs="Times New Roman"/>
                <w:sz w:val="18"/>
                <w:szCs w:val="18"/>
                <w:lang w:eastAsia="en-GB"/>
              </w:rPr>
              <w:t xml:space="preserve">        </w:t>
            </w:r>
            <w:r w:rsidRPr="00C9020E">
              <w:rPr>
                <w:noProof/>
                <w:lang w:eastAsia="en-GB"/>
              </w:rPr>
              <w:t xml:space="preserve">                                </w:t>
            </w:r>
            <w:r w:rsidRPr="00C9020E">
              <w:rPr>
                <w:noProof/>
                <w:lang w:eastAsia="en-GB"/>
              </w:rPr>
              <w:drawing>
                <wp:inline distT="0" distB="0" distL="0" distR="0" wp14:anchorId="7474CC1D" wp14:editId="3FC7727D">
                  <wp:extent cx="3657600" cy="2764693"/>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pic:nvPicPr>
                        <pic:blipFill>
                          <a:blip r:embed="rId40"/>
                          <a:stretch>
                            <a:fillRect/>
                          </a:stretch>
                        </pic:blipFill>
                        <pic:spPr>
                          <a:xfrm>
                            <a:off x="0" y="0"/>
                            <a:ext cx="3661890" cy="2767935"/>
                          </a:xfrm>
                          <a:prstGeom prst="rect">
                            <a:avLst/>
                          </a:prstGeom>
                        </pic:spPr>
                      </pic:pic>
                    </a:graphicData>
                  </a:graphic>
                </wp:inline>
              </w:drawing>
            </w:r>
          </w:p>
          <w:p w14:paraId="47373869" w14:textId="77777777" w:rsidR="008E31D5" w:rsidRPr="00C9020E" w:rsidRDefault="008E31D5" w:rsidP="006A23F6">
            <w:pPr>
              <w:textAlignment w:val="baseline"/>
              <w:rPr>
                <w:noProof/>
                <w:lang w:eastAsia="en-GB"/>
              </w:rPr>
            </w:pPr>
          </w:p>
          <w:p w14:paraId="2C7BEA77" w14:textId="77777777" w:rsidR="008E31D5" w:rsidRPr="00173BDB" w:rsidRDefault="008E31D5" w:rsidP="006A23F6">
            <w:pPr>
              <w:spacing w:before="60" w:after="60"/>
              <w:rPr>
                <w:rFonts w:ascii="Open Sans" w:hAnsi="Open Sans" w:cs="Open Sans"/>
                <w:b/>
                <w:bCs/>
                <w:sz w:val="24"/>
                <w:szCs w:val="24"/>
              </w:rPr>
            </w:pPr>
          </w:p>
        </w:tc>
      </w:tr>
    </w:tbl>
    <w:p w14:paraId="39172DAF" w14:textId="77777777" w:rsidR="00D969B5" w:rsidRPr="00D969B5" w:rsidRDefault="00D969B5" w:rsidP="00D969B5">
      <w:pPr>
        <w:pStyle w:val="AP-Text"/>
      </w:pPr>
      <w:r w:rsidRPr="00D969B5">
        <w:br w:type="page"/>
      </w:r>
    </w:p>
    <w:p w14:paraId="202374D2" w14:textId="72621D9E" w:rsidR="008E31D5" w:rsidRDefault="008E31D5" w:rsidP="00D969B5">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D969B5" w:rsidRPr="00246ACC" w14:paraId="034FB5EE" w14:textId="77777777" w:rsidTr="00425B64">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A1063D8" w14:textId="77777777" w:rsidR="00D969B5" w:rsidRPr="0086108F" w:rsidRDefault="00D969B5" w:rsidP="00425B64">
            <w:pPr>
              <w:pStyle w:val="AP-Textwhite"/>
            </w:pPr>
            <w:r w:rsidRPr="0086108F">
              <w:t xml:space="preserve">This </w:t>
            </w:r>
            <w:r>
              <w:t>T</w:t>
            </w:r>
            <w:r w:rsidRPr="0086108F">
              <w:t>opic</w:t>
            </w:r>
            <w:r>
              <w:t xml:space="preserve">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1D32EB5" w14:textId="77777777" w:rsidR="00D969B5" w:rsidRPr="000A20A6" w:rsidRDefault="00D969B5" w:rsidP="00425B64">
            <w:pPr>
              <w:pStyle w:val="AP-Text"/>
              <w:cnfStyle w:val="100000000000" w:firstRow="1" w:lastRow="0" w:firstColumn="0" w:lastColumn="0" w:oddVBand="0" w:evenVBand="0" w:oddHBand="0" w:evenHBand="0" w:firstRowFirstColumn="0" w:firstRowLastColumn="0" w:lastRowFirstColumn="0" w:lastRowLastColumn="0"/>
            </w:pPr>
            <w:r w:rsidRPr="00D54A44">
              <w:t>8.3</w:t>
            </w:r>
            <w:r>
              <w:t xml:space="preserve"> Sound</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DB3BC68" w14:textId="77777777" w:rsidR="00D969B5" w:rsidRPr="000A20A6" w:rsidRDefault="00D969B5" w:rsidP="00425B64">
            <w:pPr>
              <w:pStyle w:val="AP-Text"/>
              <w:cnfStyle w:val="100000000000" w:firstRow="1" w:lastRow="0" w:firstColumn="0" w:lastColumn="0" w:oddVBand="0" w:evenVBand="0" w:oddHBand="0" w:evenHBand="0" w:firstRowFirstColumn="0" w:firstRowLastColumn="0" w:lastRowFirstColumn="0" w:lastRowLastColumn="0"/>
            </w:pPr>
            <w:r w:rsidRPr="00D54A44">
              <w:t xml:space="preserve">Sound </w:t>
            </w:r>
            <w:r>
              <w:t>(</w:t>
            </w:r>
            <w:r w:rsidRPr="00D54A44">
              <w:t>Year 6</w:t>
            </w:r>
            <w:r>
              <w:t xml:space="preserve">) </w:t>
            </w:r>
          </w:p>
        </w:tc>
      </w:tr>
      <w:tr w:rsidR="00D969B5" w:rsidRPr="00246ACC" w14:paraId="57651EFA" w14:textId="77777777" w:rsidTr="00425B6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4031E44" w14:textId="77777777" w:rsidR="00D969B5" w:rsidRPr="0086108F" w:rsidRDefault="00D969B5" w:rsidP="00425B64">
            <w:pPr>
              <w:pStyle w:val="AP-Textwhite"/>
              <w:rPr>
                <w:b w:val="0"/>
                <w:bCs w:val="0"/>
                <w:lang w:val="it-IT"/>
              </w:rPr>
            </w:pPr>
            <w:r w:rsidRPr="00200F39">
              <w:rPr>
                <w:b w:val="0"/>
                <w:bCs w:val="0"/>
              </w:rPr>
              <w:t>Which unit is used to measure frequency?</w:t>
            </w:r>
          </w:p>
          <w:p w14:paraId="26ACD007" w14:textId="77777777" w:rsidR="00D969B5" w:rsidRDefault="00D969B5" w:rsidP="00425B64">
            <w:pPr>
              <w:pStyle w:val="AP-Textwhite"/>
              <w:rPr>
                <w:b w:val="0"/>
                <w:bCs w:val="0"/>
                <w:lang w:val="it-IT"/>
              </w:rPr>
            </w:pPr>
          </w:p>
          <w:p w14:paraId="4EB5654C" w14:textId="77777777" w:rsidR="00D969B5" w:rsidRPr="0086108F" w:rsidRDefault="00D969B5" w:rsidP="00425B64">
            <w:pPr>
              <w:pStyle w:val="AP-Textwhite"/>
              <w:rPr>
                <w:lang w:val="it-IT"/>
              </w:rPr>
            </w:pPr>
            <w:r w:rsidRPr="0086108F">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FFBFCC3" w14:textId="77777777" w:rsidR="00D969B5" w:rsidRPr="00200F39" w:rsidRDefault="00D969B5" w:rsidP="00425B64">
            <w:pPr>
              <w:pStyle w:val="AP-Text"/>
              <w:cnfStyle w:val="000000000000" w:firstRow="0" w:lastRow="0" w:firstColumn="0" w:lastColumn="0" w:oddVBand="0" w:evenVBand="0" w:oddHBand="0" w:evenHBand="0" w:firstRowFirstColumn="0" w:firstRowLastColumn="0" w:lastRowFirstColumn="0" w:lastRowLastColumn="0"/>
            </w:pPr>
            <w:r w:rsidRPr="00200F39">
              <w:t>How would you produce a lounder sound on a drum?</w:t>
            </w:r>
          </w:p>
          <w:p w14:paraId="211C8AC0" w14:textId="77777777" w:rsidR="00D969B5" w:rsidRPr="0086108F" w:rsidRDefault="00D969B5" w:rsidP="00425B64">
            <w:pPr>
              <w:pStyle w:val="AP-Text"/>
              <w:cnfStyle w:val="000000000000" w:firstRow="0" w:lastRow="0" w:firstColumn="0" w:lastColumn="0" w:oddVBand="0" w:evenVBand="0" w:oddHBand="0" w:evenHBand="0" w:firstRowFirstColumn="0" w:firstRowLastColumn="0" w:lastRowFirstColumn="0" w:lastRowLastColumn="0"/>
            </w:pPr>
          </w:p>
          <w:p w14:paraId="5F03AD48" w14:textId="77777777" w:rsidR="00D969B5" w:rsidRPr="00425B64" w:rsidRDefault="00D969B5"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B1B9294" w14:textId="77777777" w:rsidR="00D969B5" w:rsidRPr="008E31D5" w:rsidRDefault="00D969B5" w:rsidP="00425B64">
            <w:pPr>
              <w:pStyle w:val="AP-Text"/>
              <w:cnfStyle w:val="000000000000" w:firstRow="0" w:lastRow="0" w:firstColumn="0" w:lastColumn="0" w:oddVBand="0" w:evenVBand="0" w:oddHBand="0" w:evenHBand="0" w:firstRowFirstColumn="0" w:firstRowLastColumn="0" w:lastRowFirstColumn="0" w:lastRowLastColumn="0"/>
            </w:pPr>
            <w:r w:rsidRPr="008E31D5">
              <w:t>Which of your sense organs detects sounds?</w:t>
            </w:r>
          </w:p>
          <w:p w14:paraId="5BD2EF10" w14:textId="77777777" w:rsidR="00D969B5" w:rsidRDefault="00D969B5" w:rsidP="00425B64">
            <w:pPr>
              <w:pStyle w:val="AP-Text"/>
              <w:cnfStyle w:val="000000000000" w:firstRow="0" w:lastRow="0" w:firstColumn="0" w:lastColumn="0" w:oddVBand="0" w:evenVBand="0" w:oddHBand="0" w:evenHBand="0" w:firstRowFirstColumn="0" w:firstRowLastColumn="0" w:lastRowFirstColumn="0" w:lastRowLastColumn="0"/>
            </w:pPr>
          </w:p>
          <w:p w14:paraId="462A1499" w14:textId="77777777" w:rsidR="00D969B5" w:rsidRPr="00425B64" w:rsidRDefault="00D969B5"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1 point</w:t>
            </w:r>
          </w:p>
        </w:tc>
      </w:tr>
      <w:tr w:rsidR="00D969B5" w:rsidRPr="00246ACC" w14:paraId="18FEDD25" w14:textId="77777777" w:rsidTr="00425B6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D623E27" w14:textId="77777777" w:rsidR="00D969B5" w:rsidRDefault="00D969B5" w:rsidP="00425B64">
            <w:pPr>
              <w:pStyle w:val="AP-Textwhite"/>
            </w:pPr>
            <w:r w:rsidRPr="00200F39">
              <w:rPr>
                <w:b w:val="0"/>
                <w:bCs w:val="0"/>
              </w:rPr>
              <w:t>Explain why sound does not travel through a vacuum</w:t>
            </w:r>
            <w:r>
              <w:rPr>
                <w:b w:val="0"/>
                <w:bCs w:val="0"/>
              </w:rPr>
              <w:t>.</w:t>
            </w:r>
          </w:p>
          <w:p w14:paraId="1CF73623" w14:textId="77777777" w:rsidR="00D969B5" w:rsidRDefault="00D969B5" w:rsidP="00425B64">
            <w:pPr>
              <w:pStyle w:val="AP-Textwhite"/>
              <w:rPr>
                <w:b w:val="0"/>
                <w:bCs w:val="0"/>
              </w:rPr>
            </w:pPr>
          </w:p>
          <w:p w14:paraId="52E499A1" w14:textId="77777777" w:rsidR="00D969B5" w:rsidRPr="0086108F" w:rsidRDefault="00D969B5" w:rsidP="00425B64">
            <w:pPr>
              <w:pStyle w:val="AP-Textwhite"/>
              <w:rPr>
                <w:b w:val="0"/>
                <w:bCs w:val="0"/>
              </w:rPr>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6E6A92E" w14:textId="77777777" w:rsidR="00D969B5" w:rsidRPr="00200F39" w:rsidRDefault="00D969B5" w:rsidP="00425B64">
            <w:pPr>
              <w:pStyle w:val="AP-Text"/>
              <w:cnfStyle w:val="000000000000" w:firstRow="0" w:lastRow="0" w:firstColumn="0" w:lastColumn="0" w:oddVBand="0" w:evenVBand="0" w:oddHBand="0" w:evenHBand="0" w:firstRowFirstColumn="0" w:firstRowLastColumn="0" w:lastRowFirstColumn="0" w:lastRowLastColumn="0"/>
            </w:pPr>
            <w:r w:rsidRPr="00200F39">
              <w:t>Explain how the frequency of a note on a guitar can be changed.</w:t>
            </w:r>
          </w:p>
          <w:p w14:paraId="79F50E91" w14:textId="77777777" w:rsidR="00D969B5" w:rsidRPr="0086108F" w:rsidRDefault="00D969B5" w:rsidP="00425B64">
            <w:pPr>
              <w:pStyle w:val="AP-Text"/>
              <w:cnfStyle w:val="000000000000" w:firstRow="0" w:lastRow="0" w:firstColumn="0" w:lastColumn="0" w:oddVBand="0" w:evenVBand="0" w:oddHBand="0" w:evenHBand="0" w:firstRowFirstColumn="0" w:firstRowLastColumn="0" w:lastRowFirstColumn="0" w:lastRowLastColumn="0"/>
            </w:pPr>
          </w:p>
          <w:p w14:paraId="493CCE1B" w14:textId="77777777" w:rsidR="00D969B5" w:rsidRPr="00425B64" w:rsidRDefault="00D969B5"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CBBBE58" w14:textId="77777777" w:rsidR="00D969B5" w:rsidRPr="008E31D5" w:rsidRDefault="00D969B5" w:rsidP="00425B64">
            <w:pPr>
              <w:pStyle w:val="AP-Text"/>
              <w:cnfStyle w:val="000000000000" w:firstRow="0" w:lastRow="0" w:firstColumn="0" w:lastColumn="0" w:oddVBand="0" w:evenVBand="0" w:oddHBand="0" w:evenHBand="0" w:firstRowFirstColumn="0" w:firstRowLastColumn="0" w:lastRowFirstColumn="0" w:lastRowLastColumn="0"/>
            </w:pPr>
            <w:r w:rsidRPr="00200F39">
              <w:t>What must</w:t>
            </w:r>
            <w:r w:rsidRPr="008E31D5">
              <w:t xml:space="preserve"> there be if a sound is produced?</w:t>
            </w:r>
          </w:p>
          <w:p w14:paraId="09821C53" w14:textId="77777777" w:rsidR="00D969B5" w:rsidRDefault="00D969B5" w:rsidP="00425B64">
            <w:pPr>
              <w:pStyle w:val="AP-Text"/>
              <w:cnfStyle w:val="000000000000" w:firstRow="0" w:lastRow="0" w:firstColumn="0" w:lastColumn="0" w:oddVBand="0" w:evenVBand="0" w:oddHBand="0" w:evenHBand="0" w:firstRowFirstColumn="0" w:firstRowLastColumn="0" w:lastRowFirstColumn="0" w:lastRowLastColumn="0"/>
            </w:pPr>
          </w:p>
          <w:p w14:paraId="5F855446" w14:textId="77777777" w:rsidR="00D969B5" w:rsidRPr="00425B64" w:rsidRDefault="00D969B5"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3 points</w:t>
            </w:r>
          </w:p>
        </w:tc>
      </w:tr>
      <w:tr w:rsidR="00D969B5" w:rsidRPr="00246ACC" w14:paraId="3D88D353" w14:textId="77777777" w:rsidTr="00425B64">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4769482" w14:textId="77777777" w:rsidR="00D969B5" w:rsidRPr="00F45EB0" w:rsidRDefault="00D969B5" w:rsidP="00425B64">
            <w:pPr>
              <w:pStyle w:val="AP-Textwhite"/>
              <w:rPr>
                <w:b w:val="0"/>
                <w:bCs w:val="0"/>
              </w:rPr>
            </w:pPr>
            <w:r w:rsidRPr="00F45EB0">
              <w:rPr>
                <w:b w:val="0"/>
                <w:bCs w:val="0"/>
              </w:rPr>
              <w:t>Explain why the further you are away from the source of a sound the quitter the sound is.</w:t>
            </w:r>
          </w:p>
          <w:p w14:paraId="542BFE51" w14:textId="77777777" w:rsidR="00D969B5" w:rsidRPr="0086108F" w:rsidRDefault="00D969B5" w:rsidP="00425B64">
            <w:pPr>
              <w:pStyle w:val="AP-Textwhite"/>
              <w:rPr>
                <w:b w:val="0"/>
                <w:bCs w:val="0"/>
              </w:rPr>
            </w:pPr>
          </w:p>
          <w:p w14:paraId="36C84105" w14:textId="77777777" w:rsidR="00D969B5" w:rsidRPr="0086108F" w:rsidRDefault="00D969B5" w:rsidP="00425B64">
            <w:pPr>
              <w:pStyle w:val="AP-Textwhite"/>
            </w:pPr>
            <w:r w:rsidRPr="0086108F">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B731D41" w14:textId="77777777" w:rsidR="00D969B5" w:rsidRPr="000B3F15" w:rsidRDefault="00D969B5" w:rsidP="00425B64">
            <w:pPr>
              <w:pStyle w:val="AP-Text"/>
              <w:cnfStyle w:val="000000000000" w:firstRow="0" w:lastRow="0" w:firstColumn="0" w:lastColumn="0" w:oddVBand="0" w:evenVBand="0" w:oddHBand="0" w:evenHBand="0" w:firstRowFirstColumn="0" w:firstRowLastColumn="0" w:lastRowFirstColumn="0" w:lastRowLastColumn="0"/>
            </w:pPr>
            <w:r w:rsidRPr="008E31D5">
              <w:t>Describe an experiment to measure the speed of sound.</w:t>
            </w:r>
          </w:p>
          <w:p w14:paraId="4A36288B" w14:textId="77777777" w:rsidR="00D969B5" w:rsidRDefault="00D969B5" w:rsidP="00425B64">
            <w:pPr>
              <w:pStyle w:val="AP-Text"/>
              <w:cnfStyle w:val="000000000000" w:firstRow="0" w:lastRow="0" w:firstColumn="0" w:lastColumn="0" w:oddVBand="0" w:evenVBand="0" w:oddHBand="0" w:evenHBand="0" w:firstRowFirstColumn="0" w:firstRowLastColumn="0" w:lastRowFirstColumn="0" w:lastRowLastColumn="0"/>
            </w:pPr>
          </w:p>
          <w:p w14:paraId="1ABE45D9" w14:textId="77777777" w:rsidR="00D969B5" w:rsidRDefault="00D969B5" w:rsidP="00425B64">
            <w:pPr>
              <w:pStyle w:val="AP-Text"/>
              <w:cnfStyle w:val="000000000000" w:firstRow="0" w:lastRow="0" w:firstColumn="0" w:lastColumn="0" w:oddVBand="0" w:evenVBand="0" w:oddHBand="0" w:evenHBand="0" w:firstRowFirstColumn="0" w:firstRowLastColumn="0" w:lastRowFirstColumn="0" w:lastRowLastColumn="0"/>
            </w:pPr>
          </w:p>
          <w:p w14:paraId="108A5826" w14:textId="77777777" w:rsidR="00D969B5" w:rsidRPr="00425B64" w:rsidRDefault="00D969B5"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66453C4" w14:textId="2E4635EF" w:rsidR="00D969B5" w:rsidRDefault="004E1210" w:rsidP="00425B64">
            <w:pPr>
              <w:pStyle w:val="AP-Text"/>
              <w:cnfStyle w:val="000000000000" w:firstRow="0" w:lastRow="0" w:firstColumn="0" w:lastColumn="0" w:oddVBand="0" w:evenVBand="0" w:oddHBand="0" w:evenHBand="0" w:firstRowFirstColumn="0" w:firstRowLastColumn="0" w:lastRowFirstColumn="0" w:lastRowLastColumn="0"/>
            </w:pPr>
            <w:r>
              <w:t>Energy cannot be destroyed. What happens to the energy in a sound when it can no longer be heard?</w:t>
            </w:r>
          </w:p>
          <w:p w14:paraId="71EE5540" w14:textId="77777777" w:rsidR="00D969B5" w:rsidRDefault="00D969B5" w:rsidP="00425B64">
            <w:pPr>
              <w:pStyle w:val="AP-Text"/>
              <w:cnfStyle w:val="000000000000" w:firstRow="0" w:lastRow="0" w:firstColumn="0" w:lastColumn="0" w:oddVBand="0" w:evenVBand="0" w:oddHBand="0" w:evenHBand="0" w:firstRowFirstColumn="0" w:firstRowLastColumn="0" w:lastRowFirstColumn="0" w:lastRowLastColumn="0"/>
            </w:pPr>
          </w:p>
          <w:p w14:paraId="5F496A4A" w14:textId="77777777" w:rsidR="00D969B5" w:rsidRDefault="00D969B5" w:rsidP="00425B64">
            <w:pPr>
              <w:pStyle w:val="AP-Text"/>
              <w:cnfStyle w:val="000000000000" w:firstRow="0" w:lastRow="0" w:firstColumn="0" w:lastColumn="0" w:oddVBand="0" w:evenVBand="0" w:oddHBand="0" w:evenHBand="0" w:firstRowFirstColumn="0" w:firstRowLastColumn="0" w:lastRowFirstColumn="0" w:lastRowLastColumn="0"/>
            </w:pPr>
          </w:p>
          <w:p w14:paraId="1E7F8468" w14:textId="77777777" w:rsidR="00D969B5" w:rsidRPr="0086108F" w:rsidRDefault="00D969B5" w:rsidP="00425B64">
            <w:pPr>
              <w:pStyle w:val="AP-Text"/>
              <w:cnfStyle w:val="000000000000" w:firstRow="0" w:lastRow="0" w:firstColumn="0" w:lastColumn="0" w:oddVBand="0" w:evenVBand="0" w:oddHBand="0" w:evenHBand="0" w:firstRowFirstColumn="0" w:firstRowLastColumn="0" w:lastRowFirstColumn="0" w:lastRowLastColumn="0"/>
            </w:pPr>
          </w:p>
          <w:p w14:paraId="1D07565C" w14:textId="77777777" w:rsidR="00D969B5" w:rsidRPr="00425B64" w:rsidRDefault="00D969B5" w:rsidP="00425B64">
            <w:pPr>
              <w:pStyle w:val="AP-Text"/>
              <w:cnfStyle w:val="000000000000" w:firstRow="0" w:lastRow="0" w:firstColumn="0" w:lastColumn="0" w:oddVBand="0" w:evenVBand="0" w:oddHBand="0" w:evenHBand="0" w:firstRowFirstColumn="0" w:firstRowLastColumn="0" w:lastRowFirstColumn="0" w:lastRowLastColumn="0"/>
              <w:rPr>
                <w:b/>
                <w:bCs/>
              </w:rPr>
            </w:pPr>
            <w:r w:rsidRPr="00425B64">
              <w:rPr>
                <w:b/>
                <w:bCs/>
              </w:rPr>
              <w:t>5 points</w:t>
            </w:r>
          </w:p>
        </w:tc>
      </w:tr>
    </w:tbl>
    <w:p w14:paraId="6CE90BA3" w14:textId="38CF761D" w:rsidR="00D969B5" w:rsidRDefault="00D969B5" w:rsidP="00D969B5">
      <w:pPr>
        <w:pStyle w:val="AP-Text"/>
      </w:pPr>
      <w:r>
        <w:rPr>
          <w:rFonts w:eastAsiaTheme="minorHAnsi"/>
        </w:rPr>
        <w:br w:type="page"/>
      </w:r>
    </w:p>
    <w:p w14:paraId="1F6A3789" w14:textId="092F0BEC" w:rsidR="008E31D5" w:rsidRDefault="008E31D5" w:rsidP="00D969B5">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1D2C7A" w:rsidRPr="00246ACC" w14:paraId="231149B9" w14:textId="77777777" w:rsidTr="003633F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6FFC18D" w14:textId="6B4D2FE8" w:rsidR="008E31D5" w:rsidRPr="00F45EB0" w:rsidRDefault="008E31D5" w:rsidP="003633FF">
            <w:pPr>
              <w:pStyle w:val="AP-Textwhite"/>
              <w:rPr>
                <w:b w:val="0"/>
                <w:bCs w:val="0"/>
              </w:rPr>
            </w:pPr>
            <w:r w:rsidRPr="00F45EB0">
              <w:rPr>
                <w:b w:val="0"/>
                <w:bCs w:val="0"/>
              </w:rPr>
              <w:t>Hertz (Hz).</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CB1028F" w14:textId="77777777" w:rsidR="008E31D5" w:rsidRPr="00F45EB0" w:rsidRDefault="008E31D5" w:rsidP="003633FF">
            <w:pPr>
              <w:pStyle w:val="AP-Text"/>
              <w:cnfStyle w:val="100000000000" w:firstRow="1" w:lastRow="0" w:firstColumn="0" w:lastColumn="0" w:oddVBand="0" w:evenVBand="0" w:oddHBand="0" w:evenHBand="0" w:firstRowFirstColumn="0" w:firstRowLastColumn="0" w:lastRowFirstColumn="0" w:lastRowLastColumn="0"/>
              <w:rPr>
                <w:b w:val="0"/>
                <w:bCs w:val="0"/>
              </w:rPr>
            </w:pPr>
            <w:r w:rsidRPr="00F45EB0">
              <w:rPr>
                <w:b w:val="0"/>
                <w:bCs w:val="0"/>
              </w:rPr>
              <w:t>Strike the drum harder, use more energy.</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EA38AD1" w14:textId="61F49FE7" w:rsidR="008E31D5" w:rsidRPr="00F45EB0" w:rsidRDefault="008E31D5" w:rsidP="003633FF">
            <w:pPr>
              <w:pStyle w:val="AP-Text"/>
              <w:cnfStyle w:val="100000000000" w:firstRow="1" w:lastRow="0" w:firstColumn="0" w:lastColumn="0" w:oddVBand="0" w:evenVBand="0" w:oddHBand="0" w:evenHBand="0" w:firstRowFirstColumn="0" w:firstRowLastColumn="0" w:lastRowFirstColumn="0" w:lastRowLastColumn="0"/>
              <w:rPr>
                <w:b w:val="0"/>
                <w:bCs w:val="0"/>
              </w:rPr>
            </w:pPr>
            <w:r w:rsidRPr="00F45EB0">
              <w:rPr>
                <w:b w:val="0"/>
                <w:bCs w:val="0"/>
              </w:rPr>
              <w:t>Ears.</w:t>
            </w:r>
          </w:p>
        </w:tc>
      </w:tr>
      <w:tr w:rsidR="001D2C7A" w:rsidRPr="00246ACC" w14:paraId="3715939C" w14:textId="77777777" w:rsidTr="003633FF">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945F0DB" w14:textId="77777777" w:rsidR="008E31D5" w:rsidRPr="00F45EB0" w:rsidRDefault="008E31D5" w:rsidP="003633FF">
            <w:pPr>
              <w:pStyle w:val="AP-Textwhite"/>
              <w:rPr>
                <w:b w:val="0"/>
                <w:bCs w:val="0"/>
              </w:rPr>
            </w:pPr>
            <w:r w:rsidRPr="00F45EB0">
              <w:rPr>
                <w:b w:val="0"/>
                <w:bCs w:val="0"/>
              </w:rPr>
              <w:t>There are no particles in a vacuum and therefore nothing to vibrate and transfer the sound.</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B35F9AB" w14:textId="77777777" w:rsidR="008E31D5" w:rsidRPr="00F45EB0"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F45EB0">
              <w:t>Tighten / loosen the string.</w:t>
            </w:r>
          </w:p>
          <w:p w14:paraId="20B7F57B" w14:textId="77777777" w:rsidR="008E31D5" w:rsidRPr="00F45EB0"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F45EB0">
              <w:t>Shorten / lengthen the string.</w:t>
            </w:r>
          </w:p>
          <w:p w14:paraId="6322C682" w14:textId="2DE16F7B" w:rsidR="008E31D5" w:rsidRPr="00F45EB0"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F45EB0">
              <w:t>Use a different string.</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20C90A4" w14:textId="00A7512A" w:rsidR="008E31D5" w:rsidRPr="00F45EB0"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F45EB0">
              <w:t>Something must vibrate.</w:t>
            </w:r>
          </w:p>
        </w:tc>
      </w:tr>
      <w:tr w:rsidR="001D2C7A" w:rsidRPr="00246ACC" w14:paraId="515E1F3B" w14:textId="77777777" w:rsidTr="003633FF">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1CC8BB5" w14:textId="0D35A0D5" w:rsidR="008E31D5" w:rsidRPr="00F45EB0" w:rsidRDefault="008E31D5" w:rsidP="003633FF">
            <w:pPr>
              <w:pStyle w:val="AP-Textwhite"/>
              <w:rPr>
                <w:b w:val="0"/>
                <w:bCs w:val="0"/>
              </w:rPr>
            </w:pPr>
            <w:r w:rsidRPr="00F45EB0">
              <w:rPr>
                <w:b w:val="0"/>
                <w:bCs w:val="0"/>
              </w:rPr>
              <w:t xml:space="preserve">Speed = </w:t>
            </w:r>
            <w:r w:rsidR="003633FF" w:rsidRPr="00F45EB0">
              <w:rPr>
                <w:b w:val="0"/>
                <w:bCs w:val="0"/>
                <w:position w:val="-24"/>
              </w:rPr>
              <w:object w:dxaOrig="940" w:dyaOrig="620" w14:anchorId="09A881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pt;height:31.8pt" o:ole="">
                  <v:imagedata r:id="rId41" o:title=""/>
                </v:shape>
                <o:OLEObject Type="Embed" ProgID="Equation.DSMT4" ShapeID="_x0000_i1025" DrawAspect="Content" ObjectID="_1701255627" r:id="rId42"/>
              </w:object>
            </w:r>
          </w:p>
          <w:p w14:paraId="5BE22DD8" w14:textId="32FC860D" w:rsidR="008E31D5" w:rsidRPr="00F45EB0" w:rsidRDefault="008E31D5" w:rsidP="003633FF">
            <w:pPr>
              <w:pStyle w:val="AP-Textwhite"/>
              <w:rPr>
                <w:b w:val="0"/>
                <w:bCs w:val="0"/>
              </w:rPr>
            </w:pPr>
            <w:r w:rsidRPr="00F45EB0">
              <w:rPr>
                <w:b w:val="0"/>
                <w:bCs w:val="0"/>
              </w:rPr>
              <w:t xml:space="preserve">Speed = </w:t>
            </w:r>
            <w:r w:rsidR="003633FF" w:rsidRPr="00F45EB0">
              <w:rPr>
                <w:b w:val="0"/>
                <w:bCs w:val="0"/>
                <w:position w:val="-24"/>
              </w:rPr>
              <w:object w:dxaOrig="480" w:dyaOrig="620" w14:anchorId="4EA24A78">
                <v:shape id="_x0000_i1026" type="#_x0000_t75" style="width:24.3pt;height:31.8pt" o:ole="">
                  <v:imagedata r:id="rId43" o:title=""/>
                </v:shape>
                <o:OLEObject Type="Embed" ProgID="Equation.DSMT4" ShapeID="_x0000_i1026" DrawAspect="Content" ObjectID="_1701255628" r:id="rId44"/>
              </w:object>
            </w:r>
          </w:p>
          <w:p w14:paraId="62EF3D84" w14:textId="77777777" w:rsidR="008E31D5" w:rsidRPr="00F45EB0" w:rsidRDefault="008E31D5" w:rsidP="003633FF">
            <w:pPr>
              <w:pStyle w:val="AP-Textwhite"/>
              <w:rPr>
                <w:b w:val="0"/>
                <w:bCs w:val="0"/>
              </w:rPr>
            </w:pPr>
            <w:r w:rsidRPr="00F45EB0">
              <w:rPr>
                <w:b w:val="0"/>
                <w:bCs w:val="0"/>
              </w:rPr>
              <w:t>Speed = 308m/s.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F17E7CB" w14:textId="77777777" w:rsidR="008E31D5" w:rsidRPr="00F45EB0"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F45EB0">
              <w:t xml:space="preserve">Measure a distance from a high wall, make a loud noise. Time from when the noise is made to the time the reflected noise is heard. Double the distance measure and use </w:t>
            </w:r>
          </w:p>
          <w:p w14:paraId="23240D5F" w14:textId="77777777" w:rsidR="008E31D5" w:rsidRPr="00F45EB0"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F45EB0">
              <w:t xml:space="preserve">Speed = Distance / Time </w:t>
            </w:r>
          </w:p>
          <w:p w14:paraId="3921B8F3" w14:textId="77777777" w:rsidR="008E31D5" w:rsidRPr="00F45EB0"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F45EB0">
              <w:t>to find the speed.</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DC10809" w14:textId="77777777" w:rsidR="008E31D5" w:rsidRPr="00F45EB0"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F45EB0">
              <w:t>The energy that the sound is transferring is spread out and heats up the atmosphere.</w:t>
            </w:r>
          </w:p>
        </w:tc>
      </w:tr>
    </w:tbl>
    <w:p w14:paraId="0DCACFFE" w14:textId="0B33B65E" w:rsidR="00D969B5" w:rsidRDefault="00D969B5" w:rsidP="00D969B5">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8E31D5" w:rsidRPr="00560AEB" w14:paraId="157D14AC" w14:textId="77777777" w:rsidTr="001D2C7A">
        <w:trPr>
          <w:jc w:val="center"/>
        </w:trPr>
        <w:tc>
          <w:tcPr>
            <w:tcW w:w="4830" w:type="dxa"/>
            <w:shd w:val="clear" w:color="auto" w:fill="009758"/>
          </w:tcPr>
          <w:p w14:paraId="3899FF5E" w14:textId="77777777" w:rsidR="008E31D5" w:rsidRPr="00560AEB" w:rsidRDefault="008E31D5" w:rsidP="001D2C7A">
            <w:pPr>
              <w:pStyle w:val="AP-Tableheadwhite"/>
            </w:pPr>
            <w:r w:rsidRPr="00560AEB">
              <w:lastRenderedPageBreak/>
              <w:t xml:space="preserve">Big Idea: </w:t>
            </w:r>
            <w:r w:rsidRPr="007912C2">
              <w:t>Energy</w:t>
            </w:r>
          </w:p>
        </w:tc>
        <w:tc>
          <w:tcPr>
            <w:tcW w:w="6114" w:type="dxa"/>
            <w:shd w:val="clear" w:color="auto" w:fill="009758"/>
          </w:tcPr>
          <w:p w14:paraId="06E6868E" w14:textId="77777777" w:rsidR="008E31D5" w:rsidRPr="00560AEB" w:rsidRDefault="008E31D5" w:rsidP="001D2C7A">
            <w:pPr>
              <w:pStyle w:val="AP-Tableheadwhite"/>
            </w:pPr>
            <w:r w:rsidRPr="00560AEB">
              <w:t>Topic: </w:t>
            </w:r>
            <w:r w:rsidRPr="007912C2">
              <w:t>8.3 (2) Applications of sound and the ear</w:t>
            </w:r>
          </w:p>
        </w:tc>
        <w:tc>
          <w:tcPr>
            <w:tcW w:w="3048" w:type="dxa"/>
            <w:shd w:val="clear" w:color="auto" w:fill="009758"/>
          </w:tcPr>
          <w:p w14:paraId="54C49B0D" w14:textId="77777777" w:rsidR="008E31D5" w:rsidRPr="00560AEB" w:rsidRDefault="008E31D5" w:rsidP="001D2C7A">
            <w:pPr>
              <w:pStyle w:val="AP-Tableheadwhite"/>
            </w:pPr>
            <w:r w:rsidRPr="00560AEB">
              <w:t xml:space="preserve">Indicative hours: </w:t>
            </w:r>
            <w:r>
              <w:t>4</w:t>
            </w:r>
          </w:p>
        </w:tc>
      </w:tr>
      <w:tr w:rsidR="008E31D5" w:rsidRPr="00560AEB" w14:paraId="518A72FF" w14:textId="77777777" w:rsidTr="001D2C7A">
        <w:trPr>
          <w:jc w:val="center"/>
        </w:trPr>
        <w:tc>
          <w:tcPr>
            <w:tcW w:w="13992" w:type="dxa"/>
            <w:gridSpan w:val="3"/>
            <w:shd w:val="clear" w:color="auto" w:fill="003057"/>
          </w:tcPr>
          <w:p w14:paraId="7A8EC0E1" w14:textId="77777777" w:rsidR="008E31D5" w:rsidRPr="00560AEB" w:rsidRDefault="008E31D5" w:rsidP="001D2C7A">
            <w:pPr>
              <w:pStyle w:val="AP-Tableheadwhite"/>
            </w:pPr>
            <w:r w:rsidRPr="00560AEB">
              <w:t>Prior knowledge</w:t>
            </w:r>
          </w:p>
        </w:tc>
      </w:tr>
      <w:tr w:rsidR="008E31D5" w:rsidRPr="00560AEB" w14:paraId="59C4392F" w14:textId="77777777" w:rsidTr="001D2C7A">
        <w:trPr>
          <w:jc w:val="center"/>
        </w:trPr>
        <w:tc>
          <w:tcPr>
            <w:tcW w:w="13992" w:type="dxa"/>
            <w:gridSpan w:val="3"/>
          </w:tcPr>
          <w:p w14:paraId="476A72D5" w14:textId="2D57C0CF" w:rsidR="008E31D5" w:rsidRPr="00560AEB" w:rsidRDefault="008E31D5" w:rsidP="006A23F6">
            <w:pPr>
              <w:rPr>
                <w:rFonts w:ascii="Open Sans" w:hAnsi="Open Sans" w:cs="Open Sans"/>
                <w:sz w:val="24"/>
                <w:szCs w:val="24"/>
              </w:rPr>
            </w:pPr>
            <w:r w:rsidRPr="00D54A44">
              <w:rPr>
                <w:rFonts w:ascii="Open Sans" w:hAnsi="Open Sans" w:cs="Open Sans"/>
                <w:sz w:val="24"/>
                <w:szCs w:val="24"/>
              </w:rPr>
              <w:t xml:space="preserve">Students will have studied Sound at KS2 and should be able to name a variety of sound sources and explain that sounds are made by vibrations and link the volume of a sound with the size of the vibrations producing it. They should know that sounds get fainter with distance and link the size of an object with the pitch of the sound it produces. In </w:t>
            </w:r>
            <w:r w:rsidR="00142F58">
              <w:rPr>
                <w:rFonts w:ascii="Open Sans" w:hAnsi="Open Sans" w:cs="Open Sans"/>
                <w:sz w:val="24"/>
                <w:szCs w:val="24"/>
              </w:rPr>
              <w:t>topic</w:t>
            </w:r>
            <w:r w:rsidRPr="00D54A44">
              <w:rPr>
                <w:rFonts w:ascii="Open Sans" w:hAnsi="Open Sans" w:cs="Open Sans"/>
                <w:sz w:val="24"/>
                <w:szCs w:val="24"/>
              </w:rPr>
              <w:t xml:space="preserve"> 7.5 Understanding </w:t>
            </w:r>
            <w:r w:rsidR="008E7CED">
              <w:rPr>
                <w:rFonts w:ascii="Open Sans" w:hAnsi="Open Sans" w:cs="Open Sans"/>
                <w:sz w:val="24"/>
                <w:szCs w:val="24"/>
              </w:rPr>
              <w:t>w</w:t>
            </w:r>
            <w:r w:rsidRPr="00D54A44">
              <w:rPr>
                <w:rFonts w:ascii="Open Sans" w:hAnsi="Open Sans" w:cs="Open Sans"/>
                <w:sz w:val="24"/>
                <w:szCs w:val="24"/>
              </w:rPr>
              <w:t>aves</w:t>
            </w:r>
            <w:r w:rsidR="008E7CED">
              <w:rPr>
                <w:rFonts w:ascii="Open Sans" w:hAnsi="Open Sans" w:cs="Open Sans"/>
                <w:sz w:val="24"/>
                <w:szCs w:val="24"/>
              </w:rPr>
              <w:t>,</w:t>
            </w:r>
            <w:r w:rsidRPr="00D54A44">
              <w:rPr>
                <w:rFonts w:ascii="Open Sans" w:hAnsi="Open Sans" w:cs="Open Sans"/>
                <w:sz w:val="24"/>
                <w:szCs w:val="24"/>
              </w:rPr>
              <w:t xml:space="preserve"> students met the idea of longitudinal and transverse waves</w:t>
            </w:r>
            <w:r>
              <w:rPr>
                <w:rFonts w:ascii="Open Sans" w:hAnsi="Open Sans" w:cs="Open Sans"/>
                <w:sz w:val="24"/>
                <w:szCs w:val="24"/>
              </w:rPr>
              <w:t>.</w:t>
            </w:r>
          </w:p>
        </w:tc>
      </w:tr>
      <w:tr w:rsidR="008E31D5" w:rsidRPr="00560AEB" w14:paraId="4516FB4D" w14:textId="77777777" w:rsidTr="001D2C7A">
        <w:trPr>
          <w:jc w:val="center"/>
        </w:trPr>
        <w:tc>
          <w:tcPr>
            <w:tcW w:w="13992" w:type="dxa"/>
            <w:gridSpan w:val="3"/>
            <w:shd w:val="clear" w:color="auto" w:fill="003057"/>
          </w:tcPr>
          <w:p w14:paraId="57D297D0" w14:textId="77777777" w:rsidR="008E31D5" w:rsidRPr="00560AEB" w:rsidRDefault="008E31D5" w:rsidP="001D2C7A">
            <w:pPr>
              <w:pStyle w:val="AP-Tableheadwhite"/>
            </w:pPr>
            <w:r w:rsidRPr="00560AEB">
              <w:t>Topic overview</w:t>
            </w:r>
          </w:p>
        </w:tc>
      </w:tr>
      <w:tr w:rsidR="008E31D5" w:rsidRPr="00560AEB" w14:paraId="0D0E477F" w14:textId="77777777" w:rsidTr="001D2C7A">
        <w:trPr>
          <w:jc w:val="center"/>
        </w:trPr>
        <w:tc>
          <w:tcPr>
            <w:tcW w:w="13992" w:type="dxa"/>
            <w:gridSpan w:val="3"/>
          </w:tcPr>
          <w:p w14:paraId="1DB392AA" w14:textId="6B8A5719" w:rsidR="008E31D5" w:rsidRPr="00560AEB" w:rsidRDefault="008E31D5" w:rsidP="006A23F6">
            <w:pPr>
              <w:rPr>
                <w:rFonts w:ascii="Open Sans" w:hAnsi="Open Sans" w:cs="Open Sans"/>
                <w:sz w:val="24"/>
                <w:szCs w:val="24"/>
              </w:rPr>
            </w:pPr>
            <w:r w:rsidRPr="00D54A44">
              <w:rPr>
                <w:rFonts w:ascii="Open Sans" w:hAnsi="Open Sans" w:cs="Open Sans"/>
                <w:sz w:val="24"/>
                <w:szCs w:val="24"/>
              </w:rPr>
              <w:t xml:space="preserve">Students will see the image of a sound wave on an oscilloscope and can see their voice pattern compared with the pure note produced by a tuning fork or whistle. With the oscilloscope connected to a signal generator and a loudspeaker changes in loudness </w:t>
            </w:r>
            <w:proofErr w:type="gramStart"/>
            <w:r w:rsidRPr="00D54A44">
              <w:rPr>
                <w:rFonts w:ascii="Open Sans" w:hAnsi="Open Sans" w:cs="Open Sans"/>
                <w:sz w:val="24"/>
                <w:szCs w:val="24"/>
              </w:rPr>
              <w:t>can be seen as</w:t>
            </w:r>
            <w:proofErr w:type="gramEnd"/>
            <w:r w:rsidRPr="00D54A44">
              <w:rPr>
                <w:rFonts w:ascii="Open Sans" w:hAnsi="Open Sans" w:cs="Open Sans"/>
                <w:sz w:val="24"/>
                <w:szCs w:val="24"/>
              </w:rPr>
              <w:t xml:space="preserve"> increase in amplitude of the wave and the frequency related to pitch and the number of waves per second can be shown using the </w:t>
            </w:r>
            <w:r w:rsidR="00CD6444" w:rsidRPr="00D54A44">
              <w:rPr>
                <w:rFonts w:ascii="Open Sans" w:hAnsi="Open Sans" w:cs="Open Sans"/>
                <w:sz w:val="24"/>
                <w:szCs w:val="24"/>
              </w:rPr>
              <w:t>time base</w:t>
            </w:r>
            <w:r w:rsidRPr="00D54A44">
              <w:rPr>
                <w:rFonts w:ascii="Open Sans" w:hAnsi="Open Sans" w:cs="Open Sans"/>
                <w:sz w:val="24"/>
                <w:szCs w:val="24"/>
              </w:rPr>
              <w:t>. The average range of the human ear can also be found for the class and the structure of the human ear is studied. There is discussion of the different auditory ranges of animals such as bats using ultrasound and elephants able to detect infrasound and students also learn about some applications of sound waves.</w:t>
            </w:r>
          </w:p>
        </w:tc>
      </w:tr>
      <w:tr w:rsidR="008E31D5" w:rsidRPr="00560AEB" w14:paraId="7038F941" w14:textId="77777777" w:rsidTr="001D2C7A">
        <w:trPr>
          <w:jc w:val="center"/>
        </w:trPr>
        <w:tc>
          <w:tcPr>
            <w:tcW w:w="13992" w:type="dxa"/>
            <w:gridSpan w:val="3"/>
            <w:shd w:val="clear" w:color="auto" w:fill="003057"/>
          </w:tcPr>
          <w:p w14:paraId="77D98E67" w14:textId="77777777" w:rsidR="008E31D5" w:rsidRPr="00560AEB" w:rsidRDefault="008E31D5" w:rsidP="001D2C7A">
            <w:pPr>
              <w:pStyle w:val="AP-Tableheadwhite"/>
            </w:pPr>
            <w:r w:rsidRPr="00560AEB">
              <w:t>Topic Progression</w:t>
            </w:r>
          </w:p>
        </w:tc>
      </w:tr>
      <w:tr w:rsidR="008E31D5" w:rsidRPr="00560AEB" w14:paraId="4504D992" w14:textId="77777777" w:rsidTr="001D2C7A">
        <w:trPr>
          <w:jc w:val="center"/>
        </w:trPr>
        <w:tc>
          <w:tcPr>
            <w:tcW w:w="13992" w:type="dxa"/>
            <w:gridSpan w:val="3"/>
          </w:tcPr>
          <w:p w14:paraId="54BF2BEC" w14:textId="40996230" w:rsidR="008E31D5" w:rsidRPr="0082423E" w:rsidRDefault="008E31D5" w:rsidP="006A23F6">
            <w:pPr>
              <w:rPr>
                <w:rFonts w:ascii="Open Sans" w:hAnsi="Open Sans" w:cs="Open Sans"/>
                <w:iCs/>
                <w:sz w:val="24"/>
                <w:szCs w:val="24"/>
              </w:rPr>
            </w:pPr>
            <w:r>
              <w:rPr>
                <w:rFonts w:ascii="Open Sans" w:hAnsi="Open Sans" w:cs="Open Sans"/>
                <w:iCs/>
                <w:sz w:val="24"/>
                <w:szCs w:val="24"/>
              </w:rPr>
              <w:t xml:space="preserve">Topic </w:t>
            </w:r>
            <w:r w:rsidRPr="0082423E">
              <w:rPr>
                <w:rFonts w:ascii="Open Sans" w:hAnsi="Open Sans" w:cs="Open Sans"/>
                <w:iCs/>
                <w:sz w:val="24"/>
                <w:szCs w:val="24"/>
              </w:rPr>
              <w:t xml:space="preserve">10.2 Use of refraction and reflection will build on this topic. Students will look at uses of </w:t>
            </w:r>
            <w:r w:rsidR="008E7CED" w:rsidRPr="0082423E">
              <w:rPr>
                <w:rFonts w:ascii="Open Sans" w:hAnsi="Open Sans" w:cs="Open Sans"/>
                <w:iCs/>
                <w:sz w:val="24"/>
                <w:szCs w:val="24"/>
              </w:rPr>
              <w:t xml:space="preserve">refraction and </w:t>
            </w:r>
            <w:r w:rsidRPr="0082423E">
              <w:rPr>
                <w:rFonts w:ascii="Open Sans" w:hAnsi="Open Sans" w:cs="Open Sans"/>
                <w:iCs/>
                <w:sz w:val="24"/>
                <w:szCs w:val="24"/>
              </w:rPr>
              <w:t xml:space="preserve">reflection, as well as specific techniques such as use of ultrasound.  </w:t>
            </w:r>
          </w:p>
        </w:tc>
      </w:tr>
      <w:tr w:rsidR="008E31D5" w:rsidRPr="00560AEB" w14:paraId="4AB918EB" w14:textId="77777777" w:rsidTr="001D2C7A">
        <w:trPr>
          <w:jc w:val="center"/>
        </w:trPr>
        <w:tc>
          <w:tcPr>
            <w:tcW w:w="13992" w:type="dxa"/>
            <w:gridSpan w:val="3"/>
            <w:shd w:val="clear" w:color="auto" w:fill="003057"/>
          </w:tcPr>
          <w:p w14:paraId="661B91E6" w14:textId="77777777" w:rsidR="008E31D5" w:rsidRPr="00560AEB" w:rsidRDefault="008E31D5" w:rsidP="001D2C7A">
            <w:pPr>
              <w:pStyle w:val="AP-Tableheadwhite"/>
            </w:pPr>
            <w:r w:rsidRPr="00560AEB">
              <w:t>Links to National Curriculum Programme of Study</w:t>
            </w:r>
          </w:p>
        </w:tc>
      </w:tr>
      <w:tr w:rsidR="008E31D5" w:rsidRPr="00560AEB" w14:paraId="4B4F035A" w14:textId="77777777" w:rsidTr="001D2C7A">
        <w:trPr>
          <w:jc w:val="center"/>
        </w:trPr>
        <w:tc>
          <w:tcPr>
            <w:tcW w:w="13992" w:type="dxa"/>
            <w:gridSpan w:val="3"/>
          </w:tcPr>
          <w:p w14:paraId="39FDCC95" w14:textId="6AF1A497" w:rsidR="008E31D5" w:rsidRPr="000B3F15" w:rsidRDefault="008E31D5" w:rsidP="008E7CED">
            <w:pPr>
              <w:numPr>
                <w:ilvl w:val="0"/>
                <w:numId w:val="37"/>
              </w:numPr>
              <w:shd w:val="clear" w:color="auto" w:fill="FFFFFF"/>
              <w:ind w:left="478"/>
              <w:rPr>
                <w:rFonts w:ascii="Open Sans" w:eastAsia="Times New Roman" w:hAnsi="Open Sans" w:cs="Open Sans"/>
                <w:color w:val="0B0C0C"/>
                <w:sz w:val="24"/>
                <w:szCs w:val="24"/>
                <w:lang w:eastAsia="en-GB"/>
              </w:rPr>
            </w:pPr>
            <w:r>
              <w:rPr>
                <w:rFonts w:ascii="Open Sans" w:eastAsia="Times New Roman" w:hAnsi="Open Sans" w:cs="Open Sans"/>
                <w:color w:val="0B0C0C"/>
                <w:sz w:val="24"/>
                <w:szCs w:val="24"/>
                <w:lang w:eastAsia="en-GB"/>
              </w:rPr>
              <w:t>S</w:t>
            </w:r>
            <w:r w:rsidRPr="000B3F15">
              <w:rPr>
                <w:rFonts w:ascii="Open Sans" w:eastAsia="Times New Roman" w:hAnsi="Open Sans" w:cs="Open Sans"/>
                <w:color w:val="0B0C0C"/>
                <w:sz w:val="24"/>
                <w:szCs w:val="24"/>
                <w:lang w:eastAsia="en-GB"/>
              </w:rPr>
              <w:t>ound produced by vibrations of objects, in loudspeakers, detected by their effects on microphone diaphragm and the ear drum; sound waves are longitudinal</w:t>
            </w:r>
            <w:r w:rsidR="008E7CED">
              <w:rPr>
                <w:rFonts w:ascii="Open Sans" w:eastAsia="Times New Roman" w:hAnsi="Open Sans" w:cs="Open Sans"/>
                <w:color w:val="0B0C0C"/>
                <w:sz w:val="24"/>
                <w:szCs w:val="24"/>
                <w:lang w:eastAsia="en-GB"/>
              </w:rPr>
              <w:t>; and</w:t>
            </w:r>
          </w:p>
          <w:p w14:paraId="589E4878" w14:textId="77777777" w:rsidR="008E31D5" w:rsidRPr="00E146D1" w:rsidRDefault="008E31D5" w:rsidP="008E7CED">
            <w:pPr>
              <w:numPr>
                <w:ilvl w:val="0"/>
                <w:numId w:val="37"/>
              </w:numPr>
              <w:shd w:val="clear" w:color="auto" w:fill="FFFFFF"/>
              <w:ind w:left="478"/>
              <w:rPr>
                <w:rFonts w:ascii="Open Sans" w:hAnsi="Open Sans" w:cs="Open Sans"/>
                <w:sz w:val="24"/>
                <w:szCs w:val="24"/>
              </w:rPr>
            </w:pPr>
            <w:r>
              <w:rPr>
                <w:rFonts w:ascii="Open Sans" w:eastAsia="Times New Roman" w:hAnsi="Open Sans" w:cs="Open Sans"/>
                <w:color w:val="0B0C0C"/>
                <w:sz w:val="24"/>
                <w:szCs w:val="24"/>
                <w:lang w:eastAsia="en-GB"/>
              </w:rPr>
              <w:t>T</w:t>
            </w:r>
            <w:r w:rsidRPr="000B3F15">
              <w:rPr>
                <w:rFonts w:ascii="Open Sans" w:eastAsia="Times New Roman" w:hAnsi="Open Sans" w:cs="Open Sans"/>
                <w:color w:val="0B0C0C"/>
                <w:sz w:val="24"/>
                <w:szCs w:val="24"/>
                <w:lang w:eastAsia="en-GB"/>
              </w:rPr>
              <w:t>he auditory range of humans and animals</w:t>
            </w:r>
            <w:r>
              <w:rPr>
                <w:rFonts w:ascii="Open Sans" w:eastAsia="Times New Roman" w:hAnsi="Open Sans" w:cs="Open Sans"/>
                <w:color w:val="0B0C0C"/>
                <w:sz w:val="24"/>
                <w:szCs w:val="24"/>
                <w:lang w:eastAsia="en-GB"/>
              </w:rPr>
              <w:t>.</w:t>
            </w:r>
          </w:p>
        </w:tc>
      </w:tr>
    </w:tbl>
    <w:p w14:paraId="08C6BE46" w14:textId="77777777" w:rsidR="001D2C7A" w:rsidRDefault="001D2C7A" w:rsidP="001D2C7A">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E31D5" w:rsidRPr="00560AEB" w14:paraId="10802964" w14:textId="77777777" w:rsidTr="001D2C7A">
        <w:trPr>
          <w:jc w:val="center"/>
        </w:trPr>
        <w:tc>
          <w:tcPr>
            <w:tcW w:w="13992" w:type="dxa"/>
            <w:gridSpan w:val="3"/>
            <w:shd w:val="clear" w:color="auto" w:fill="003057"/>
          </w:tcPr>
          <w:p w14:paraId="314072C8" w14:textId="708711E7" w:rsidR="008E31D5" w:rsidRPr="00560AEB" w:rsidRDefault="008E31D5" w:rsidP="001D2C7A">
            <w:pPr>
              <w:pStyle w:val="AP-Tableheadwhite"/>
            </w:pPr>
            <w:r w:rsidRPr="00560AEB">
              <w:lastRenderedPageBreak/>
              <w:t>Links to Working Scientifically skills</w:t>
            </w:r>
          </w:p>
        </w:tc>
      </w:tr>
      <w:tr w:rsidR="008E31D5" w:rsidRPr="00560AEB" w14:paraId="0FF69571" w14:textId="77777777" w:rsidTr="001D2C7A">
        <w:trPr>
          <w:jc w:val="center"/>
        </w:trPr>
        <w:tc>
          <w:tcPr>
            <w:tcW w:w="13992" w:type="dxa"/>
            <w:gridSpan w:val="3"/>
          </w:tcPr>
          <w:p w14:paraId="1FC0A6CA" w14:textId="77777777" w:rsidR="008E31D5" w:rsidRPr="0082423E" w:rsidRDefault="008E31D5" w:rsidP="001D2C7A">
            <w:pPr>
              <w:pStyle w:val="AP-Text"/>
              <w:rPr>
                <w:b/>
                <w:i/>
              </w:rPr>
            </w:pPr>
            <w:r w:rsidRPr="0082423E">
              <w:rPr>
                <w:b/>
                <w:iCs/>
              </w:rPr>
              <w:t xml:space="preserve">Development of scientific thinking </w:t>
            </w:r>
            <w:r w:rsidRPr="0082423E">
              <w:rPr>
                <w:bCs/>
                <w:iCs/>
              </w:rPr>
              <w:t>-</w:t>
            </w:r>
            <w:r w:rsidRPr="0082423E">
              <w:rPr>
                <w:bCs/>
                <w:i/>
              </w:rPr>
              <w:t xml:space="preserve"> </w:t>
            </w:r>
            <w:r w:rsidRPr="0082423E">
              <w:t>use of models (e.g. wave model on CRO) to make predictions and to develop scientific explanations and understanding of familiar and unfamiliar facts.</w:t>
            </w:r>
          </w:p>
          <w:p w14:paraId="3CCB5578" w14:textId="77777777" w:rsidR="008E31D5" w:rsidRPr="0082423E" w:rsidRDefault="008E31D5" w:rsidP="001D2C7A">
            <w:pPr>
              <w:pStyle w:val="AP-Text"/>
              <w:rPr>
                <w:b/>
                <w:i/>
              </w:rPr>
            </w:pPr>
            <w:r w:rsidRPr="0082423E">
              <w:rPr>
                <w:b/>
                <w:iCs/>
              </w:rPr>
              <w:t>Experimental skills and strategies</w:t>
            </w:r>
            <w:r w:rsidRPr="0082423E">
              <w:t xml:space="preserve"> - use scientific theories and explanations to develop hypotheses e.g. testing sound insulators</w:t>
            </w:r>
            <w:r>
              <w:t>.</w:t>
            </w:r>
          </w:p>
          <w:p w14:paraId="5F9ABE60" w14:textId="77777777" w:rsidR="008E31D5" w:rsidRPr="0082423E" w:rsidRDefault="008E31D5" w:rsidP="001D2C7A">
            <w:pPr>
              <w:pStyle w:val="AP-Text"/>
              <w:rPr>
                <w:b/>
                <w:i/>
              </w:rPr>
            </w:pPr>
            <w:r w:rsidRPr="0082423E">
              <w:rPr>
                <w:b/>
                <w:iCs/>
              </w:rPr>
              <w:t xml:space="preserve">Analysis and evaluation </w:t>
            </w:r>
            <w:r w:rsidRPr="0082423E">
              <w:rPr>
                <w:bCs/>
                <w:iCs/>
              </w:rPr>
              <w:t>-</w:t>
            </w:r>
            <w:r w:rsidRPr="0082423E">
              <w:rPr>
                <w:b/>
                <w:i/>
              </w:rPr>
              <w:t xml:space="preserve"> </w:t>
            </w:r>
            <w:r w:rsidRPr="0082423E">
              <w:t>present observations and data using appropriate methods, including tables and graphs. Interpret observations and data, including identifying patterns and using observations, measurements, and data to draw conclusions</w:t>
            </w:r>
            <w:r>
              <w:t>.</w:t>
            </w:r>
          </w:p>
          <w:p w14:paraId="4E864449" w14:textId="77777777" w:rsidR="008E31D5" w:rsidRPr="00560AEB" w:rsidRDefault="008E31D5" w:rsidP="001D2C7A">
            <w:pPr>
              <w:pStyle w:val="AP-Text"/>
            </w:pPr>
            <w:r w:rsidRPr="0082423E">
              <w:rPr>
                <w:b/>
                <w:iCs/>
              </w:rPr>
              <w:t>Scientific vocabulary, quantities</w:t>
            </w:r>
            <w:r>
              <w:rPr>
                <w:b/>
                <w:iCs/>
              </w:rPr>
              <w:t xml:space="preserve"> </w:t>
            </w:r>
            <w:r w:rsidRPr="0082423E">
              <w:t xml:space="preserve">- use scientific vocabulary, terminology, and definitions – see below. Use SI units (e.g. </w:t>
            </w:r>
            <w:r w:rsidRPr="0082423E">
              <w:rPr>
                <w:vertAlign w:val="superscript"/>
              </w:rPr>
              <w:t>o</w:t>
            </w:r>
            <w:r w:rsidRPr="0082423E">
              <w:t>C, kg, g, mg; km, m, mm; kJ, J). Use prefixes and powers of ten for orders of magnitude (e.g. tera, giga, mega, kilo, centi, milli, micro and nano)</w:t>
            </w:r>
            <w:r>
              <w:t>.</w:t>
            </w:r>
          </w:p>
        </w:tc>
      </w:tr>
      <w:tr w:rsidR="008E31D5" w:rsidRPr="00560AEB" w14:paraId="686BB075" w14:textId="77777777" w:rsidTr="001D2C7A">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01CFB944" w14:textId="7733350D" w:rsidR="008E31D5" w:rsidRPr="00560AEB" w:rsidRDefault="008E31D5" w:rsidP="001D2C7A">
            <w:pPr>
              <w:pStyle w:val="AP-Tableheadwhite"/>
            </w:pPr>
            <w:r w:rsidRPr="006E70AD">
              <w:t>Details of practicals</w:t>
            </w:r>
          </w:p>
        </w:tc>
        <w:tc>
          <w:tcPr>
            <w:tcW w:w="4664" w:type="dxa"/>
            <w:tcBorders>
              <w:top w:val="nil"/>
              <w:left w:val="single" w:sz="6" w:space="0" w:color="auto"/>
              <w:bottom w:val="single" w:sz="6" w:space="0" w:color="auto"/>
              <w:right w:val="single" w:sz="6" w:space="0" w:color="auto"/>
            </w:tcBorders>
            <w:shd w:val="clear" w:color="auto" w:fill="003057"/>
          </w:tcPr>
          <w:p w14:paraId="1903156F" w14:textId="729F7C53" w:rsidR="008E31D5" w:rsidRPr="00560AEB" w:rsidRDefault="008E31D5" w:rsidP="001D2C7A">
            <w:pPr>
              <w:pStyle w:val="AP-Tableheadwhite"/>
            </w:pPr>
            <w:r w:rsidRPr="006E70AD">
              <w:t>Misconceptions</w:t>
            </w:r>
          </w:p>
        </w:tc>
        <w:tc>
          <w:tcPr>
            <w:tcW w:w="4665" w:type="dxa"/>
            <w:tcBorders>
              <w:top w:val="nil"/>
              <w:left w:val="single" w:sz="6" w:space="0" w:color="auto"/>
              <w:bottom w:val="single" w:sz="6" w:space="0" w:color="auto"/>
              <w:right w:val="single" w:sz="6" w:space="0" w:color="auto"/>
            </w:tcBorders>
            <w:shd w:val="clear" w:color="auto" w:fill="003057"/>
          </w:tcPr>
          <w:p w14:paraId="265A11DA" w14:textId="70CFE560" w:rsidR="008E31D5" w:rsidRPr="00560AEB" w:rsidRDefault="008E31D5" w:rsidP="001D2C7A">
            <w:pPr>
              <w:pStyle w:val="AP-Tableheadwhite"/>
            </w:pPr>
            <w:r w:rsidRPr="006E70AD">
              <w:t>Future Ready</w:t>
            </w:r>
          </w:p>
        </w:tc>
      </w:tr>
      <w:tr w:rsidR="008E31D5" w:rsidRPr="00560AEB" w14:paraId="4638D83C" w14:textId="77777777" w:rsidTr="001D2C7A">
        <w:trPr>
          <w:trHeight w:val="231"/>
          <w:jc w:val="center"/>
        </w:trPr>
        <w:tc>
          <w:tcPr>
            <w:tcW w:w="4663" w:type="dxa"/>
          </w:tcPr>
          <w:p w14:paraId="065D77A9" w14:textId="77777777" w:rsidR="008E31D5" w:rsidRPr="001D2C7A" w:rsidRDefault="008E31D5" w:rsidP="001D2C7A">
            <w:pPr>
              <w:pStyle w:val="AP-Text"/>
              <w:rPr>
                <w:b/>
                <w:bCs/>
              </w:rPr>
            </w:pPr>
            <w:r w:rsidRPr="001D2C7A">
              <w:rPr>
                <w:b/>
                <w:bCs/>
              </w:rPr>
              <w:t>Possible practicals include:</w:t>
            </w:r>
          </w:p>
          <w:p w14:paraId="4AC44B3C" w14:textId="77777777" w:rsidR="008E31D5" w:rsidRDefault="008E31D5" w:rsidP="001D2C7A">
            <w:pPr>
              <w:pStyle w:val="AP-Bullet"/>
            </w:pPr>
            <w:r w:rsidRPr="0082423E">
              <w:t>Make tin can or paper cup telephone and try to send a message over the longest distance</w:t>
            </w:r>
            <w:r>
              <w:t>.</w:t>
            </w:r>
          </w:p>
          <w:p w14:paraId="67872984" w14:textId="77777777" w:rsidR="008E31D5" w:rsidRDefault="008E31D5" w:rsidP="001D2C7A">
            <w:pPr>
              <w:pStyle w:val="AP-Text"/>
            </w:pPr>
          </w:p>
          <w:p w14:paraId="47509C4C" w14:textId="77777777" w:rsidR="008E31D5" w:rsidRDefault="008E31D5" w:rsidP="001D2C7A">
            <w:pPr>
              <w:pStyle w:val="AP-Text"/>
              <w:rPr>
                <w:b/>
                <w:bCs/>
              </w:rPr>
            </w:pPr>
            <w:r w:rsidRPr="0082423E">
              <w:rPr>
                <w:b/>
                <w:bCs/>
              </w:rPr>
              <w:t>Apparatus and techniques:</w:t>
            </w:r>
          </w:p>
          <w:p w14:paraId="7A88E64C" w14:textId="77777777" w:rsidR="008E31D5" w:rsidRPr="0082423E" w:rsidRDefault="008E31D5" w:rsidP="001D2C7A">
            <w:pPr>
              <w:pStyle w:val="AP-Text"/>
              <w:rPr>
                <w:b/>
                <w:bCs/>
              </w:rPr>
            </w:pPr>
            <w:r>
              <w:rPr>
                <w:b/>
                <w:bCs/>
              </w:rPr>
              <w:t xml:space="preserve">AT1 </w:t>
            </w:r>
            <w:r w:rsidRPr="008E31D5">
              <w:t xml:space="preserve">- </w:t>
            </w:r>
            <w:r>
              <w:t>u</w:t>
            </w:r>
            <w:r w:rsidRPr="008E31D5">
              <w:t>se of appropriate apparatus</w:t>
            </w:r>
            <w:r>
              <w:t xml:space="preserve"> </w:t>
            </w:r>
            <w:r w:rsidRPr="008E31D5">
              <w:t>to make and record a range of</w:t>
            </w:r>
            <w:r>
              <w:t xml:space="preserve"> </w:t>
            </w:r>
            <w:r w:rsidRPr="008E31D5">
              <w:t>measurements accurately,</w:t>
            </w:r>
            <w:r>
              <w:t xml:space="preserve"> </w:t>
            </w:r>
            <w:r w:rsidRPr="008E31D5">
              <w:t>including length.</w:t>
            </w:r>
          </w:p>
        </w:tc>
        <w:tc>
          <w:tcPr>
            <w:tcW w:w="4664" w:type="dxa"/>
          </w:tcPr>
          <w:p w14:paraId="70F7F7E1" w14:textId="77777777" w:rsidR="008E31D5" w:rsidRPr="0082423E" w:rsidRDefault="008E31D5" w:rsidP="001D2C7A">
            <w:pPr>
              <w:pStyle w:val="AP-Bullet"/>
            </w:pPr>
            <w:r w:rsidRPr="0082423E">
              <w:t xml:space="preserve">That the oscilloscope gives wavelength when it </w:t>
            </w:r>
            <w:proofErr w:type="gramStart"/>
            <w:r w:rsidRPr="0082423E">
              <w:t>actually shows</w:t>
            </w:r>
            <w:proofErr w:type="gramEnd"/>
            <w:r w:rsidRPr="0082423E">
              <w:t xml:space="preserve"> frequency the x-axis is the time base. Ask students to draw and label oscilloscope screen.</w:t>
            </w:r>
          </w:p>
        </w:tc>
        <w:tc>
          <w:tcPr>
            <w:tcW w:w="4665" w:type="dxa"/>
          </w:tcPr>
          <w:p w14:paraId="73ED5FC2" w14:textId="77777777" w:rsidR="008E31D5" w:rsidRPr="001D2C7A" w:rsidRDefault="008E31D5" w:rsidP="001D2C7A">
            <w:pPr>
              <w:pStyle w:val="AP-Text"/>
              <w:rPr>
                <w:b/>
                <w:bCs/>
                <w:lang w:val="en-US"/>
              </w:rPr>
            </w:pPr>
            <w:r w:rsidRPr="001D2C7A">
              <w:rPr>
                <w:b/>
                <w:bCs/>
                <w:lang w:val="en-US"/>
              </w:rPr>
              <w:t xml:space="preserve">Key Stage 3 Step 6 </w:t>
            </w:r>
          </w:p>
          <w:p w14:paraId="5987B508" w14:textId="02872372" w:rsidR="008E31D5" w:rsidRPr="00560AEB" w:rsidRDefault="008E31D5" w:rsidP="001D2C7A">
            <w:pPr>
              <w:pStyle w:val="AP-Text"/>
            </w:pPr>
            <w:r w:rsidRPr="001D2C7A">
              <w:rPr>
                <w:b/>
                <w:bCs/>
              </w:rPr>
              <w:t>Digital superusers can:</w:t>
            </w:r>
            <w:r>
              <w:t xml:space="preserve"> </w:t>
            </w:r>
            <w:r w:rsidRPr="0082423E">
              <w:rPr>
                <w:bCs/>
                <w:lang w:val="en-US"/>
              </w:rPr>
              <w:t>Describe aims and likely sources for research w</w:t>
            </w:r>
            <w:r w:rsidRPr="0082423E">
              <w:rPr>
                <w:rFonts w:eastAsiaTheme="minorHAnsi"/>
                <w:bCs/>
                <w:lang w:val="en-US"/>
              </w:rPr>
              <w:t xml:space="preserve">hen researching and presenting on possible uses for </w:t>
            </w:r>
            <w:r w:rsidRPr="0082423E">
              <w:rPr>
                <w:bCs/>
                <w:lang w:val="en-US"/>
              </w:rPr>
              <w:t>sonar.</w:t>
            </w:r>
          </w:p>
        </w:tc>
      </w:tr>
    </w:tbl>
    <w:p w14:paraId="44D66AE6" w14:textId="77777777" w:rsidR="001D2C7A" w:rsidRDefault="001D2C7A" w:rsidP="001D2C7A">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2333"/>
        <w:gridCol w:w="2331"/>
        <w:gridCol w:w="4665"/>
      </w:tblGrid>
      <w:tr w:rsidR="008E31D5" w:rsidRPr="00560AEB" w14:paraId="6C2F54B7" w14:textId="77777777" w:rsidTr="001D2C7A">
        <w:trPr>
          <w:trHeight w:val="232"/>
          <w:jc w:val="center"/>
        </w:trPr>
        <w:tc>
          <w:tcPr>
            <w:tcW w:w="6996" w:type="dxa"/>
            <w:gridSpan w:val="2"/>
            <w:tcBorders>
              <w:top w:val="single" w:sz="4" w:space="0" w:color="auto"/>
              <w:left w:val="single" w:sz="4" w:space="0" w:color="auto"/>
              <w:bottom w:val="single" w:sz="4" w:space="0" w:color="auto"/>
              <w:right w:val="single" w:sz="4" w:space="0" w:color="auto"/>
            </w:tcBorders>
            <w:shd w:val="clear" w:color="auto" w:fill="003057"/>
          </w:tcPr>
          <w:p w14:paraId="0DCC57F5" w14:textId="4B7E3C26" w:rsidR="008E31D5" w:rsidRPr="00560AEB" w:rsidRDefault="008E31D5" w:rsidP="001D2C7A">
            <w:pPr>
              <w:pStyle w:val="AP-Tableheadwhite"/>
            </w:pPr>
            <w:r w:rsidRPr="00560AEB">
              <w:lastRenderedPageBreak/>
              <w:t>Literacy ideas and terminology</w:t>
            </w:r>
          </w:p>
        </w:tc>
        <w:tc>
          <w:tcPr>
            <w:tcW w:w="6996" w:type="dxa"/>
            <w:gridSpan w:val="2"/>
            <w:tcBorders>
              <w:top w:val="single" w:sz="4" w:space="0" w:color="auto"/>
              <w:left w:val="single" w:sz="4" w:space="0" w:color="auto"/>
              <w:bottom w:val="single" w:sz="4" w:space="0" w:color="auto"/>
              <w:right w:val="single" w:sz="4" w:space="0" w:color="auto"/>
            </w:tcBorders>
            <w:shd w:val="clear" w:color="auto" w:fill="003057"/>
          </w:tcPr>
          <w:p w14:paraId="73570387" w14:textId="77777777" w:rsidR="008E31D5" w:rsidRPr="00560AEB" w:rsidRDefault="008E31D5" w:rsidP="001D2C7A">
            <w:pPr>
              <w:pStyle w:val="AP-Tableheadwhite"/>
            </w:pPr>
            <w:r w:rsidRPr="00560AEB">
              <w:rPr>
                <w:lang w:eastAsia="en-GB"/>
              </w:rPr>
              <w:t>Broadening curriculum</w:t>
            </w:r>
          </w:p>
        </w:tc>
      </w:tr>
      <w:tr w:rsidR="008E31D5" w:rsidRPr="00560AEB" w14:paraId="1364BD5F" w14:textId="77777777" w:rsidTr="001D2C7A">
        <w:trPr>
          <w:trHeight w:val="231"/>
          <w:jc w:val="center"/>
        </w:trPr>
        <w:tc>
          <w:tcPr>
            <w:tcW w:w="6996" w:type="dxa"/>
            <w:gridSpan w:val="2"/>
          </w:tcPr>
          <w:p w14:paraId="6ED1E84A" w14:textId="77777777" w:rsidR="008E31D5" w:rsidRPr="001D2C7A" w:rsidRDefault="008E31D5" w:rsidP="001D2C7A">
            <w:pPr>
              <w:pStyle w:val="AP-Text"/>
              <w:rPr>
                <w:b/>
                <w:bCs/>
              </w:rPr>
            </w:pPr>
            <w:r w:rsidRPr="001D2C7A">
              <w:rPr>
                <w:b/>
                <w:bCs/>
              </w:rPr>
              <w:t>Idea:</w:t>
            </w:r>
          </w:p>
          <w:p w14:paraId="05C949CF" w14:textId="77777777" w:rsidR="008E31D5" w:rsidRPr="0082423E" w:rsidRDefault="008E31D5" w:rsidP="001D2C7A">
            <w:pPr>
              <w:pStyle w:val="AP-Bullet"/>
            </w:pPr>
            <w:r w:rsidRPr="0082423E">
              <w:t>Explain the meanings of the prefixes ‘ultra’ and infra’</w:t>
            </w:r>
            <w:r>
              <w:t xml:space="preserve">. </w:t>
            </w:r>
            <w:r w:rsidRPr="0082423E">
              <w:t>Find out which language they come from</w:t>
            </w:r>
          </w:p>
          <w:p w14:paraId="16214578" w14:textId="77777777" w:rsidR="008E31D5" w:rsidRPr="0082423E" w:rsidRDefault="008E31D5" w:rsidP="001D2C7A">
            <w:pPr>
              <w:pStyle w:val="AP-Bullet"/>
              <w:numPr>
                <w:ilvl w:val="0"/>
                <w:numId w:val="0"/>
              </w:numPr>
              <w:ind w:left="340"/>
            </w:pPr>
            <w:r w:rsidRPr="008E7CED">
              <w:rPr>
                <w:b/>
                <w:bCs/>
              </w:rPr>
              <w:t>Answers:</w:t>
            </w:r>
          </w:p>
          <w:p w14:paraId="1572DA13" w14:textId="77777777" w:rsidR="008E31D5" w:rsidRPr="0082423E" w:rsidRDefault="008E31D5" w:rsidP="001D2C7A">
            <w:pPr>
              <w:pStyle w:val="AP-Bullet"/>
              <w:numPr>
                <w:ilvl w:val="0"/>
                <w:numId w:val="0"/>
              </w:numPr>
              <w:ind w:left="340"/>
            </w:pPr>
            <w:r w:rsidRPr="0082423E">
              <w:t>Language</w:t>
            </w:r>
            <w:r>
              <w:t xml:space="preserve"> –</w:t>
            </w:r>
            <w:r w:rsidRPr="0082423E">
              <w:t xml:space="preserve"> L</w:t>
            </w:r>
            <w:r>
              <w:t>atin.</w:t>
            </w:r>
          </w:p>
          <w:p w14:paraId="7224B755" w14:textId="77777777" w:rsidR="008E31D5" w:rsidRPr="0082423E" w:rsidRDefault="008E31D5" w:rsidP="001D2C7A">
            <w:pPr>
              <w:pStyle w:val="AP-Bullet"/>
              <w:numPr>
                <w:ilvl w:val="0"/>
                <w:numId w:val="0"/>
              </w:numPr>
              <w:ind w:left="340"/>
            </w:pPr>
            <w:r w:rsidRPr="0082423E">
              <w:t>Ultra</w:t>
            </w:r>
            <w:r>
              <w:t xml:space="preserve"> </w:t>
            </w:r>
            <w:r w:rsidRPr="0082423E">
              <w:t>- beyond /</w:t>
            </w:r>
            <w:r>
              <w:t xml:space="preserve"> </w:t>
            </w:r>
            <w:r w:rsidRPr="0082423E">
              <w:t>on the far side of</w:t>
            </w:r>
            <w:r>
              <w:t>.</w:t>
            </w:r>
          </w:p>
          <w:p w14:paraId="059A2D12" w14:textId="77777777" w:rsidR="008E31D5" w:rsidRDefault="008E31D5" w:rsidP="001D2C7A">
            <w:pPr>
              <w:pStyle w:val="AP-Bullet"/>
              <w:numPr>
                <w:ilvl w:val="0"/>
                <w:numId w:val="0"/>
              </w:numPr>
              <w:ind w:left="340"/>
            </w:pPr>
            <w:r w:rsidRPr="0082423E">
              <w:t>Infra</w:t>
            </w:r>
            <w:r>
              <w:t xml:space="preserve"> –</w:t>
            </w:r>
            <w:r w:rsidRPr="0082423E">
              <w:t xml:space="preserve"> below</w:t>
            </w:r>
            <w:r>
              <w:t>.</w:t>
            </w:r>
          </w:p>
          <w:p w14:paraId="06BFC251" w14:textId="77777777" w:rsidR="008E31D5" w:rsidRPr="00B5074E" w:rsidRDefault="008E31D5" w:rsidP="001D2C7A">
            <w:pPr>
              <w:pStyle w:val="AP-Bullet"/>
            </w:pPr>
            <w:r w:rsidRPr="00B5074E">
              <w:t>Voice recognition security</w:t>
            </w:r>
            <w:r>
              <w:t>. Ask students to u</w:t>
            </w:r>
            <w:r w:rsidRPr="00B5074E">
              <w:t>se Morse code to send messages</w:t>
            </w:r>
            <w:r>
              <w:t xml:space="preserve"> about this topic.</w:t>
            </w:r>
          </w:p>
          <w:p w14:paraId="058E4870" w14:textId="77777777" w:rsidR="008E31D5" w:rsidRDefault="008E31D5" w:rsidP="001D2C7A">
            <w:pPr>
              <w:pStyle w:val="AP-Text"/>
            </w:pPr>
          </w:p>
          <w:p w14:paraId="3E7DAE34" w14:textId="77777777" w:rsidR="008E31D5" w:rsidRPr="0082423E" w:rsidRDefault="008E31D5" w:rsidP="001D2C7A">
            <w:pPr>
              <w:pStyle w:val="AP-Text"/>
              <w:rPr>
                <w:b/>
                <w:bCs/>
              </w:rPr>
            </w:pPr>
            <w:r w:rsidRPr="0082423E">
              <w:rPr>
                <w:b/>
                <w:bCs/>
              </w:rPr>
              <w:t>Key words:</w:t>
            </w:r>
          </w:p>
          <w:p w14:paraId="7690DF99" w14:textId="77777777" w:rsidR="008E31D5" w:rsidRPr="0082423E" w:rsidRDefault="008E31D5" w:rsidP="001D2C7A">
            <w:pPr>
              <w:pStyle w:val="AP-Text"/>
            </w:pPr>
            <w:r w:rsidRPr="0082423E">
              <w:rPr>
                <w:b/>
                <w:bCs/>
              </w:rPr>
              <w:t>Tier 1:</w:t>
            </w:r>
            <w:r w:rsidRPr="0082423E">
              <w:t xml:space="preserve"> Wave, volume speed, ultrasound, reflect, echo</w:t>
            </w:r>
            <w:r>
              <w:t>.</w:t>
            </w:r>
          </w:p>
          <w:p w14:paraId="2EDEE133" w14:textId="77777777" w:rsidR="008E31D5" w:rsidRPr="0082423E" w:rsidRDefault="008E31D5" w:rsidP="001D2C7A">
            <w:pPr>
              <w:pStyle w:val="AP-Text"/>
            </w:pPr>
            <w:r w:rsidRPr="0082423E">
              <w:rPr>
                <w:b/>
                <w:bCs/>
              </w:rPr>
              <w:t>Tier 2:</w:t>
            </w:r>
            <w:r w:rsidRPr="0082423E">
              <w:t xml:space="preserve"> </w:t>
            </w:r>
            <w:r>
              <w:t>V</w:t>
            </w:r>
            <w:r w:rsidRPr="0082423E">
              <w:t>ibration, pitch, frequency</w:t>
            </w:r>
            <w:r>
              <w:t>.</w:t>
            </w:r>
          </w:p>
          <w:p w14:paraId="37723BAB" w14:textId="77777777" w:rsidR="008E31D5" w:rsidRPr="00560AEB" w:rsidRDefault="008E31D5" w:rsidP="001D2C7A">
            <w:pPr>
              <w:pStyle w:val="AP-Text"/>
            </w:pPr>
            <w:r w:rsidRPr="0082423E">
              <w:rPr>
                <w:b/>
                <w:bCs/>
              </w:rPr>
              <w:t>Tier 3:</w:t>
            </w:r>
            <w:r w:rsidRPr="0082423E">
              <w:t xml:space="preserve"> </w:t>
            </w:r>
            <w:r>
              <w:t>A</w:t>
            </w:r>
            <w:r w:rsidRPr="0082423E">
              <w:t>mplitude, hertz, velocity, infrasound</w:t>
            </w:r>
            <w:r>
              <w:t>.</w:t>
            </w:r>
          </w:p>
        </w:tc>
        <w:tc>
          <w:tcPr>
            <w:tcW w:w="6996" w:type="dxa"/>
            <w:gridSpan w:val="2"/>
          </w:tcPr>
          <w:p w14:paraId="3467D64E" w14:textId="77777777" w:rsidR="008E31D5" w:rsidRPr="0082423E" w:rsidRDefault="008E31D5" w:rsidP="006A23F6">
            <w:pPr>
              <w:rPr>
                <w:rFonts w:ascii="Open Sans" w:hAnsi="Open Sans" w:cs="Open Sans"/>
                <w:b/>
                <w:sz w:val="24"/>
                <w:szCs w:val="24"/>
                <w:u w:val="single"/>
              </w:rPr>
            </w:pPr>
            <w:r w:rsidRPr="0082423E">
              <w:rPr>
                <w:rFonts w:ascii="Open Sans" w:hAnsi="Open Sans" w:cs="Open Sans"/>
                <w:b/>
                <w:bCs/>
                <w:sz w:val="24"/>
                <w:szCs w:val="24"/>
              </w:rPr>
              <w:t>Pearson scientists of the month:</w:t>
            </w:r>
          </w:p>
          <w:p w14:paraId="0E95373F" w14:textId="77777777" w:rsidR="008E31D5" w:rsidRPr="0082423E" w:rsidRDefault="008E31D5" w:rsidP="006A23F6">
            <w:pPr>
              <w:rPr>
                <w:rFonts w:ascii="Open Sans" w:hAnsi="Open Sans" w:cs="Open Sans"/>
                <w:iCs/>
                <w:sz w:val="24"/>
                <w:szCs w:val="24"/>
              </w:rPr>
            </w:pPr>
            <w:r w:rsidRPr="0082423E">
              <w:rPr>
                <w:rFonts w:ascii="Open Sans" w:hAnsi="Open Sans" w:cs="Open Sans"/>
                <w:b/>
                <w:bCs/>
                <w:iCs/>
                <w:sz w:val="24"/>
                <w:szCs w:val="24"/>
              </w:rPr>
              <w:t>Jocelyn Bell Burnell</w:t>
            </w:r>
            <w:r w:rsidRPr="0082423E">
              <w:rPr>
                <w:rFonts w:ascii="Open Sans" w:hAnsi="Open Sans" w:cs="Open Sans"/>
                <w:iCs/>
                <w:sz w:val="24"/>
                <w:szCs w:val="24"/>
              </w:rPr>
              <w:t xml:space="preserve"> (Physics, Female, Northern Ireland)</w:t>
            </w:r>
            <w:r>
              <w:rPr>
                <w:rFonts w:ascii="Open Sans" w:hAnsi="Open Sans" w:cs="Open Sans"/>
                <w:iCs/>
                <w:sz w:val="24"/>
                <w:szCs w:val="24"/>
              </w:rPr>
              <w:t xml:space="preserve"> -</w:t>
            </w:r>
            <w:r w:rsidRPr="0082423E">
              <w:rPr>
                <w:rFonts w:ascii="Open Sans" w:hAnsi="Open Sans" w:cs="Open Sans"/>
                <w:iCs/>
                <w:sz w:val="24"/>
                <w:szCs w:val="24"/>
              </w:rPr>
              <w:t xml:space="preserve"> helped build a radio telescope</w:t>
            </w:r>
            <w:r>
              <w:rPr>
                <w:rFonts w:ascii="Open Sans" w:hAnsi="Open Sans" w:cs="Open Sans"/>
                <w:iCs/>
                <w:sz w:val="24"/>
                <w:szCs w:val="24"/>
              </w:rPr>
              <w:t xml:space="preserve"> and</w:t>
            </w:r>
            <w:r w:rsidRPr="0082423E">
              <w:rPr>
                <w:rFonts w:ascii="Open Sans" w:hAnsi="Open Sans" w:cs="Open Sans"/>
                <w:iCs/>
                <w:sz w:val="24"/>
                <w:szCs w:val="24"/>
              </w:rPr>
              <w:t xml:space="preserve"> co</w:t>
            </w:r>
            <w:r>
              <w:rPr>
                <w:rFonts w:ascii="Open Sans" w:hAnsi="Open Sans" w:cs="Open Sans"/>
                <w:iCs/>
                <w:sz w:val="24"/>
                <w:szCs w:val="24"/>
              </w:rPr>
              <w:t>-</w:t>
            </w:r>
            <w:r w:rsidRPr="0082423E">
              <w:rPr>
                <w:rFonts w:ascii="Open Sans" w:hAnsi="Open Sans" w:cs="Open Sans"/>
                <w:iCs/>
                <w:sz w:val="24"/>
                <w:szCs w:val="24"/>
              </w:rPr>
              <w:t>discovered the first radio pulsars</w:t>
            </w:r>
            <w:r>
              <w:rPr>
                <w:rFonts w:ascii="Open Sans" w:hAnsi="Open Sans" w:cs="Open Sans"/>
                <w:iCs/>
                <w:sz w:val="24"/>
                <w:szCs w:val="24"/>
              </w:rPr>
              <w:t xml:space="preserve">. See poster </w:t>
            </w:r>
            <w:hyperlink r:id="rId45" w:history="1">
              <w:r w:rsidRPr="00B5074E">
                <w:rPr>
                  <w:rStyle w:val="Hyperlink"/>
                  <w:rFonts w:ascii="Open Sans" w:hAnsi="Open Sans" w:cs="Open Sans"/>
                  <w:iCs/>
                  <w:sz w:val="24"/>
                  <w:szCs w:val="24"/>
                </w:rPr>
                <w:t>here</w:t>
              </w:r>
            </w:hyperlink>
            <w:r>
              <w:rPr>
                <w:rFonts w:ascii="Open Sans" w:hAnsi="Open Sans" w:cs="Open Sans"/>
                <w:iCs/>
                <w:sz w:val="24"/>
                <w:szCs w:val="24"/>
              </w:rPr>
              <w:t>.</w:t>
            </w:r>
          </w:p>
          <w:p w14:paraId="0D751540" w14:textId="77777777" w:rsidR="008E31D5" w:rsidRPr="0082423E" w:rsidRDefault="008E31D5" w:rsidP="006A23F6">
            <w:pPr>
              <w:rPr>
                <w:rFonts w:ascii="Open Sans" w:hAnsi="Open Sans" w:cs="Open Sans"/>
                <w:iCs/>
                <w:sz w:val="24"/>
                <w:szCs w:val="24"/>
              </w:rPr>
            </w:pPr>
          </w:p>
          <w:p w14:paraId="5FBCF5EA" w14:textId="77777777" w:rsidR="008E31D5" w:rsidRPr="00B5074E" w:rsidRDefault="008E31D5" w:rsidP="006A23F6">
            <w:pPr>
              <w:rPr>
                <w:rFonts w:ascii="Open Sans" w:hAnsi="Open Sans" w:cs="Open Sans"/>
                <w:b/>
                <w:bCs/>
                <w:iCs/>
                <w:sz w:val="24"/>
                <w:szCs w:val="24"/>
              </w:rPr>
            </w:pPr>
            <w:r w:rsidRPr="00B5074E">
              <w:rPr>
                <w:rFonts w:ascii="Open Sans" w:hAnsi="Open Sans" w:cs="Open Sans"/>
                <w:b/>
                <w:bCs/>
                <w:iCs/>
                <w:sz w:val="24"/>
                <w:szCs w:val="24"/>
              </w:rPr>
              <w:t>N</w:t>
            </w:r>
            <w:r w:rsidRPr="0082423E">
              <w:rPr>
                <w:rFonts w:ascii="Open Sans" w:hAnsi="Open Sans" w:cs="Open Sans"/>
                <w:b/>
                <w:bCs/>
                <w:iCs/>
                <w:sz w:val="24"/>
                <w:szCs w:val="24"/>
              </w:rPr>
              <w:t>otable scientist</w:t>
            </w:r>
            <w:r w:rsidRPr="00B5074E">
              <w:rPr>
                <w:rFonts w:ascii="Open Sans" w:hAnsi="Open Sans" w:cs="Open Sans"/>
                <w:b/>
                <w:bCs/>
                <w:iCs/>
                <w:sz w:val="24"/>
                <w:szCs w:val="24"/>
              </w:rPr>
              <w:t>s:</w:t>
            </w:r>
          </w:p>
          <w:p w14:paraId="6F32FEA7" w14:textId="77777777" w:rsidR="008E31D5" w:rsidRPr="0082423E" w:rsidRDefault="008E31D5" w:rsidP="006A23F6">
            <w:pPr>
              <w:rPr>
                <w:rFonts w:ascii="Open Sans" w:hAnsi="Open Sans" w:cs="Open Sans"/>
                <w:b/>
                <w:bCs/>
                <w:iCs/>
                <w:sz w:val="24"/>
                <w:szCs w:val="24"/>
              </w:rPr>
            </w:pPr>
            <w:r w:rsidRPr="0082423E">
              <w:rPr>
                <w:rFonts w:ascii="Open Sans" w:hAnsi="Open Sans" w:cs="Open Sans"/>
                <w:b/>
                <w:bCs/>
                <w:iCs/>
                <w:sz w:val="24"/>
                <w:szCs w:val="24"/>
              </w:rPr>
              <w:t xml:space="preserve">Paul Langevin </w:t>
            </w:r>
            <w:r w:rsidRPr="00B5074E">
              <w:rPr>
                <w:rFonts w:ascii="Open Sans" w:hAnsi="Open Sans" w:cs="Open Sans"/>
                <w:iCs/>
                <w:sz w:val="24"/>
                <w:szCs w:val="24"/>
              </w:rPr>
              <w:t>(</w:t>
            </w:r>
            <w:r w:rsidRPr="0082423E">
              <w:rPr>
                <w:rFonts w:ascii="Open Sans" w:hAnsi="Open Sans" w:cs="Open Sans"/>
                <w:iCs/>
                <w:sz w:val="24"/>
                <w:szCs w:val="24"/>
              </w:rPr>
              <w:t>1915</w:t>
            </w:r>
            <w:r w:rsidRPr="00B5074E">
              <w:rPr>
                <w:rFonts w:ascii="Open Sans" w:hAnsi="Open Sans" w:cs="Open Sans"/>
                <w:iCs/>
                <w:sz w:val="24"/>
                <w:szCs w:val="24"/>
              </w:rPr>
              <w:t xml:space="preserve">) - </w:t>
            </w:r>
            <w:r w:rsidRPr="0082423E">
              <w:rPr>
                <w:rFonts w:ascii="Open Sans" w:hAnsi="Open Sans" w:cs="Open Sans"/>
                <w:iCs/>
                <w:sz w:val="24"/>
                <w:szCs w:val="24"/>
              </w:rPr>
              <w:t>Inventor of sonar</w:t>
            </w:r>
            <w:r w:rsidRPr="00B5074E">
              <w:rPr>
                <w:rFonts w:ascii="Open Sans" w:hAnsi="Open Sans" w:cs="Open Sans"/>
                <w:iCs/>
                <w:sz w:val="24"/>
                <w:szCs w:val="24"/>
              </w:rPr>
              <w:t>.</w:t>
            </w:r>
            <w:r w:rsidRPr="0082423E">
              <w:rPr>
                <w:rFonts w:ascii="Open Sans" w:hAnsi="Open Sans" w:cs="Open Sans"/>
                <w:b/>
                <w:bCs/>
                <w:iCs/>
                <w:sz w:val="24"/>
                <w:szCs w:val="24"/>
              </w:rPr>
              <w:t xml:space="preserve">  </w:t>
            </w:r>
          </w:p>
          <w:p w14:paraId="1260350C" w14:textId="77777777" w:rsidR="008E31D5" w:rsidRPr="0082423E" w:rsidRDefault="008E31D5" w:rsidP="006A23F6">
            <w:pPr>
              <w:rPr>
                <w:rFonts w:ascii="Open Sans" w:hAnsi="Open Sans" w:cs="Open Sans"/>
                <w:iCs/>
                <w:sz w:val="24"/>
                <w:szCs w:val="24"/>
              </w:rPr>
            </w:pPr>
          </w:p>
          <w:p w14:paraId="0FDFC1E3" w14:textId="77777777" w:rsidR="008E31D5" w:rsidRPr="0082423E" w:rsidRDefault="008E31D5" w:rsidP="006A23F6">
            <w:pPr>
              <w:rPr>
                <w:rFonts w:ascii="Open Sans" w:hAnsi="Open Sans" w:cs="Open Sans"/>
                <w:b/>
                <w:iCs/>
                <w:sz w:val="24"/>
                <w:szCs w:val="24"/>
              </w:rPr>
            </w:pPr>
            <w:r w:rsidRPr="0082423E">
              <w:rPr>
                <w:rFonts w:ascii="Open Sans" w:hAnsi="Open Sans" w:cs="Open Sans"/>
                <w:b/>
                <w:iCs/>
                <w:sz w:val="24"/>
                <w:szCs w:val="24"/>
              </w:rPr>
              <w:t xml:space="preserve">STEM careers: </w:t>
            </w:r>
          </w:p>
          <w:p w14:paraId="161DE19B" w14:textId="77777777" w:rsidR="008E31D5" w:rsidRPr="00B5074E" w:rsidRDefault="008E31D5" w:rsidP="006A23F6">
            <w:pPr>
              <w:rPr>
                <w:rFonts w:ascii="Open Sans" w:hAnsi="Open Sans" w:cs="Open Sans"/>
                <w:sz w:val="24"/>
                <w:szCs w:val="24"/>
              </w:rPr>
            </w:pPr>
            <w:r>
              <w:rPr>
                <w:rFonts w:ascii="Open Sans" w:hAnsi="Open Sans" w:cs="Open Sans"/>
                <w:sz w:val="24"/>
                <w:szCs w:val="24"/>
              </w:rPr>
              <w:t>O</w:t>
            </w:r>
            <w:r w:rsidRPr="00B5074E">
              <w:rPr>
                <w:rFonts w:ascii="Open Sans" w:hAnsi="Open Sans" w:cs="Open Sans"/>
                <w:sz w:val="24"/>
                <w:szCs w:val="24"/>
              </w:rPr>
              <w:t>ptician, telecoms technician, urologist, x-ray technician</w:t>
            </w:r>
            <w:r>
              <w:rPr>
                <w:rFonts w:ascii="Open Sans" w:hAnsi="Open Sans" w:cs="Open Sans"/>
                <w:sz w:val="24"/>
                <w:szCs w:val="24"/>
              </w:rPr>
              <w:t xml:space="preserve">. More information </w:t>
            </w:r>
            <w:hyperlink r:id="rId46" w:history="1">
              <w:r w:rsidRPr="00B5074E">
                <w:rPr>
                  <w:rStyle w:val="Hyperlink"/>
                  <w:rFonts w:ascii="Open Sans" w:hAnsi="Open Sans" w:cs="Open Sans"/>
                  <w:sz w:val="24"/>
                  <w:szCs w:val="24"/>
                </w:rPr>
                <w:t>here</w:t>
              </w:r>
            </w:hyperlink>
            <w:r>
              <w:rPr>
                <w:rFonts w:ascii="Open Sans" w:hAnsi="Open Sans" w:cs="Open Sans"/>
                <w:sz w:val="24"/>
                <w:szCs w:val="24"/>
              </w:rPr>
              <w:t>.</w:t>
            </w:r>
          </w:p>
        </w:tc>
      </w:tr>
      <w:tr w:rsidR="008E31D5" w:rsidRPr="00560AEB" w14:paraId="77AB3F4E" w14:textId="77777777" w:rsidTr="001D2C7A">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1AC1929F" w14:textId="77777777" w:rsidR="008E31D5" w:rsidRPr="00560AEB" w:rsidRDefault="008E31D5" w:rsidP="001D2C7A">
            <w:pPr>
              <w:pStyle w:val="AP-Tableheadwhite"/>
            </w:pPr>
            <w:r w:rsidRPr="00B40362">
              <w:rPr>
                <w:lang w:eastAsia="en-GB"/>
              </w:rPr>
              <w:t>Learning objectives</w:t>
            </w:r>
          </w:p>
        </w:tc>
        <w:tc>
          <w:tcPr>
            <w:tcW w:w="4664" w:type="dxa"/>
            <w:gridSpan w:val="2"/>
            <w:tcBorders>
              <w:top w:val="single" w:sz="4" w:space="0" w:color="auto"/>
              <w:left w:val="single" w:sz="4" w:space="0" w:color="auto"/>
              <w:bottom w:val="single" w:sz="4" w:space="0" w:color="auto"/>
              <w:right w:val="single" w:sz="4" w:space="0" w:color="auto"/>
            </w:tcBorders>
            <w:shd w:val="clear" w:color="auto" w:fill="003057"/>
          </w:tcPr>
          <w:p w14:paraId="0F229E94" w14:textId="173FC182" w:rsidR="008E31D5" w:rsidRPr="00560AEB" w:rsidRDefault="008E31D5" w:rsidP="001D2C7A">
            <w:pPr>
              <w:pStyle w:val="AP-Tableheadwhite"/>
            </w:pPr>
            <w:r w:rsidRPr="00B40362">
              <w:rPr>
                <w:lang w:eastAsia="en-GB"/>
              </w:rPr>
              <w:t>Teaching ideas / links to resources</w:t>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3E2A4BD0" w14:textId="200BFE34" w:rsidR="008E31D5" w:rsidRPr="00560AEB" w:rsidRDefault="008E31D5" w:rsidP="001D2C7A">
            <w:pPr>
              <w:pStyle w:val="AP-Tableheadwhite"/>
            </w:pPr>
            <w:r w:rsidRPr="00B40362">
              <w:rPr>
                <w:rStyle w:val="normaltextrun"/>
                <w:bCs/>
              </w:rPr>
              <w:t>Indicative success criteria</w:t>
            </w:r>
          </w:p>
        </w:tc>
      </w:tr>
      <w:tr w:rsidR="001D2C7A" w:rsidRPr="00560AEB" w14:paraId="7CE7C219" w14:textId="77777777" w:rsidTr="001D2C7A">
        <w:trPr>
          <w:trHeight w:val="231"/>
          <w:jc w:val="center"/>
        </w:trPr>
        <w:tc>
          <w:tcPr>
            <w:tcW w:w="4663" w:type="dxa"/>
          </w:tcPr>
          <w:p w14:paraId="71B72871" w14:textId="77777777" w:rsidR="001D2C7A" w:rsidRPr="001D2C7A" w:rsidRDefault="001D2C7A" w:rsidP="001D2C7A">
            <w:pPr>
              <w:pStyle w:val="AP-Text"/>
              <w:rPr>
                <w:b/>
                <w:bCs/>
              </w:rPr>
            </w:pPr>
            <w:r w:rsidRPr="001D2C7A">
              <w:rPr>
                <w:b/>
                <w:bCs/>
              </w:rPr>
              <w:t>Representing sounds as waves idea of frequency and amplitude and applications</w:t>
            </w:r>
          </w:p>
          <w:p w14:paraId="1A977C5A" w14:textId="77777777" w:rsidR="001D2C7A" w:rsidRPr="008E31D5" w:rsidRDefault="001D2C7A" w:rsidP="001D2C7A">
            <w:pPr>
              <w:pStyle w:val="AP-Text"/>
              <w:rPr>
                <w:bCs/>
              </w:rPr>
            </w:pPr>
            <w:r>
              <w:rPr>
                <w:bCs/>
              </w:rPr>
              <w:t>(</w:t>
            </w:r>
            <w:r w:rsidRPr="008E31D5">
              <w:rPr>
                <w:bCs/>
              </w:rPr>
              <w:t>Spec p</w:t>
            </w:r>
            <w:r>
              <w:rPr>
                <w:bCs/>
              </w:rPr>
              <w:t>oin</w:t>
            </w:r>
            <w:r w:rsidRPr="008E31D5">
              <w:rPr>
                <w:bCs/>
              </w:rPr>
              <w:t>ts</w:t>
            </w:r>
            <w:r>
              <w:rPr>
                <w:bCs/>
              </w:rPr>
              <w:t>:</w:t>
            </w:r>
            <w:r w:rsidRPr="008E31D5">
              <w:rPr>
                <w:bCs/>
              </w:rPr>
              <w:t xml:space="preserve"> </w:t>
            </w:r>
            <w:r>
              <w:rPr>
                <w:bCs/>
              </w:rPr>
              <w:t xml:space="preserve">4.3, 4.4, 4.6, </w:t>
            </w:r>
            <w:r w:rsidRPr="00E146D1">
              <w:rPr>
                <w:bCs/>
              </w:rPr>
              <w:t>4.12P</w:t>
            </w:r>
            <w:r w:rsidRPr="008E31D5">
              <w:rPr>
                <w:bCs/>
              </w:rPr>
              <w:t xml:space="preserve"> - 4.15P,</w:t>
            </w:r>
            <w:r>
              <w:t xml:space="preserve"> </w:t>
            </w:r>
            <w:r w:rsidRPr="008E31D5">
              <w:rPr>
                <w:bCs/>
              </w:rPr>
              <w:t>4.16P, 4.17</w:t>
            </w:r>
            <w:r>
              <w:rPr>
                <w:bCs/>
              </w:rPr>
              <w:t>)</w:t>
            </w:r>
          </w:p>
          <w:p w14:paraId="408A4191" w14:textId="77777777" w:rsidR="001D2C7A" w:rsidRPr="00B5074E" w:rsidRDefault="001D2C7A" w:rsidP="001D2C7A">
            <w:pPr>
              <w:pStyle w:val="AP-Text"/>
            </w:pPr>
          </w:p>
          <w:p w14:paraId="375D8B3E" w14:textId="6F12E88D" w:rsidR="001D2C7A" w:rsidRPr="001D2C7A" w:rsidRDefault="001D2C7A" w:rsidP="006A23F6">
            <w:pPr>
              <w:pStyle w:val="AP-Bullet"/>
            </w:pPr>
            <w:r w:rsidRPr="00B5074E">
              <w:t>Know what is meant by frequency and amplitude</w:t>
            </w:r>
            <w:r>
              <w:t>.</w:t>
            </w:r>
          </w:p>
        </w:tc>
        <w:tc>
          <w:tcPr>
            <w:tcW w:w="4664" w:type="dxa"/>
            <w:gridSpan w:val="2"/>
          </w:tcPr>
          <w:p w14:paraId="1AB39009" w14:textId="5A18AF78" w:rsidR="001D2C7A" w:rsidRPr="00B5074E" w:rsidRDefault="001D2C7A" w:rsidP="001D2C7A">
            <w:pPr>
              <w:pStyle w:val="AP-Bullet"/>
            </w:pPr>
            <w:r w:rsidRPr="00B5074E">
              <w:t>Use oscilloscope and a microphone to show students voice pattern and that produced by tuning fork or whistle</w:t>
            </w:r>
            <w:r>
              <w:t>.</w:t>
            </w:r>
          </w:p>
        </w:tc>
        <w:tc>
          <w:tcPr>
            <w:tcW w:w="4665" w:type="dxa"/>
          </w:tcPr>
          <w:p w14:paraId="3DD2761F" w14:textId="77777777" w:rsidR="001D2C7A" w:rsidRPr="00B5074E" w:rsidRDefault="001D2C7A" w:rsidP="001D2C7A">
            <w:pPr>
              <w:pStyle w:val="AP-Bullet"/>
            </w:pPr>
            <w:r w:rsidRPr="00B5074E">
              <w:t>Relate the size of a source of sound to the pitch of the sound it produces</w:t>
            </w:r>
            <w:r>
              <w:t xml:space="preserve"> (</w:t>
            </w:r>
            <w:r w:rsidRPr="00B5074E">
              <w:t>AO2</w:t>
            </w:r>
            <w:r>
              <w:t>).</w:t>
            </w:r>
          </w:p>
          <w:p w14:paraId="75A959D2" w14:textId="2EDD8E3E" w:rsidR="001D2C7A" w:rsidRPr="00B5074E" w:rsidRDefault="001D2C7A" w:rsidP="001D2C7A">
            <w:pPr>
              <w:pStyle w:val="AP-Bullet"/>
            </w:pPr>
            <w:r w:rsidRPr="00B5074E">
              <w:t>Relate the volume</w:t>
            </w:r>
            <w:r>
              <w:t xml:space="preserve"> </w:t>
            </w:r>
            <w:r w:rsidRPr="00B5074E">
              <w:t>/</w:t>
            </w:r>
            <w:r>
              <w:t xml:space="preserve"> </w:t>
            </w:r>
            <w:r w:rsidRPr="00B5074E">
              <w:t>intensity of a sound to the size of the vibrations producing it</w:t>
            </w:r>
            <w:r>
              <w:t xml:space="preserve"> (</w:t>
            </w:r>
            <w:r w:rsidRPr="00B5074E">
              <w:t>AO2</w:t>
            </w:r>
            <w:r>
              <w:t>).</w:t>
            </w:r>
          </w:p>
        </w:tc>
      </w:tr>
    </w:tbl>
    <w:p w14:paraId="10F356F5" w14:textId="77777777" w:rsidR="001D2C7A" w:rsidRDefault="001D2C7A" w:rsidP="001D2C7A">
      <w:pPr>
        <w:pStyle w:val="AP-Text"/>
      </w:pPr>
      <w:r>
        <w:rPr>
          <w:rFonts w:eastAsiaTheme="minorHAnsi"/>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E31D5" w:rsidRPr="00560AEB" w14:paraId="4DF4955E" w14:textId="77777777" w:rsidTr="001D2C7A">
        <w:trPr>
          <w:trHeight w:val="231"/>
          <w:jc w:val="center"/>
        </w:trPr>
        <w:tc>
          <w:tcPr>
            <w:tcW w:w="4663" w:type="dxa"/>
          </w:tcPr>
          <w:p w14:paraId="4BE010E3" w14:textId="00106B5C" w:rsidR="008E31D5" w:rsidRPr="00B5074E" w:rsidRDefault="008E31D5" w:rsidP="001D2C7A">
            <w:pPr>
              <w:pStyle w:val="AP-Bullet"/>
            </w:pPr>
            <w:r w:rsidRPr="00B5074E">
              <w:lastRenderedPageBreak/>
              <w:t>Recall the frequency range of the human ear (average20,000 Hz to 20 Hz)</w:t>
            </w:r>
            <w:r>
              <w:t>.</w:t>
            </w:r>
          </w:p>
          <w:p w14:paraId="62285178" w14:textId="1D11DED1" w:rsidR="008E31D5" w:rsidRPr="001D2C7A" w:rsidRDefault="008E31D5" w:rsidP="001D2C7A">
            <w:pPr>
              <w:pStyle w:val="AP-Bullet"/>
            </w:pPr>
            <w:r w:rsidRPr="00B5074E">
              <w:t>Know some applications of ultrasound</w:t>
            </w:r>
            <w:r>
              <w:t>.</w:t>
            </w:r>
          </w:p>
        </w:tc>
        <w:tc>
          <w:tcPr>
            <w:tcW w:w="4664" w:type="dxa"/>
          </w:tcPr>
          <w:p w14:paraId="4D40EF8C" w14:textId="77777777" w:rsidR="008E31D5" w:rsidRPr="00B5074E" w:rsidRDefault="008E31D5" w:rsidP="001D2C7A">
            <w:pPr>
              <w:pStyle w:val="AP-Bullet"/>
              <w:rPr>
                <w:b/>
                <w:i/>
                <w:lang w:val="en-US"/>
              </w:rPr>
            </w:pPr>
            <w:r w:rsidRPr="00B5074E">
              <w:t>Oscilloscope demonstration</w:t>
            </w:r>
            <w:r>
              <w:t>.</w:t>
            </w:r>
            <w:r w:rsidRPr="00B5074E">
              <w:t xml:space="preserve"> Use a signal generator oscilloscope and loudspeaker to demonstrate how changing the frequency and intensity and amplitude of a sound can </w:t>
            </w:r>
            <w:proofErr w:type="gramStart"/>
            <w:r w:rsidRPr="00B5074E">
              <w:t>lead</w:t>
            </w:r>
            <w:proofErr w:type="gramEnd"/>
            <w:r w:rsidRPr="00B5074E">
              <w:t xml:space="preserve"> to the trace of the sound wave changing on the screen. Ask students to sketch the oscilloscope trace, showing how the trace relates to the motion of the wave.</w:t>
            </w:r>
          </w:p>
          <w:p w14:paraId="4F32B256" w14:textId="77777777" w:rsidR="008E31D5" w:rsidRPr="001D2C7A" w:rsidRDefault="008E31D5" w:rsidP="001D2C7A">
            <w:pPr>
              <w:pStyle w:val="AP-Bullet"/>
              <w:rPr>
                <w:spacing w:val="-4"/>
                <w:lang w:val="en-US"/>
              </w:rPr>
            </w:pPr>
            <w:r w:rsidRPr="001D2C7A">
              <w:rPr>
                <w:spacing w:val="-4"/>
                <w:lang w:val="en-US"/>
              </w:rPr>
              <w:t>Use loudspeaker and signal generator to measure the range of human hearing response then relate to cats (ultrasound above 20,000Hz) and elephants (infrasound below 20Hz).</w:t>
            </w:r>
          </w:p>
          <w:p w14:paraId="66F07D55" w14:textId="1DB0BB42" w:rsidR="008E31D5" w:rsidRPr="00B5074E" w:rsidRDefault="008E31D5" w:rsidP="001D2C7A">
            <w:pPr>
              <w:pStyle w:val="AP-Bullet"/>
              <w:rPr>
                <w:lang w:val="en-US"/>
              </w:rPr>
            </w:pPr>
            <w:r w:rsidRPr="00B5074E">
              <w:rPr>
                <w:lang w:val="en-US"/>
              </w:rPr>
              <w:t>Students in groups research applications of</w:t>
            </w:r>
            <w:r>
              <w:rPr>
                <w:lang w:val="en-US"/>
              </w:rPr>
              <w:t xml:space="preserve"> ultrasound and infrasound</w:t>
            </w:r>
            <w:r w:rsidRPr="00B5074E">
              <w:rPr>
                <w:lang w:val="en-US"/>
              </w:rPr>
              <w:t xml:space="preserve">. Each group </w:t>
            </w:r>
            <w:r>
              <w:rPr>
                <w:lang w:val="en-US"/>
              </w:rPr>
              <w:t xml:space="preserve">is </w:t>
            </w:r>
            <w:r w:rsidRPr="00B5074E">
              <w:rPr>
                <w:lang w:val="en-US"/>
              </w:rPr>
              <w:t>given a topic and make a presentation</w:t>
            </w:r>
            <w:r>
              <w:rPr>
                <w:lang w:val="en-US"/>
              </w:rPr>
              <w:t>.</w:t>
            </w:r>
            <w:r w:rsidRPr="00B5074E">
              <w:rPr>
                <w:lang w:val="en-US"/>
              </w:rPr>
              <w:t xml:space="preserve"> Possible topics, sonar</w:t>
            </w:r>
            <w:r>
              <w:rPr>
                <w:lang w:val="en-US"/>
              </w:rPr>
              <w:t xml:space="preserve">, </w:t>
            </w:r>
            <w:proofErr w:type="spellStart"/>
            <w:r w:rsidRPr="00B5074E">
              <w:rPr>
                <w:lang w:val="en-US"/>
              </w:rPr>
              <w:t>foetal</w:t>
            </w:r>
            <w:proofErr w:type="spellEnd"/>
            <w:r w:rsidRPr="00B5074E">
              <w:rPr>
                <w:lang w:val="en-US"/>
              </w:rPr>
              <w:t xml:space="preserve"> scanning, cleaning delicate instruments, seismic waves</w:t>
            </w:r>
            <w:r>
              <w:rPr>
                <w:lang w:val="en-US"/>
              </w:rPr>
              <w:t xml:space="preserve">, </w:t>
            </w:r>
            <w:r w:rsidRPr="00B5074E">
              <w:rPr>
                <w:lang w:val="en-US"/>
              </w:rPr>
              <w:t>echolocation</w:t>
            </w:r>
            <w:r>
              <w:rPr>
                <w:lang w:val="en-US"/>
              </w:rPr>
              <w:t xml:space="preserve"> </w:t>
            </w:r>
            <w:r w:rsidRPr="00B5074E">
              <w:rPr>
                <w:lang w:val="en-US"/>
              </w:rPr>
              <w:t>(bats), pain relief (physiotherapy)</w:t>
            </w:r>
            <w:r>
              <w:rPr>
                <w:lang w:val="en-US"/>
              </w:rPr>
              <w:t>.</w:t>
            </w:r>
          </w:p>
          <w:p w14:paraId="660BD6E3" w14:textId="77777777" w:rsidR="008E31D5" w:rsidRPr="00B5074E" w:rsidRDefault="008E31D5" w:rsidP="001D2C7A">
            <w:pPr>
              <w:pStyle w:val="AP-Text"/>
              <w:rPr>
                <w:lang w:val="en-US"/>
              </w:rPr>
            </w:pPr>
          </w:p>
          <w:p w14:paraId="79CBC66E" w14:textId="29BC94F8" w:rsidR="008E31D5" w:rsidRPr="001D2C7A" w:rsidRDefault="008E31D5" w:rsidP="001D2C7A">
            <w:pPr>
              <w:pStyle w:val="AP-Text"/>
              <w:rPr>
                <w:lang w:val="en-US"/>
              </w:rPr>
            </w:pPr>
            <w:r w:rsidRPr="00B5074E">
              <w:rPr>
                <w:b/>
                <w:bCs/>
              </w:rPr>
              <w:t>Exploring Science Year 7 ActiveLearn:</w:t>
            </w:r>
            <w:r w:rsidRPr="00B5074E">
              <w:rPr>
                <w:b/>
                <w:bCs/>
                <w:i/>
              </w:rPr>
              <w:t xml:space="preserve"> </w:t>
            </w:r>
            <w:r w:rsidRPr="00B5074E">
              <w:rPr>
                <w:lang w:val="en-US"/>
              </w:rPr>
              <w:t>7Lc</w:t>
            </w:r>
            <w:r>
              <w:rPr>
                <w:lang w:val="en-US"/>
              </w:rPr>
              <w:t>.</w:t>
            </w:r>
          </w:p>
        </w:tc>
        <w:tc>
          <w:tcPr>
            <w:tcW w:w="4665" w:type="dxa"/>
          </w:tcPr>
          <w:p w14:paraId="782A9B28" w14:textId="77777777" w:rsidR="008E31D5" w:rsidRPr="00B5074E" w:rsidRDefault="008E31D5" w:rsidP="001D2C7A">
            <w:pPr>
              <w:pStyle w:val="AP-Bullet"/>
            </w:pPr>
            <w:r w:rsidRPr="00B5074E">
              <w:t>State the meaning of pitch, volume, intensity, frequency, amplitude</w:t>
            </w:r>
            <w:r>
              <w:t xml:space="preserve"> (</w:t>
            </w:r>
            <w:r w:rsidRPr="00B5074E">
              <w:t>AO1</w:t>
            </w:r>
            <w:r>
              <w:t>).</w:t>
            </w:r>
          </w:p>
          <w:p w14:paraId="158F547B" w14:textId="77777777" w:rsidR="008E31D5" w:rsidRPr="00B5074E" w:rsidRDefault="008E31D5" w:rsidP="001D2C7A">
            <w:pPr>
              <w:pStyle w:val="AP-Bullet"/>
            </w:pPr>
            <w:r w:rsidRPr="00B5074E">
              <w:t>Recall that different animals have different hearing ranges</w:t>
            </w:r>
            <w:r>
              <w:t xml:space="preserve"> (</w:t>
            </w:r>
            <w:r w:rsidRPr="00B5074E">
              <w:t>AO1</w:t>
            </w:r>
            <w:r>
              <w:t>).</w:t>
            </w:r>
          </w:p>
          <w:p w14:paraId="36A8AB68" w14:textId="77777777" w:rsidR="008E31D5" w:rsidRPr="00B5074E" w:rsidRDefault="008E31D5" w:rsidP="001D2C7A">
            <w:pPr>
              <w:pStyle w:val="AP-Bullet"/>
            </w:pPr>
            <w:r w:rsidRPr="00B5074E">
              <w:t>Recall that sound with frequencies greater than 20 000 Hz is called ultrasound (AO1)</w:t>
            </w:r>
            <w:r>
              <w:t>.</w:t>
            </w:r>
          </w:p>
          <w:p w14:paraId="7FC47B83" w14:textId="77777777" w:rsidR="008E31D5" w:rsidRPr="00B5074E" w:rsidRDefault="008E31D5" w:rsidP="001D2C7A">
            <w:pPr>
              <w:pStyle w:val="AP-Bullet"/>
            </w:pPr>
            <w:r w:rsidRPr="00B5074E">
              <w:t>Recall that sound with frequencies less than 20 Hz is called infrasound (AO1)</w:t>
            </w:r>
            <w:r>
              <w:t>.</w:t>
            </w:r>
          </w:p>
          <w:p w14:paraId="2FC33C6A" w14:textId="77777777" w:rsidR="008E31D5" w:rsidRPr="00B5074E" w:rsidRDefault="008E31D5" w:rsidP="001D2C7A">
            <w:pPr>
              <w:pStyle w:val="AP-Bullet"/>
            </w:pPr>
            <w:r w:rsidRPr="00B5074E">
              <w:t>Describe some uses of infrasound (AO2)</w:t>
            </w:r>
            <w:r>
              <w:t>.</w:t>
            </w:r>
          </w:p>
          <w:p w14:paraId="6FF170AB" w14:textId="77777777" w:rsidR="008E31D5" w:rsidRPr="00B5074E" w:rsidRDefault="008E31D5" w:rsidP="001D2C7A">
            <w:pPr>
              <w:pStyle w:val="AP-Bullet"/>
            </w:pPr>
            <w:r w:rsidRPr="00B5074E">
              <w:t>Describe some uses of ultrasound (AO2)</w:t>
            </w:r>
            <w:r>
              <w:t>.</w:t>
            </w:r>
          </w:p>
          <w:p w14:paraId="1C7C38E0" w14:textId="77777777" w:rsidR="008E31D5" w:rsidRPr="00B5074E" w:rsidRDefault="008E31D5" w:rsidP="001D2C7A">
            <w:pPr>
              <w:pStyle w:val="AP-Bullet"/>
            </w:pPr>
            <w:r w:rsidRPr="00B5074E">
              <w:t>Explain how sonar and echolocation work (AO1)</w:t>
            </w:r>
            <w:r>
              <w:t>.</w:t>
            </w:r>
          </w:p>
          <w:p w14:paraId="649E9A73" w14:textId="77777777" w:rsidR="008E31D5" w:rsidRPr="00B5074E" w:rsidRDefault="008E31D5" w:rsidP="001D2C7A">
            <w:pPr>
              <w:pStyle w:val="AP-Bullet"/>
            </w:pPr>
            <w:r w:rsidRPr="00B5074E">
              <w:t>Calculate the depth of water from information about time and wave velocity (AO3)</w:t>
            </w:r>
            <w:r>
              <w:t>.</w:t>
            </w:r>
          </w:p>
          <w:p w14:paraId="70036989" w14:textId="037721BA" w:rsidR="001D2C7A" w:rsidRPr="001D2C7A" w:rsidRDefault="008E31D5" w:rsidP="001D2C7A">
            <w:pPr>
              <w:pStyle w:val="AP-Bullet"/>
            </w:pPr>
            <w:r w:rsidRPr="00B5074E">
              <w:t>Recall that some seismic waves are infrasound waves including foetal scanning (AO2)</w:t>
            </w:r>
            <w:r>
              <w:t>.</w:t>
            </w:r>
          </w:p>
        </w:tc>
      </w:tr>
    </w:tbl>
    <w:p w14:paraId="4BB474D0" w14:textId="77777777" w:rsidR="001D2C7A" w:rsidRPr="001D2C7A" w:rsidRDefault="001D2C7A" w:rsidP="001D2C7A">
      <w:pPr>
        <w:pStyle w:val="AP-Text"/>
        <w:rPr>
          <w:sz w:val="8"/>
          <w:szCs w:val="4"/>
        </w:rPr>
      </w:pPr>
      <w:r w:rsidRPr="001D2C7A">
        <w:rPr>
          <w:sz w:val="8"/>
          <w:szCs w:val="4"/>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E31D5" w:rsidRPr="00560AEB" w14:paraId="4BB39329" w14:textId="77777777" w:rsidTr="001D2C7A">
        <w:trPr>
          <w:trHeight w:val="231"/>
          <w:jc w:val="center"/>
        </w:trPr>
        <w:tc>
          <w:tcPr>
            <w:tcW w:w="4663" w:type="dxa"/>
          </w:tcPr>
          <w:p w14:paraId="3B1326DE" w14:textId="0C559EA9" w:rsidR="008E31D5" w:rsidRPr="001D2C7A" w:rsidRDefault="008E31D5" w:rsidP="001D2C7A">
            <w:pPr>
              <w:pStyle w:val="AP-Text"/>
              <w:rPr>
                <w:b/>
                <w:bCs/>
              </w:rPr>
            </w:pPr>
            <w:r w:rsidRPr="001D2C7A">
              <w:rPr>
                <w:b/>
                <w:bCs/>
              </w:rPr>
              <w:lastRenderedPageBreak/>
              <w:t xml:space="preserve">Structure and function of the ear </w:t>
            </w:r>
          </w:p>
          <w:p w14:paraId="68C6E5D1" w14:textId="77777777" w:rsidR="008E31D5" w:rsidRDefault="008E31D5" w:rsidP="001D2C7A">
            <w:pPr>
              <w:pStyle w:val="AP-Text"/>
            </w:pPr>
            <w:r>
              <w:rPr>
                <w:bCs/>
                <w:iCs/>
              </w:rPr>
              <w:t>(</w:t>
            </w:r>
            <w:r w:rsidRPr="00D92DA0">
              <w:rPr>
                <w:bCs/>
                <w:iCs/>
              </w:rPr>
              <w:t>Spec p</w:t>
            </w:r>
            <w:r>
              <w:rPr>
                <w:bCs/>
                <w:iCs/>
              </w:rPr>
              <w:t>oin</w:t>
            </w:r>
            <w:r w:rsidRPr="00D92DA0">
              <w:rPr>
                <w:bCs/>
                <w:iCs/>
              </w:rPr>
              <w:t>ts</w:t>
            </w:r>
            <w:r>
              <w:rPr>
                <w:bCs/>
                <w:iCs/>
              </w:rPr>
              <w:t xml:space="preserve">: </w:t>
            </w:r>
            <w:r w:rsidRPr="008E31D5">
              <w:rPr>
                <w:bCs/>
                <w:iCs/>
              </w:rPr>
              <w:t>4.12P,</w:t>
            </w:r>
            <w:r>
              <w:rPr>
                <w:iCs/>
              </w:rPr>
              <w:t xml:space="preserve"> </w:t>
            </w:r>
            <w:r w:rsidRPr="008E31D5">
              <w:rPr>
                <w:bCs/>
                <w:iCs/>
              </w:rPr>
              <w:t>13.4P</w:t>
            </w:r>
            <w:r>
              <w:rPr>
                <w:bCs/>
                <w:iCs/>
              </w:rPr>
              <w:t>)</w:t>
            </w:r>
          </w:p>
          <w:p w14:paraId="316B7498" w14:textId="77777777" w:rsidR="008E31D5" w:rsidRPr="00B5074E" w:rsidRDefault="008E31D5" w:rsidP="001D2C7A">
            <w:pPr>
              <w:pStyle w:val="AP-Text"/>
            </w:pPr>
          </w:p>
          <w:p w14:paraId="0264B3C1" w14:textId="77777777" w:rsidR="008E31D5" w:rsidRPr="00B5074E" w:rsidRDefault="008E31D5" w:rsidP="001D2C7A">
            <w:pPr>
              <w:pStyle w:val="AP-Bullet"/>
              <w:rPr>
                <w:i/>
              </w:rPr>
            </w:pPr>
            <w:r w:rsidRPr="00B5074E">
              <w:t>Understand how the ear works to detect sounds.</w:t>
            </w:r>
          </w:p>
          <w:p w14:paraId="6C509FFE" w14:textId="77777777" w:rsidR="008E31D5" w:rsidRPr="00B5074E" w:rsidRDefault="008E31D5" w:rsidP="001D2C7A">
            <w:pPr>
              <w:pStyle w:val="AP-Bullet"/>
              <w:rPr>
                <w:i/>
              </w:rPr>
            </w:pPr>
            <w:r w:rsidRPr="00B5074E">
              <w:t>Know that a microphone converts energy transferred by sound into electrical signals.</w:t>
            </w:r>
          </w:p>
          <w:p w14:paraId="6C16CBE8" w14:textId="77777777" w:rsidR="008E31D5" w:rsidRPr="00B5074E" w:rsidRDefault="008E31D5" w:rsidP="001D2C7A">
            <w:pPr>
              <w:pStyle w:val="AP-Bullet"/>
              <w:rPr>
                <w:b/>
              </w:rPr>
            </w:pPr>
            <w:r w:rsidRPr="00B5074E">
              <w:t>Know that different animals have different hearing ranges.</w:t>
            </w:r>
          </w:p>
        </w:tc>
        <w:tc>
          <w:tcPr>
            <w:tcW w:w="4664" w:type="dxa"/>
          </w:tcPr>
          <w:p w14:paraId="41998522" w14:textId="77777777" w:rsidR="008E31D5" w:rsidRPr="00B5074E" w:rsidRDefault="008E31D5" w:rsidP="001D2C7A">
            <w:pPr>
              <w:pStyle w:val="AP-Bullet"/>
            </w:pPr>
            <w:r w:rsidRPr="00B5074E">
              <w:t>Demonstrate detection of sound waves connected to a CRO – compare working of microphone with human ear.</w:t>
            </w:r>
          </w:p>
          <w:p w14:paraId="39953AF3" w14:textId="77777777" w:rsidR="008E31D5" w:rsidRPr="00B5074E" w:rsidRDefault="008E31D5" w:rsidP="001D2C7A">
            <w:pPr>
              <w:pStyle w:val="AP-Bullet"/>
            </w:pPr>
            <w:r w:rsidRPr="00B5074E">
              <w:t>Students to design a model using everyday items such as cardboard, pipe cleaners, modelling clay and cling film to demonstrate how sound is transmitted from the outer ear to the inner ear</w:t>
            </w:r>
            <w:r>
              <w:t>.</w:t>
            </w:r>
          </w:p>
          <w:p w14:paraId="2D034EB3" w14:textId="77777777" w:rsidR="008E31D5" w:rsidRPr="00B5074E" w:rsidRDefault="008E31D5" w:rsidP="001D2C7A">
            <w:pPr>
              <w:pStyle w:val="AP-Text"/>
            </w:pPr>
          </w:p>
          <w:p w14:paraId="552E5D40" w14:textId="06D5532B" w:rsidR="008E31D5" w:rsidRPr="001D2C7A" w:rsidRDefault="008E31D5" w:rsidP="001D2C7A">
            <w:pPr>
              <w:pStyle w:val="AP-Text"/>
              <w:rPr>
                <w:rFonts w:eastAsia="Calibri"/>
                <w:lang w:val="en-US"/>
              </w:rPr>
            </w:pPr>
            <w:r w:rsidRPr="00B5074E">
              <w:rPr>
                <w:rFonts w:eastAsia="Calibri"/>
                <w:b/>
                <w:bCs/>
                <w:iCs/>
              </w:rPr>
              <w:t>Exploring Science Year 7 ActiveLearn:</w:t>
            </w:r>
            <w:r w:rsidRPr="00B5074E">
              <w:rPr>
                <w:rFonts w:eastAsia="Calibri"/>
                <w:b/>
                <w:bCs/>
                <w:i/>
              </w:rPr>
              <w:t xml:space="preserve"> </w:t>
            </w:r>
            <w:r w:rsidRPr="00B5074E">
              <w:rPr>
                <w:rFonts w:eastAsia="Calibri"/>
                <w:lang w:val="en-US"/>
              </w:rPr>
              <w:t>7Lc</w:t>
            </w:r>
            <w:r>
              <w:rPr>
                <w:rFonts w:eastAsia="Calibri"/>
                <w:lang w:val="en-US"/>
              </w:rPr>
              <w:t>.</w:t>
            </w:r>
          </w:p>
        </w:tc>
        <w:tc>
          <w:tcPr>
            <w:tcW w:w="4665" w:type="dxa"/>
          </w:tcPr>
          <w:p w14:paraId="6EBC5642" w14:textId="77777777" w:rsidR="008E31D5" w:rsidRPr="00B5074E" w:rsidRDefault="008E31D5" w:rsidP="001D2C7A">
            <w:pPr>
              <w:pStyle w:val="AP-Bullet"/>
            </w:pPr>
            <w:r w:rsidRPr="00B5074E">
              <w:t>Describe the functions of the parts of the ear (AO1)</w:t>
            </w:r>
            <w:r>
              <w:t>.</w:t>
            </w:r>
          </w:p>
          <w:p w14:paraId="4A462567" w14:textId="77777777" w:rsidR="008E31D5" w:rsidRPr="00B5074E" w:rsidRDefault="008E31D5" w:rsidP="001D2C7A">
            <w:pPr>
              <w:pStyle w:val="AP-Bullet"/>
            </w:pPr>
            <w:r w:rsidRPr="00B5074E">
              <w:t>Name the parts of the ear (AO1)</w:t>
            </w:r>
            <w:r>
              <w:t>.</w:t>
            </w:r>
          </w:p>
          <w:p w14:paraId="0015AAFA" w14:textId="77777777" w:rsidR="008E31D5" w:rsidRPr="00B5074E" w:rsidRDefault="008E31D5" w:rsidP="001D2C7A">
            <w:pPr>
              <w:pStyle w:val="AP-Bullet"/>
            </w:pPr>
            <w:r w:rsidRPr="00B5074E">
              <w:t>List the parts of the human ear in the order in which they transmit vibrations (AO1)</w:t>
            </w:r>
            <w:r>
              <w:t>.</w:t>
            </w:r>
          </w:p>
          <w:p w14:paraId="52882300" w14:textId="2924E0EB" w:rsidR="008E31D5" w:rsidRPr="001D2C7A" w:rsidRDefault="008E31D5" w:rsidP="001D2C7A">
            <w:pPr>
              <w:pStyle w:val="AP-Bullet"/>
            </w:pPr>
            <w:r w:rsidRPr="00B5074E">
              <w:t>Explain how human hearing can be damaged by sound (AO1)</w:t>
            </w:r>
            <w:r>
              <w:t>.</w:t>
            </w:r>
          </w:p>
        </w:tc>
      </w:tr>
    </w:tbl>
    <w:p w14:paraId="080BE7AB" w14:textId="77777777" w:rsidR="001D2C7A" w:rsidRDefault="001D2C7A" w:rsidP="001D2C7A">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8E31D5" w:rsidRPr="00560AEB" w14:paraId="75AFD34A" w14:textId="77777777" w:rsidTr="001D2C7A">
        <w:trPr>
          <w:trHeight w:val="231"/>
          <w:jc w:val="center"/>
        </w:trPr>
        <w:tc>
          <w:tcPr>
            <w:tcW w:w="13992" w:type="dxa"/>
            <w:shd w:val="clear" w:color="auto" w:fill="003057"/>
          </w:tcPr>
          <w:p w14:paraId="432175C5" w14:textId="65C30058" w:rsidR="008E31D5" w:rsidRPr="00560AEB" w:rsidRDefault="008E31D5" w:rsidP="001D2C7A">
            <w:pPr>
              <w:pStyle w:val="AP-Tableheadwhite"/>
            </w:pPr>
            <w:r w:rsidRPr="00173BDB">
              <w:lastRenderedPageBreak/>
              <w:t>Exemplification of Mastery</w:t>
            </w:r>
          </w:p>
        </w:tc>
      </w:tr>
      <w:tr w:rsidR="008E31D5" w:rsidRPr="00560AEB" w14:paraId="5F369A23" w14:textId="77777777" w:rsidTr="001D2C7A">
        <w:trPr>
          <w:trHeight w:val="231"/>
          <w:jc w:val="center"/>
        </w:trPr>
        <w:tc>
          <w:tcPr>
            <w:tcW w:w="13992" w:type="dxa"/>
            <w:shd w:val="clear" w:color="auto" w:fill="auto"/>
          </w:tcPr>
          <w:p w14:paraId="7549BE15" w14:textId="4CDC6F2C" w:rsidR="008E31D5" w:rsidRPr="00C9020E" w:rsidRDefault="00897792" w:rsidP="006A23F6">
            <w:pPr>
              <w:textAlignment w:val="baseline"/>
              <w:rPr>
                <w:rFonts w:ascii="Verdana" w:eastAsia="Times New Roman" w:hAnsi="Verdana" w:cs="Times New Roman"/>
                <w:sz w:val="18"/>
                <w:szCs w:val="18"/>
                <w:lang w:eastAsia="en-GB"/>
              </w:rPr>
            </w:pPr>
            <w:r w:rsidRPr="00C9020E">
              <w:rPr>
                <w:noProof/>
                <w:lang w:eastAsia="en-GB"/>
              </w:rPr>
              <w:drawing>
                <wp:anchor distT="0" distB="0" distL="114300" distR="114300" simplePos="0" relativeHeight="251668480" behindDoc="0" locked="0" layoutInCell="1" allowOverlap="1" wp14:anchorId="42D8D427" wp14:editId="71795699">
                  <wp:simplePos x="0" y="0"/>
                  <wp:positionH relativeFrom="column">
                    <wp:posOffset>3725545</wp:posOffset>
                  </wp:positionH>
                  <wp:positionV relativeFrom="paragraph">
                    <wp:posOffset>93593</wp:posOffset>
                  </wp:positionV>
                  <wp:extent cx="4744085" cy="3300730"/>
                  <wp:effectExtent l="0" t="0" r="0" b="0"/>
                  <wp:wrapNone/>
                  <wp:docPr id="20" name="Picture 20"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imeline&#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4744085" cy="3300730"/>
                          </a:xfrm>
                          <a:prstGeom prst="rect">
                            <a:avLst/>
                          </a:prstGeom>
                        </pic:spPr>
                      </pic:pic>
                    </a:graphicData>
                  </a:graphic>
                  <wp14:sizeRelH relativeFrom="page">
                    <wp14:pctWidth>0</wp14:pctWidth>
                  </wp14:sizeRelH>
                  <wp14:sizeRelV relativeFrom="page">
                    <wp14:pctHeight>0</wp14:pctHeight>
                  </wp14:sizeRelV>
                </wp:anchor>
              </w:drawing>
            </w:r>
          </w:p>
          <w:p w14:paraId="290E23BE" w14:textId="3FA1C68C" w:rsidR="008E31D5" w:rsidRPr="00C9020E" w:rsidRDefault="00897792" w:rsidP="006A23F6">
            <w:pPr>
              <w:textAlignment w:val="baseline"/>
              <w:rPr>
                <w:rFonts w:ascii="Verdana" w:eastAsia="Times New Roman" w:hAnsi="Verdana" w:cs="Times New Roman"/>
                <w:sz w:val="18"/>
                <w:szCs w:val="18"/>
                <w:lang w:eastAsia="en-GB"/>
              </w:rPr>
            </w:pPr>
            <w:r w:rsidRPr="00C9020E">
              <w:rPr>
                <w:noProof/>
                <w:lang w:eastAsia="en-GB"/>
              </w:rPr>
              <w:drawing>
                <wp:anchor distT="0" distB="0" distL="114300" distR="114300" simplePos="0" relativeHeight="251666432" behindDoc="1" locked="0" layoutInCell="1" allowOverlap="1" wp14:anchorId="07622F1A" wp14:editId="784F5033">
                  <wp:simplePos x="0" y="0"/>
                  <wp:positionH relativeFrom="column">
                    <wp:posOffset>227965</wp:posOffset>
                  </wp:positionH>
                  <wp:positionV relativeFrom="paragraph">
                    <wp:posOffset>33903</wp:posOffset>
                  </wp:positionV>
                  <wp:extent cx="2447925" cy="2058035"/>
                  <wp:effectExtent l="0" t="0" r="9525" b="0"/>
                  <wp:wrapTight wrapText="bothSides">
                    <wp:wrapPolygon edited="0">
                      <wp:start x="0" y="0"/>
                      <wp:lineTo x="0" y="21393"/>
                      <wp:lineTo x="21516" y="21393"/>
                      <wp:lineTo x="21516"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48"/>
                          <a:stretch>
                            <a:fillRect/>
                          </a:stretch>
                        </pic:blipFill>
                        <pic:spPr>
                          <a:xfrm>
                            <a:off x="0" y="0"/>
                            <a:ext cx="2447925" cy="2058035"/>
                          </a:xfrm>
                          <a:prstGeom prst="rect">
                            <a:avLst/>
                          </a:prstGeom>
                        </pic:spPr>
                      </pic:pic>
                    </a:graphicData>
                  </a:graphic>
                  <wp14:sizeRelH relativeFrom="page">
                    <wp14:pctWidth>0</wp14:pctWidth>
                  </wp14:sizeRelH>
                  <wp14:sizeRelV relativeFrom="page">
                    <wp14:pctHeight>0</wp14:pctHeight>
                  </wp14:sizeRelV>
                </wp:anchor>
              </w:drawing>
            </w:r>
          </w:p>
          <w:p w14:paraId="1E7DEA18" w14:textId="6E505BF8" w:rsidR="008E31D5" w:rsidRPr="00C9020E" w:rsidRDefault="008E31D5" w:rsidP="006A23F6">
            <w:pPr>
              <w:textAlignment w:val="baseline"/>
              <w:rPr>
                <w:noProof/>
                <w:lang w:eastAsia="en-GB"/>
              </w:rPr>
            </w:pPr>
            <w:r w:rsidRPr="00C9020E">
              <w:rPr>
                <w:rFonts w:ascii="Verdana" w:eastAsia="Times New Roman" w:hAnsi="Verdana" w:cs="Times New Roman"/>
                <w:sz w:val="18"/>
                <w:szCs w:val="18"/>
                <w:lang w:eastAsia="en-GB"/>
              </w:rPr>
              <w:t xml:space="preserve">      </w:t>
            </w:r>
            <w:r w:rsidRPr="00C9020E">
              <w:rPr>
                <w:noProof/>
                <w:lang w:eastAsia="en-GB"/>
              </w:rPr>
              <w:t xml:space="preserve"> </w:t>
            </w:r>
          </w:p>
          <w:p w14:paraId="5F8A6BCA" w14:textId="1C1881E2" w:rsidR="008E31D5" w:rsidRPr="00C9020E" w:rsidRDefault="008E31D5" w:rsidP="006A23F6">
            <w:pPr>
              <w:textAlignment w:val="baseline"/>
              <w:rPr>
                <w:noProof/>
                <w:lang w:eastAsia="en-GB"/>
              </w:rPr>
            </w:pPr>
          </w:p>
          <w:p w14:paraId="5C5612C0" w14:textId="77777777" w:rsidR="008E31D5" w:rsidRPr="00C9020E" w:rsidRDefault="008E31D5" w:rsidP="006A23F6">
            <w:pPr>
              <w:textAlignment w:val="baseline"/>
              <w:rPr>
                <w:noProof/>
                <w:lang w:eastAsia="en-GB"/>
              </w:rPr>
            </w:pPr>
          </w:p>
          <w:p w14:paraId="6D1A3EF1" w14:textId="14CC8610" w:rsidR="008E31D5" w:rsidRPr="00C9020E" w:rsidRDefault="008E31D5" w:rsidP="006A23F6">
            <w:pPr>
              <w:textAlignment w:val="baseline"/>
              <w:rPr>
                <w:noProof/>
                <w:lang w:eastAsia="en-GB"/>
              </w:rPr>
            </w:pPr>
          </w:p>
          <w:p w14:paraId="22ED92AC" w14:textId="6F1DF382" w:rsidR="008E31D5" w:rsidRPr="00C9020E" w:rsidRDefault="008E31D5" w:rsidP="006A23F6">
            <w:pPr>
              <w:textAlignment w:val="baseline"/>
              <w:rPr>
                <w:noProof/>
                <w:lang w:eastAsia="en-GB"/>
              </w:rPr>
            </w:pPr>
          </w:p>
          <w:p w14:paraId="0F20925A" w14:textId="666FBC48" w:rsidR="008E31D5" w:rsidRPr="00C9020E" w:rsidRDefault="008E31D5" w:rsidP="006A23F6">
            <w:pPr>
              <w:textAlignment w:val="baseline"/>
              <w:rPr>
                <w:noProof/>
                <w:lang w:eastAsia="en-GB"/>
              </w:rPr>
            </w:pPr>
          </w:p>
          <w:p w14:paraId="6F9B2D35" w14:textId="1A88D2A6" w:rsidR="008E31D5" w:rsidRPr="00C9020E" w:rsidRDefault="008E31D5" w:rsidP="006A23F6">
            <w:pPr>
              <w:textAlignment w:val="baseline"/>
              <w:rPr>
                <w:noProof/>
                <w:lang w:eastAsia="en-GB"/>
              </w:rPr>
            </w:pPr>
          </w:p>
          <w:p w14:paraId="2F223208" w14:textId="24582A67" w:rsidR="008E31D5" w:rsidRPr="00C9020E" w:rsidRDefault="008E31D5" w:rsidP="006A23F6">
            <w:pPr>
              <w:textAlignment w:val="baseline"/>
              <w:rPr>
                <w:noProof/>
                <w:lang w:eastAsia="en-GB"/>
              </w:rPr>
            </w:pPr>
          </w:p>
          <w:p w14:paraId="4DE62669" w14:textId="0D77E0C9" w:rsidR="008E31D5" w:rsidRPr="00C9020E" w:rsidRDefault="008E31D5" w:rsidP="006A23F6">
            <w:pPr>
              <w:textAlignment w:val="baseline"/>
              <w:rPr>
                <w:noProof/>
                <w:lang w:eastAsia="en-GB"/>
              </w:rPr>
            </w:pPr>
          </w:p>
          <w:p w14:paraId="115C6B41" w14:textId="77777777" w:rsidR="008E31D5" w:rsidRPr="00C9020E" w:rsidRDefault="008E31D5" w:rsidP="006A23F6">
            <w:pPr>
              <w:textAlignment w:val="baseline"/>
              <w:rPr>
                <w:noProof/>
                <w:lang w:eastAsia="en-GB"/>
              </w:rPr>
            </w:pPr>
          </w:p>
          <w:p w14:paraId="218B5FAD" w14:textId="7AAC7BD6" w:rsidR="008E31D5" w:rsidRPr="00C9020E" w:rsidRDefault="008E31D5" w:rsidP="006A23F6">
            <w:pPr>
              <w:textAlignment w:val="baseline"/>
              <w:rPr>
                <w:noProof/>
                <w:lang w:eastAsia="en-GB"/>
              </w:rPr>
            </w:pPr>
          </w:p>
          <w:p w14:paraId="7AE23920" w14:textId="77777777" w:rsidR="008E31D5" w:rsidRPr="00C9020E" w:rsidRDefault="008E31D5" w:rsidP="006A23F6">
            <w:pPr>
              <w:textAlignment w:val="baseline"/>
              <w:rPr>
                <w:noProof/>
                <w:lang w:eastAsia="en-GB"/>
              </w:rPr>
            </w:pPr>
          </w:p>
          <w:p w14:paraId="53B67331" w14:textId="77777777" w:rsidR="008E31D5" w:rsidRPr="00C9020E" w:rsidRDefault="008E31D5" w:rsidP="006A23F6">
            <w:pPr>
              <w:textAlignment w:val="baseline"/>
              <w:rPr>
                <w:noProof/>
                <w:lang w:eastAsia="en-GB"/>
              </w:rPr>
            </w:pPr>
          </w:p>
          <w:p w14:paraId="60C5B1AB" w14:textId="0261B204" w:rsidR="00897792" w:rsidRDefault="00897792" w:rsidP="006A23F6">
            <w:pPr>
              <w:textAlignment w:val="baseline"/>
              <w:rPr>
                <w:noProof/>
                <w:lang w:eastAsia="en-GB"/>
              </w:rPr>
            </w:pPr>
            <w:r>
              <w:rPr>
                <w:noProof/>
                <w:lang w:eastAsia="en-GB"/>
              </w:rPr>
              <w:t xml:space="preserve">The trace on the oscilloscope shows a </w:t>
            </w:r>
          </w:p>
          <w:p w14:paraId="196DEE4D" w14:textId="4ECBFACF" w:rsidR="008E31D5" w:rsidRPr="00C9020E" w:rsidRDefault="00897792" w:rsidP="006A23F6">
            <w:pPr>
              <w:textAlignment w:val="baseline"/>
              <w:rPr>
                <w:noProof/>
                <w:lang w:eastAsia="en-GB"/>
              </w:rPr>
            </w:pPr>
            <w:r>
              <w:rPr>
                <w:noProof/>
                <w:lang w:eastAsia="en-GB"/>
              </w:rPr>
              <w:t>sound that is made</w:t>
            </w:r>
          </w:p>
          <w:p w14:paraId="295BCF19" w14:textId="1BB255B3" w:rsidR="008E31D5" w:rsidRPr="00C9020E" w:rsidRDefault="008E31D5" w:rsidP="006A23F6">
            <w:pPr>
              <w:textAlignment w:val="baseline"/>
              <w:rPr>
                <w:noProof/>
                <w:lang w:eastAsia="en-GB"/>
              </w:rPr>
            </w:pPr>
          </w:p>
          <w:p w14:paraId="4224C4BA" w14:textId="6B11DB58" w:rsidR="008E31D5" w:rsidRPr="00C9020E" w:rsidRDefault="00897792" w:rsidP="006A23F6">
            <w:pPr>
              <w:textAlignment w:val="baseline"/>
              <w:rPr>
                <w:noProof/>
                <w:lang w:eastAsia="en-GB"/>
              </w:rPr>
            </w:pPr>
            <w:r w:rsidRPr="00C9020E">
              <w:rPr>
                <w:noProof/>
                <w:lang w:eastAsia="en-GB"/>
              </w:rPr>
              <w:drawing>
                <wp:anchor distT="0" distB="0" distL="114300" distR="114300" simplePos="0" relativeHeight="251667456" behindDoc="0" locked="0" layoutInCell="1" allowOverlap="1" wp14:anchorId="61800C49" wp14:editId="7F7D647C">
                  <wp:simplePos x="0" y="0"/>
                  <wp:positionH relativeFrom="column">
                    <wp:posOffset>226695</wp:posOffset>
                  </wp:positionH>
                  <wp:positionV relativeFrom="paragraph">
                    <wp:posOffset>53423</wp:posOffset>
                  </wp:positionV>
                  <wp:extent cx="3229610" cy="1783715"/>
                  <wp:effectExtent l="0" t="0" r="8890" b="6985"/>
                  <wp:wrapNone/>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229610" cy="1783715"/>
                          </a:xfrm>
                          <a:prstGeom prst="rect">
                            <a:avLst/>
                          </a:prstGeom>
                        </pic:spPr>
                      </pic:pic>
                    </a:graphicData>
                  </a:graphic>
                  <wp14:sizeRelH relativeFrom="page">
                    <wp14:pctWidth>0</wp14:pctWidth>
                  </wp14:sizeRelH>
                  <wp14:sizeRelV relativeFrom="page">
                    <wp14:pctHeight>0</wp14:pctHeight>
                  </wp14:sizeRelV>
                </wp:anchor>
              </w:drawing>
            </w:r>
          </w:p>
          <w:p w14:paraId="179BFAD3" w14:textId="77777777" w:rsidR="008E31D5" w:rsidRPr="00C9020E" w:rsidRDefault="008E31D5" w:rsidP="006A23F6">
            <w:pPr>
              <w:textAlignment w:val="baseline"/>
              <w:rPr>
                <w:noProof/>
                <w:lang w:eastAsia="en-GB"/>
              </w:rPr>
            </w:pPr>
          </w:p>
          <w:p w14:paraId="55F22FAB" w14:textId="77777777" w:rsidR="008E31D5" w:rsidRPr="00C9020E" w:rsidRDefault="008E31D5" w:rsidP="006A23F6">
            <w:pPr>
              <w:textAlignment w:val="baseline"/>
              <w:rPr>
                <w:noProof/>
                <w:lang w:eastAsia="en-GB"/>
              </w:rPr>
            </w:pPr>
          </w:p>
          <w:p w14:paraId="471B83BE" w14:textId="77777777" w:rsidR="008E31D5" w:rsidRPr="00C9020E" w:rsidRDefault="008E31D5" w:rsidP="006A23F6">
            <w:pPr>
              <w:textAlignment w:val="baseline"/>
              <w:rPr>
                <w:noProof/>
                <w:lang w:eastAsia="en-GB"/>
              </w:rPr>
            </w:pPr>
          </w:p>
          <w:p w14:paraId="0599FAF3" w14:textId="77777777" w:rsidR="008E31D5" w:rsidRPr="00C9020E" w:rsidRDefault="008E31D5" w:rsidP="006A23F6">
            <w:pPr>
              <w:textAlignment w:val="baseline"/>
              <w:rPr>
                <w:noProof/>
                <w:lang w:eastAsia="en-GB"/>
              </w:rPr>
            </w:pPr>
          </w:p>
          <w:p w14:paraId="7F3CF778" w14:textId="77777777" w:rsidR="008E31D5" w:rsidRPr="00C9020E" w:rsidRDefault="008E31D5" w:rsidP="006A23F6">
            <w:pPr>
              <w:textAlignment w:val="baseline"/>
              <w:rPr>
                <w:noProof/>
                <w:lang w:eastAsia="en-GB"/>
              </w:rPr>
            </w:pPr>
          </w:p>
          <w:p w14:paraId="60EEA376" w14:textId="77777777" w:rsidR="008E31D5" w:rsidRPr="00C9020E" w:rsidRDefault="008E31D5" w:rsidP="006A23F6">
            <w:pPr>
              <w:textAlignment w:val="baseline"/>
              <w:rPr>
                <w:noProof/>
                <w:lang w:eastAsia="en-GB"/>
              </w:rPr>
            </w:pPr>
          </w:p>
          <w:p w14:paraId="3E01E339" w14:textId="77777777" w:rsidR="008E31D5" w:rsidRPr="00C9020E" w:rsidRDefault="008E31D5" w:rsidP="006A23F6">
            <w:pPr>
              <w:textAlignment w:val="baseline"/>
              <w:rPr>
                <w:noProof/>
                <w:lang w:eastAsia="en-GB"/>
              </w:rPr>
            </w:pPr>
          </w:p>
          <w:p w14:paraId="6976D720" w14:textId="77777777" w:rsidR="008E31D5" w:rsidRPr="00C9020E" w:rsidRDefault="008E31D5" w:rsidP="006A23F6">
            <w:pPr>
              <w:textAlignment w:val="baseline"/>
              <w:rPr>
                <w:noProof/>
                <w:lang w:eastAsia="en-GB"/>
              </w:rPr>
            </w:pPr>
          </w:p>
          <w:p w14:paraId="0F27C32A" w14:textId="77777777" w:rsidR="008E31D5" w:rsidRPr="00C9020E" w:rsidRDefault="008E31D5" w:rsidP="006A23F6">
            <w:pPr>
              <w:textAlignment w:val="baseline"/>
              <w:rPr>
                <w:noProof/>
                <w:lang w:eastAsia="en-GB"/>
              </w:rPr>
            </w:pPr>
          </w:p>
          <w:p w14:paraId="5D213D39" w14:textId="1487AAD1" w:rsidR="008E31D5" w:rsidRPr="00173BDB" w:rsidRDefault="008E31D5" w:rsidP="006A23F6">
            <w:pPr>
              <w:spacing w:before="60" w:after="60"/>
              <w:rPr>
                <w:rFonts w:ascii="Open Sans" w:hAnsi="Open Sans" w:cs="Open Sans"/>
                <w:b/>
                <w:bCs/>
                <w:sz w:val="24"/>
                <w:szCs w:val="24"/>
              </w:rPr>
            </w:pPr>
          </w:p>
        </w:tc>
      </w:tr>
    </w:tbl>
    <w:p w14:paraId="50D2F666" w14:textId="77777777" w:rsidR="00897792" w:rsidRPr="00897792" w:rsidRDefault="00897792" w:rsidP="00897792">
      <w:pPr>
        <w:pStyle w:val="AP-Text"/>
      </w:pPr>
      <w:r w:rsidRPr="00897792">
        <w:br w:type="page"/>
      </w:r>
    </w:p>
    <w:p w14:paraId="73BCFDD4" w14:textId="1B135C91" w:rsidR="008E31D5" w:rsidRDefault="008E31D5" w:rsidP="00173EB3">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173EB3" w:rsidRPr="00246ACC" w14:paraId="07CFB762" w14:textId="77777777" w:rsidTr="003633FF">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462B63C" w14:textId="77777777" w:rsidR="008E31D5" w:rsidRPr="0086108F" w:rsidRDefault="008E31D5" w:rsidP="003633FF">
            <w:pPr>
              <w:pStyle w:val="AP-Textwhite"/>
            </w:pPr>
            <w:r w:rsidRPr="0086108F">
              <w:t xml:space="preserve">This </w:t>
            </w:r>
            <w:r>
              <w:t>T</w:t>
            </w:r>
            <w:r w:rsidRPr="0086108F">
              <w:t>opic</w:t>
            </w:r>
            <w:r>
              <w:t xml:space="preserve">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D2AB0E2" w14:textId="58F32755" w:rsidR="008E31D5" w:rsidRPr="000A20A6" w:rsidRDefault="008E31D5" w:rsidP="003633FF">
            <w:pPr>
              <w:pStyle w:val="AP-Text"/>
              <w:cnfStyle w:val="100000000000" w:firstRow="1" w:lastRow="0" w:firstColumn="0" w:lastColumn="0" w:oddVBand="0" w:evenVBand="0" w:oddHBand="0" w:evenHBand="0" w:firstRowFirstColumn="0" w:firstRowLastColumn="0" w:lastRowFirstColumn="0" w:lastRowLastColumn="0"/>
            </w:pPr>
            <w:r w:rsidRPr="00FB1878">
              <w:t>8.3</w:t>
            </w:r>
            <w:r w:rsidR="008E7CED">
              <w:t xml:space="preserve"> </w:t>
            </w:r>
            <w:r w:rsidRPr="00FB1878">
              <w:t xml:space="preserve">(2) </w:t>
            </w:r>
            <w:r w:rsidR="008E7CED" w:rsidRPr="008E7CED">
              <w:t>Applications of sound and the ear</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9D0BC2B" w14:textId="1CBFD763" w:rsidR="008E31D5" w:rsidRPr="000A20A6" w:rsidRDefault="008E31D5" w:rsidP="003633FF">
            <w:pPr>
              <w:pStyle w:val="AP-Text"/>
              <w:cnfStyle w:val="100000000000" w:firstRow="1" w:lastRow="0" w:firstColumn="0" w:lastColumn="0" w:oddVBand="0" w:evenVBand="0" w:oddHBand="0" w:evenHBand="0" w:firstRowFirstColumn="0" w:firstRowLastColumn="0" w:lastRowFirstColumn="0" w:lastRowLastColumn="0"/>
            </w:pPr>
            <w:r w:rsidRPr="00FB1878">
              <w:t>8.3</w:t>
            </w:r>
            <w:r w:rsidR="008E7CED">
              <w:t xml:space="preserve"> </w:t>
            </w:r>
            <w:r w:rsidRPr="00FB1878">
              <w:t>(1)</w:t>
            </w:r>
            <w:r>
              <w:t xml:space="preserve"> </w:t>
            </w:r>
            <w:r w:rsidRPr="00FB1878">
              <w:t xml:space="preserve">Sound </w:t>
            </w:r>
            <w:r w:rsidR="008E7CED" w:rsidRPr="008E7CED">
              <w:t>(production and transmission of sound)</w:t>
            </w:r>
          </w:p>
        </w:tc>
      </w:tr>
      <w:tr w:rsidR="00173EB3" w:rsidRPr="00246ACC" w14:paraId="5D5BB7FB" w14:textId="77777777" w:rsidTr="003633FF">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6BAE472" w14:textId="77777777" w:rsidR="008E31D5" w:rsidRPr="0086108F" w:rsidRDefault="008E31D5" w:rsidP="003633FF">
            <w:pPr>
              <w:pStyle w:val="AP-Textwhite"/>
              <w:rPr>
                <w:b w:val="0"/>
                <w:bCs w:val="0"/>
                <w:lang w:val="it-IT"/>
              </w:rPr>
            </w:pPr>
            <w:r w:rsidRPr="0036697C">
              <w:rPr>
                <w:b w:val="0"/>
                <w:bCs w:val="0"/>
              </w:rPr>
              <w:t>Which animal can hear sounds that are in the infra sound region?</w:t>
            </w:r>
          </w:p>
          <w:p w14:paraId="0ADACBF3" w14:textId="77777777" w:rsidR="008E31D5" w:rsidRDefault="008E31D5" w:rsidP="003633FF">
            <w:pPr>
              <w:pStyle w:val="AP-Textwhite"/>
              <w:rPr>
                <w:b w:val="0"/>
                <w:bCs w:val="0"/>
                <w:lang w:val="it-IT"/>
              </w:rPr>
            </w:pPr>
          </w:p>
          <w:p w14:paraId="06CED74A" w14:textId="77777777" w:rsidR="008E31D5" w:rsidRDefault="008E31D5" w:rsidP="003633FF">
            <w:pPr>
              <w:pStyle w:val="AP-Textwhite"/>
              <w:rPr>
                <w:b w:val="0"/>
                <w:bCs w:val="0"/>
                <w:lang w:val="it-IT"/>
              </w:rPr>
            </w:pPr>
          </w:p>
          <w:p w14:paraId="4825D33A" w14:textId="77777777" w:rsidR="008E31D5" w:rsidRPr="0086108F" w:rsidRDefault="008E31D5" w:rsidP="003633FF">
            <w:pPr>
              <w:pStyle w:val="AP-Textwhite"/>
              <w:rPr>
                <w:lang w:val="it-IT"/>
              </w:rPr>
            </w:pPr>
            <w:r w:rsidRPr="0086108F">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E252B63" w14:textId="77777777" w:rsidR="008E31D5" w:rsidRPr="0036697C"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36697C">
              <w:t>What sort of wave is ultrasound?</w:t>
            </w:r>
          </w:p>
          <w:p w14:paraId="22FE7492"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16CAC568"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7C03DB61" w14:textId="77777777" w:rsidR="008E31D5" w:rsidRPr="0086108F"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3B0405B6" w14:textId="77777777" w:rsidR="008E31D5" w:rsidRPr="003633FF" w:rsidRDefault="008E31D5" w:rsidP="003633FF">
            <w:pPr>
              <w:pStyle w:val="AP-Text"/>
              <w:cnfStyle w:val="000000000000" w:firstRow="0" w:lastRow="0" w:firstColumn="0" w:lastColumn="0" w:oddVBand="0" w:evenVBand="0" w:oddHBand="0" w:evenHBand="0" w:firstRowFirstColumn="0" w:firstRowLastColumn="0" w:lastRowFirstColumn="0" w:lastRowLastColumn="0"/>
              <w:rPr>
                <w:b/>
                <w:bCs/>
              </w:rPr>
            </w:pPr>
            <w:r w:rsidRPr="003633FF">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45BD922" w14:textId="77777777" w:rsidR="008E31D5" w:rsidRPr="000B3F15"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8E31D5">
              <w:t>Name the device which changes energy transferred by sound to energy transferred by electricity.</w:t>
            </w:r>
          </w:p>
          <w:p w14:paraId="72A5A1CC"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573D1501" w14:textId="77777777" w:rsidR="008E31D5" w:rsidRPr="003633FF" w:rsidRDefault="008E31D5" w:rsidP="003633FF">
            <w:pPr>
              <w:pStyle w:val="AP-Text"/>
              <w:cnfStyle w:val="000000000000" w:firstRow="0" w:lastRow="0" w:firstColumn="0" w:lastColumn="0" w:oddVBand="0" w:evenVBand="0" w:oddHBand="0" w:evenHBand="0" w:firstRowFirstColumn="0" w:firstRowLastColumn="0" w:lastRowFirstColumn="0" w:lastRowLastColumn="0"/>
              <w:rPr>
                <w:b/>
                <w:bCs/>
              </w:rPr>
            </w:pPr>
            <w:r w:rsidRPr="003633FF">
              <w:rPr>
                <w:b/>
                <w:bCs/>
              </w:rPr>
              <w:t>1 point</w:t>
            </w:r>
          </w:p>
        </w:tc>
      </w:tr>
      <w:tr w:rsidR="00173EB3" w:rsidRPr="00246ACC" w14:paraId="5E7EA970" w14:textId="77777777" w:rsidTr="003633FF">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2ADF240" w14:textId="77777777" w:rsidR="008E31D5" w:rsidRPr="008E7CED" w:rsidRDefault="008E31D5" w:rsidP="003633FF">
            <w:pPr>
              <w:pStyle w:val="AP-Textwhite"/>
              <w:rPr>
                <w:b w:val="0"/>
                <w:bCs w:val="0"/>
              </w:rPr>
            </w:pPr>
            <w:r w:rsidRPr="008E7CED">
              <w:rPr>
                <w:b w:val="0"/>
                <w:bCs w:val="0"/>
              </w:rPr>
              <w:t>Why do people who work in noisy environments need to wear ear protectors?</w:t>
            </w:r>
          </w:p>
          <w:p w14:paraId="06334178" w14:textId="77777777" w:rsidR="008E31D5" w:rsidRDefault="008E31D5" w:rsidP="003633FF">
            <w:pPr>
              <w:pStyle w:val="AP-Textwhite"/>
            </w:pPr>
          </w:p>
          <w:p w14:paraId="77633F41" w14:textId="77777777" w:rsidR="008E31D5" w:rsidRDefault="008E31D5" w:rsidP="003633FF">
            <w:pPr>
              <w:pStyle w:val="AP-Textwhite"/>
            </w:pPr>
          </w:p>
          <w:p w14:paraId="357E9654" w14:textId="77777777" w:rsidR="008E31D5" w:rsidRDefault="008E31D5" w:rsidP="003633FF">
            <w:pPr>
              <w:pStyle w:val="AP-Textwhite"/>
              <w:rPr>
                <w:b w:val="0"/>
                <w:bCs w:val="0"/>
              </w:rPr>
            </w:pPr>
          </w:p>
          <w:p w14:paraId="5459D5C7" w14:textId="77777777" w:rsidR="008E31D5" w:rsidRPr="0086108F" w:rsidRDefault="008E31D5" w:rsidP="003633FF">
            <w:pPr>
              <w:pStyle w:val="AP-Textwhite"/>
              <w:rPr>
                <w:b w:val="0"/>
                <w:bCs w:val="0"/>
              </w:rPr>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56B1527" w14:textId="77777777" w:rsidR="008E31D5" w:rsidRPr="0086108F"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36697C">
              <w:t>How do bats use ultrasound?</w:t>
            </w:r>
          </w:p>
          <w:p w14:paraId="4817352F"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3D6038DF"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2F7292F6"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597CB9F0"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20F60C79"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1A494118" w14:textId="77777777" w:rsidR="008E31D5" w:rsidRPr="003633FF" w:rsidRDefault="008E31D5" w:rsidP="003633FF">
            <w:pPr>
              <w:pStyle w:val="AP-Text"/>
              <w:cnfStyle w:val="000000000000" w:firstRow="0" w:lastRow="0" w:firstColumn="0" w:lastColumn="0" w:oddVBand="0" w:evenVBand="0" w:oddHBand="0" w:evenHBand="0" w:firstRowFirstColumn="0" w:firstRowLastColumn="0" w:lastRowFirstColumn="0" w:lastRowLastColumn="0"/>
              <w:rPr>
                <w:b/>
                <w:bCs/>
              </w:rPr>
            </w:pPr>
            <w:r w:rsidRPr="003633FF">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75305F9" w14:textId="7DF9F1B6"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8E31D5">
              <w:t xml:space="preserve">Give the meanings of the following words: </w:t>
            </w:r>
          </w:p>
          <w:p w14:paraId="1718C32D"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36697C">
              <w:t>a)</w:t>
            </w:r>
            <w:r>
              <w:t xml:space="preserve"> A</w:t>
            </w:r>
            <w:r w:rsidRPr="008E31D5">
              <w:t>mplitude</w:t>
            </w:r>
            <w:r>
              <w:t>.</w:t>
            </w:r>
            <w:r w:rsidRPr="008E31D5">
              <w:t xml:space="preserve"> </w:t>
            </w:r>
          </w:p>
          <w:p w14:paraId="2C046526" w14:textId="77777777" w:rsidR="008E31D5" w:rsidRPr="000B3F15" w:rsidRDefault="008E31D5" w:rsidP="003633FF">
            <w:pPr>
              <w:pStyle w:val="AP-Text"/>
              <w:cnfStyle w:val="000000000000" w:firstRow="0" w:lastRow="0" w:firstColumn="0" w:lastColumn="0" w:oddVBand="0" w:evenVBand="0" w:oddHBand="0" w:evenHBand="0" w:firstRowFirstColumn="0" w:firstRowLastColumn="0" w:lastRowFirstColumn="0" w:lastRowLastColumn="0"/>
            </w:pPr>
            <w:r>
              <w:t>b) F</w:t>
            </w:r>
            <w:r w:rsidRPr="008E31D5">
              <w:t>requency.</w:t>
            </w:r>
          </w:p>
          <w:p w14:paraId="3FA92770"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575ADC36"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53BEEC5E" w14:textId="77777777" w:rsidR="008E31D5" w:rsidRPr="003633FF" w:rsidRDefault="008E31D5" w:rsidP="003633FF">
            <w:pPr>
              <w:pStyle w:val="AP-Text"/>
              <w:cnfStyle w:val="000000000000" w:firstRow="0" w:lastRow="0" w:firstColumn="0" w:lastColumn="0" w:oddVBand="0" w:evenVBand="0" w:oddHBand="0" w:evenHBand="0" w:firstRowFirstColumn="0" w:firstRowLastColumn="0" w:lastRowFirstColumn="0" w:lastRowLastColumn="0"/>
              <w:rPr>
                <w:b/>
                <w:bCs/>
              </w:rPr>
            </w:pPr>
            <w:r w:rsidRPr="003633FF">
              <w:rPr>
                <w:b/>
                <w:bCs/>
              </w:rPr>
              <w:t>3 points</w:t>
            </w:r>
          </w:p>
        </w:tc>
      </w:tr>
      <w:tr w:rsidR="00173EB3" w:rsidRPr="00246ACC" w14:paraId="33E33FED" w14:textId="77777777" w:rsidTr="003633FF">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C371EFB" w14:textId="77777777" w:rsidR="008E31D5" w:rsidRDefault="008E31D5" w:rsidP="003633FF">
            <w:pPr>
              <w:pStyle w:val="AP-Textwhite"/>
            </w:pPr>
            <w:r w:rsidRPr="0036697C">
              <w:rPr>
                <w:b w:val="0"/>
                <w:bCs w:val="0"/>
              </w:rPr>
              <w:t>Use the diagram of the ear to explain how we hear a sound</w:t>
            </w:r>
            <w:r>
              <w:rPr>
                <w:b w:val="0"/>
                <w:bCs w:val="0"/>
              </w:rPr>
              <w:t>.</w:t>
            </w:r>
          </w:p>
          <w:p w14:paraId="29AC4F3D" w14:textId="77777777" w:rsidR="008E31D5" w:rsidRDefault="008E31D5" w:rsidP="003633FF">
            <w:pPr>
              <w:pStyle w:val="AP-Textwhite"/>
            </w:pPr>
            <w:r>
              <w:drawing>
                <wp:inline distT="0" distB="0" distL="0" distR="0" wp14:anchorId="7511905E" wp14:editId="3DDC6647">
                  <wp:extent cx="1571625" cy="1067568"/>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90670" cy="1080505"/>
                          </a:xfrm>
                          <a:prstGeom prst="rect">
                            <a:avLst/>
                          </a:prstGeom>
                          <a:noFill/>
                        </pic:spPr>
                      </pic:pic>
                    </a:graphicData>
                  </a:graphic>
                </wp:inline>
              </w:drawing>
            </w:r>
          </w:p>
          <w:p w14:paraId="526898A6" w14:textId="77777777" w:rsidR="008E31D5" w:rsidRPr="0086108F" w:rsidRDefault="008E31D5" w:rsidP="003633FF">
            <w:pPr>
              <w:pStyle w:val="AP-Textwhite"/>
              <w:rPr>
                <w:b w:val="0"/>
                <w:bCs w:val="0"/>
              </w:rPr>
            </w:pPr>
          </w:p>
          <w:p w14:paraId="11B4E8B5" w14:textId="77777777" w:rsidR="008E31D5" w:rsidRPr="0086108F" w:rsidRDefault="008E31D5" w:rsidP="003633FF">
            <w:pPr>
              <w:pStyle w:val="AP-Textwhite"/>
            </w:pPr>
            <w:r w:rsidRPr="0086108F">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4501768" w14:textId="77777777" w:rsidR="008E31D5" w:rsidRPr="000B3F15"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8E31D5">
              <w:t>Explain how SONAR is used to find the depth of the sea.</w:t>
            </w:r>
          </w:p>
          <w:p w14:paraId="6F9EDEB3"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3CD264C6"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6E70E18F"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7B8A1EC9"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7CCBFE53"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38E8B95A"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531B8DA2" w14:textId="77777777" w:rsidR="008E31D5" w:rsidRPr="003633FF" w:rsidRDefault="008E31D5" w:rsidP="003633FF">
            <w:pPr>
              <w:pStyle w:val="AP-Text"/>
              <w:cnfStyle w:val="000000000000" w:firstRow="0" w:lastRow="0" w:firstColumn="0" w:lastColumn="0" w:oddVBand="0" w:evenVBand="0" w:oddHBand="0" w:evenHBand="0" w:firstRowFirstColumn="0" w:firstRowLastColumn="0" w:lastRowFirstColumn="0" w:lastRowLastColumn="0"/>
              <w:rPr>
                <w:b/>
                <w:bCs/>
              </w:rPr>
            </w:pPr>
            <w:r w:rsidRPr="003633FF">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31554D2"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36697C">
              <w:t>Describe the difference between longitudinal and transverse waves in terms of the way the particles move</w:t>
            </w:r>
            <w:r>
              <w:t>.</w:t>
            </w:r>
          </w:p>
          <w:p w14:paraId="4463D561"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44FDC2F4"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562CE6E0"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13A21038" w14:textId="77777777" w:rsidR="008E31D5"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4B54FCF3" w14:textId="77777777" w:rsidR="008E31D5" w:rsidRPr="0086108F" w:rsidRDefault="008E31D5" w:rsidP="003633FF">
            <w:pPr>
              <w:pStyle w:val="AP-Text"/>
              <w:cnfStyle w:val="000000000000" w:firstRow="0" w:lastRow="0" w:firstColumn="0" w:lastColumn="0" w:oddVBand="0" w:evenVBand="0" w:oddHBand="0" w:evenHBand="0" w:firstRowFirstColumn="0" w:firstRowLastColumn="0" w:lastRowFirstColumn="0" w:lastRowLastColumn="0"/>
            </w:pPr>
          </w:p>
          <w:p w14:paraId="1678D07E" w14:textId="77777777" w:rsidR="008E31D5" w:rsidRPr="003633FF" w:rsidRDefault="008E31D5" w:rsidP="003633FF">
            <w:pPr>
              <w:pStyle w:val="AP-Text"/>
              <w:cnfStyle w:val="000000000000" w:firstRow="0" w:lastRow="0" w:firstColumn="0" w:lastColumn="0" w:oddVBand="0" w:evenVBand="0" w:oddHBand="0" w:evenHBand="0" w:firstRowFirstColumn="0" w:firstRowLastColumn="0" w:lastRowFirstColumn="0" w:lastRowLastColumn="0"/>
              <w:rPr>
                <w:b/>
                <w:bCs/>
              </w:rPr>
            </w:pPr>
            <w:r w:rsidRPr="003633FF">
              <w:rPr>
                <w:b/>
                <w:bCs/>
              </w:rPr>
              <w:t>5 points</w:t>
            </w:r>
          </w:p>
        </w:tc>
      </w:tr>
    </w:tbl>
    <w:p w14:paraId="5AB3FD73" w14:textId="77777777" w:rsidR="00173EB3" w:rsidRPr="00173EB3" w:rsidRDefault="00173EB3" w:rsidP="00173EB3">
      <w:pPr>
        <w:pStyle w:val="AP-Text"/>
      </w:pPr>
      <w:r w:rsidRPr="00173EB3">
        <w:br w:type="page"/>
      </w:r>
    </w:p>
    <w:p w14:paraId="2A584D34" w14:textId="0BDA8F31" w:rsidR="008E31D5" w:rsidRDefault="008E31D5" w:rsidP="00173EB3">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173EB3" w:rsidRPr="00246ACC" w14:paraId="77D4480F" w14:textId="77777777" w:rsidTr="003633F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06DF74F" w14:textId="77777777" w:rsidR="008E31D5" w:rsidRPr="003633FF" w:rsidRDefault="008E31D5" w:rsidP="003633FF">
            <w:pPr>
              <w:pStyle w:val="AP-Textwhite"/>
              <w:rPr>
                <w:b w:val="0"/>
                <w:bCs w:val="0"/>
                <w:lang w:val="it-IT"/>
              </w:rPr>
            </w:pPr>
            <w:r w:rsidRPr="003633FF">
              <w:rPr>
                <w:b w:val="0"/>
                <w:bCs w:val="0"/>
              </w:rPr>
              <w:t>Elephant.</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E60E27B" w14:textId="39ACE58F" w:rsidR="008E31D5" w:rsidRPr="008E7CED" w:rsidRDefault="008E31D5" w:rsidP="003633FF">
            <w:pPr>
              <w:pStyle w:val="AP-Text"/>
              <w:cnfStyle w:val="100000000000" w:firstRow="1" w:lastRow="0" w:firstColumn="0" w:lastColumn="0" w:oddVBand="0" w:evenVBand="0" w:oddHBand="0" w:evenHBand="0" w:firstRowFirstColumn="0" w:firstRowLastColumn="0" w:lastRowFirstColumn="0" w:lastRowLastColumn="0"/>
              <w:rPr>
                <w:b w:val="0"/>
                <w:bCs w:val="0"/>
              </w:rPr>
            </w:pPr>
            <w:r w:rsidRPr="008E7CED">
              <w:rPr>
                <w:b w:val="0"/>
                <w:bCs w:val="0"/>
              </w:rPr>
              <w:t>Longitudinal.</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BC5A192" w14:textId="38EF6A2E" w:rsidR="008E31D5" w:rsidRPr="008E7CED" w:rsidRDefault="008E31D5" w:rsidP="003633FF">
            <w:pPr>
              <w:pStyle w:val="AP-Text"/>
              <w:cnfStyle w:val="100000000000" w:firstRow="1" w:lastRow="0" w:firstColumn="0" w:lastColumn="0" w:oddVBand="0" w:evenVBand="0" w:oddHBand="0" w:evenHBand="0" w:firstRowFirstColumn="0" w:firstRowLastColumn="0" w:lastRowFirstColumn="0" w:lastRowLastColumn="0"/>
              <w:rPr>
                <w:b w:val="0"/>
                <w:bCs w:val="0"/>
              </w:rPr>
            </w:pPr>
            <w:r w:rsidRPr="008E7CED">
              <w:rPr>
                <w:b w:val="0"/>
                <w:bCs w:val="0"/>
              </w:rPr>
              <w:t>Microphone.</w:t>
            </w:r>
          </w:p>
        </w:tc>
      </w:tr>
      <w:tr w:rsidR="00173EB3" w:rsidRPr="00246ACC" w14:paraId="079C1D53" w14:textId="77777777" w:rsidTr="003633FF">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5DD687A" w14:textId="32975F1F" w:rsidR="008E31D5" w:rsidRPr="008E7CED" w:rsidRDefault="008E31D5" w:rsidP="003633FF">
            <w:pPr>
              <w:pStyle w:val="AP-Textwhite"/>
              <w:rPr>
                <w:b w:val="0"/>
                <w:bCs w:val="0"/>
              </w:rPr>
            </w:pPr>
            <w:r w:rsidRPr="008E7CED">
              <w:rPr>
                <w:b w:val="0"/>
                <w:bCs w:val="0"/>
              </w:rPr>
              <w:t>The loud noise makes the eardrum vibrate too much and can cause temporary or</w:t>
            </w:r>
            <w:r w:rsidR="008E7CED">
              <w:rPr>
                <w:b w:val="0"/>
                <w:bCs w:val="0"/>
              </w:rPr>
              <w:t>,</w:t>
            </w:r>
            <w:r w:rsidRPr="008E7CED">
              <w:rPr>
                <w:b w:val="0"/>
                <w:bCs w:val="0"/>
              </w:rPr>
              <w:t xml:space="preserve"> over a long period</w:t>
            </w:r>
            <w:r w:rsidR="008E7CED">
              <w:rPr>
                <w:b w:val="0"/>
                <w:bCs w:val="0"/>
              </w:rPr>
              <w:t>,</w:t>
            </w:r>
            <w:r w:rsidRPr="008E7CED">
              <w:rPr>
                <w:b w:val="0"/>
                <w:bCs w:val="0"/>
              </w:rPr>
              <w:t xml:space="preserve"> permanent deafness.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9FDE211" w14:textId="77777777" w:rsidR="008E31D5" w:rsidRPr="0030176B"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36697C">
              <w:t>Bats emit an ultrasound signal and pick up the echo to find out how far they are from an object (echolocation)</w:t>
            </w:r>
            <w:r>
              <w:t>.</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BD68688" w14:textId="77777777" w:rsidR="008E31D5" w:rsidRPr="0036697C"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3633FF">
              <w:rPr>
                <w:b/>
                <w:bCs/>
              </w:rPr>
              <w:t>Amplitude</w:t>
            </w:r>
            <w:r>
              <w:t xml:space="preserve"> </w:t>
            </w:r>
            <w:r w:rsidRPr="0036697C">
              <w:t>- the height from the centre line to the peak (or trough) / the maximum displacement of the wave</w:t>
            </w:r>
            <w:r>
              <w:t>.</w:t>
            </w:r>
          </w:p>
          <w:p w14:paraId="5EAC0080" w14:textId="46F6940D" w:rsidR="008E31D5" w:rsidRPr="0030176B"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3633FF">
              <w:rPr>
                <w:b/>
                <w:bCs/>
              </w:rPr>
              <w:t>Frequency</w:t>
            </w:r>
            <w:r w:rsidR="008E7CED">
              <w:rPr>
                <w:b/>
                <w:bCs/>
              </w:rPr>
              <w:t xml:space="preserve"> </w:t>
            </w:r>
            <w:r w:rsidRPr="0036697C">
              <w:t>- number of waves in a fixed amount of time</w:t>
            </w:r>
            <w:r>
              <w:t>.</w:t>
            </w:r>
          </w:p>
        </w:tc>
      </w:tr>
      <w:tr w:rsidR="00173EB3" w:rsidRPr="00246ACC" w14:paraId="423B420D" w14:textId="77777777" w:rsidTr="003633FF">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B1D9F12" w14:textId="77777777" w:rsidR="008E31D5" w:rsidRPr="003633FF" w:rsidRDefault="008E31D5" w:rsidP="003633FF">
            <w:pPr>
              <w:pStyle w:val="AP-Textwhite"/>
              <w:rPr>
                <w:b w:val="0"/>
                <w:bCs w:val="0"/>
              </w:rPr>
            </w:pPr>
            <w:r w:rsidRPr="003633FF">
              <w:rPr>
                <w:b w:val="0"/>
                <w:bCs w:val="0"/>
              </w:rPr>
              <w:t xml:space="preserve">The pressure change in the sound wave makes the eardrum vibrate. This vibrates the small bones which amplify the sound. The bones make the liquid in the cochlea vibrate and the tiny hairs inside the cochlea vibrate and create electrical signal which go to the brain through the auditory nerve.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1EA1612" w14:textId="611D9554" w:rsidR="008E31D5" w:rsidRPr="0030176B"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36697C">
              <w:t xml:space="preserve">An ultrasound signal is </w:t>
            </w:r>
            <w:r w:rsidR="008E7CED" w:rsidRPr="0036697C">
              <w:t>sent</w:t>
            </w:r>
            <w:r w:rsidRPr="0036697C">
              <w:t xml:space="preserve"> down into the sea from a ship. The Signal rebounds off the seabed. Knowing the time it takes to get back to the ship and the speed of sound in water. The depth of the sea can be calculated.</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C5DAE0B" w14:textId="4A7F7FE5" w:rsidR="008E31D5" w:rsidRPr="0036697C"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36697C">
              <w:t xml:space="preserve">Particles in </w:t>
            </w:r>
            <w:r w:rsidRPr="008E7CED">
              <w:rPr>
                <w:b/>
                <w:bCs/>
              </w:rPr>
              <w:t>longitudinal</w:t>
            </w:r>
            <w:r w:rsidRPr="0036697C">
              <w:t xml:space="preserve"> </w:t>
            </w:r>
            <w:r w:rsidR="008E7CED" w:rsidRPr="008E7CED">
              <w:rPr>
                <w:b/>
                <w:bCs/>
              </w:rPr>
              <w:t>waves</w:t>
            </w:r>
            <w:r w:rsidR="008E7CED">
              <w:t xml:space="preserve"> </w:t>
            </w:r>
            <w:r w:rsidRPr="0036697C">
              <w:t>move parallel to the wave.</w:t>
            </w:r>
          </w:p>
          <w:p w14:paraId="78BE93DB" w14:textId="7D522E1F" w:rsidR="008E31D5" w:rsidRPr="0030176B" w:rsidRDefault="008E31D5" w:rsidP="003633FF">
            <w:pPr>
              <w:pStyle w:val="AP-Text"/>
              <w:cnfStyle w:val="000000000000" w:firstRow="0" w:lastRow="0" w:firstColumn="0" w:lastColumn="0" w:oddVBand="0" w:evenVBand="0" w:oddHBand="0" w:evenHBand="0" w:firstRowFirstColumn="0" w:firstRowLastColumn="0" w:lastRowFirstColumn="0" w:lastRowLastColumn="0"/>
            </w:pPr>
            <w:r w:rsidRPr="0036697C">
              <w:t xml:space="preserve">Particles in </w:t>
            </w:r>
            <w:r w:rsidRPr="008E7CED">
              <w:rPr>
                <w:b/>
                <w:bCs/>
              </w:rPr>
              <w:t>transverse waves</w:t>
            </w:r>
            <w:r w:rsidRPr="0036697C">
              <w:t xml:space="preserve"> </w:t>
            </w:r>
            <w:r>
              <w:t xml:space="preserve">are </w:t>
            </w:r>
            <w:r w:rsidRPr="0036697C">
              <w:t>move perpendicular to the direction of the wave</w:t>
            </w:r>
            <w:r>
              <w:t>.</w:t>
            </w:r>
          </w:p>
        </w:tc>
      </w:tr>
    </w:tbl>
    <w:p w14:paraId="1CDDA00F" w14:textId="77777777" w:rsidR="00173EB3" w:rsidRDefault="00173EB3" w:rsidP="00173EB3">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8E31D5" w:rsidRPr="00560AEB" w14:paraId="060CDDED" w14:textId="77777777" w:rsidTr="00173EB3">
        <w:trPr>
          <w:jc w:val="center"/>
        </w:trPr>
        <w:tc>
          <w:tcPr>
            <w:tcW w:w="4830" w:type="dxa"/>
            <w:shd w:val="clear" w:color="auto" w:fill="009758"/>
          </w:tcPr>
          <w:p w14:paraId="0FBE3F3A" w14:textId="77777777" w:rsidR="008E31D5" w:rsidRPr="00560AEB" w:rsidRDefault="008E31D5" w:rsidP="00173EB3">
            <w:pPr>
              <w:pStyle w:val="AP-Tableheadwhite"/>
            </w:pPr>
            <w:r w:rsidRPr="00560AEB">
              <w:lastRenderedPageBreak/>
              <w:t xml:space="preserve">Big Idea: </w:t>
            </w:r>
            <w:r w:rsidRPr="00E8483E">
              <w:t>Forces and Fields</w:t>
            </w:r>
          </w:p>
        </w:tc>
        <w:tc>
          <w:tcPr>
            <w:tcW w:w="6114" w:type="dxa"/>
            <w:shd w:val="clear" w:color="auto" w:fill="009758"/>
          </w:tcPr>
          <w:p w14:paraId="108C4CF2" w14:textId="77777777" w:rsidR="008E31D5" w:rsidRPr="00560AEB" w:rsidRDefault="008E31D5" w:rsidP="00173EB3">
            <w:pPr>
              <w:pStyle w:val="AP-Tableheadwhite"/>
            </w:pPr>
            <w:r w:rsidRPr="00560AEB">
              <w:t>Topic: </w:t>
            </w:r>
            <w:r w:rsidRPr="00E8483E">
              <w:t>8.4 Static Electricity</w:t>
            </w:r>
          </w:p>
        </w:tc>
        <w:tc>
          <w:tcPr>
            <w:tcW w:w="3048" w:type="dxa"/>
            <w:shd w:val="clear" w:color="auto" w:fill="009758"/>
          </w:tcPr>
          <w:p w14:paraId="71708E38" w14:textId="77777777" w:rsidR="008E31D5" w:rsidRPr="00560AEB" w:rsidRDefault="008E31D5" w:rsidP="00173EB3">
            <w:pPr>
              <w:pStyle w:val="AP-Tableheadwhite"/>
            </w:pPr>
            <w:r w:rsidRPr="00560AEB">
              <w:t xml:space="preserve">Indicative hours: </w:t>
            </w:r>
            <w:r>
              <w:t>4</w:t>
            </w:r>
          </w:p>
        </w:tc>
      </w:tr>
      <w:tr w:rsidR="008E31D5" w:rsidRPr="00560AEB" w14:paraId="48637E6F" w14:textId="77777777" w:rsidTr="00173EB3">
        <w:trPr>
          <w:jc w:val="center"/>
        </w:trPr>
        <w:tc>
          <w:tcPr>
            <w:tcW w:w="13992" w:type="dxa"/>
            <w:gridSpan w:val="3"/>
            <w:shd w:val="clear" w:color="auto" w:fill="003057"/>
          </w:tcPr>
          <w:p w14:paraId="36AA9002" w14:textId="77777777" w:rsidR="008E31D5" w:rsidRPr="00560AEB" w:rsidRDefault="008E31D5" w:rsidP="00173EB3">
            <w:pPr>
              <w:pStyle w:val="AP-Tableheadwhite"/>
            </w:pPr>
            <w:r w:rsidRPr="00560AEB">
              <w:t>Prior knowledge</w:t>
            </w:r>
          </w:p>
        </w:tc>
      </w:tr>
      <w:tr w:rsidR="008E31D5" w:rsidRPr="00560AEB" w14:paraId="2086203E" w14:textId="77777777" w:rsidTr="00173EB3">
        <w:trPr>
          <w:jc w:val="center"/>
        </w:trPr>
        <w:tc>
          <w:tcPr>
            <w:tcW w:w="13992" w:type="dxa"/>
            <w:gridSpan w:val="3"/>
          </w:tcPr>
          <w:p w14:paraId="2BF63CC5" w14:textId="0F0E0734" w:rsidR="008E31D5" w:rsidRPr="00560AEB" w:rsidRDefault="008E31D5" w:rsidP="00173EB3">
            <w:pPr>
              <w:pStyle w:val="AP-Text"/>
            </w:pPr>
            <w:r w:rsidRPr="00CE735D">
              <w:rPr>
                <w:lang w:val="en-US"/>
              </w:rPr>
              <w:t xml:space="preserve">Whilst students may be familiar with some everyday effects of static charge, they are unlikely to have studied it at KS2. In the topic </w:t>
            </w:r>
            <w:r w:rsidR="000E1F9C" w:rsidRPr="000E1F9C">
              <w:t>7.2 (1) Different Forces</w:t>
            </w:r>
            <w:r w:rsidR="000E1F9C">
              <w:t xml:space="preserve">, </w:t>
            </w:r>
            <w:r w:rsidRPr="00CE735D">
              <w:rPr>
                <w:lang w:val="en-US"/>
              </w:rPr>
              <w:t>they will have encountered static forces in the context of non-contact forces. They should also be familiar with the idea of electrical conductors and insulators</w:t>
            </w:r>
            <w:r w:rsidR="000E1F9C">
              <w:rPr>
                <w:lang w:val="en-US"/>
              </w:rPr>
              <w:t xml:space="preserve">, topic 7.6 </w:t>
            </w:r>
            <w:r w:rsidR="000E1F9C" w:rsidRPr="000E1F9C">
              <w:t>Current electricity</w:t>
            </w:r>
            <w:r w:rsidR="000E1F9C">
              <w:t>.</w:t>
            </w:r>
          </w:p>
        </w:tc>
      </w:tr>
      <w:tr w:rsidR="008E31D5" w:rsidRPr="00560AEB" w14:paraId="28D4C7D3" w14:textId="77777777" w:rsidTr="00173EB3">
        <w:trPr>
          <w:jc w:val="center"/>
        </w:trPr>
        <w:tc>
          <w:tcPr>
            <w:tcW w:w="13992" w:type="dxa"/>
            <w:gridSpan w:val="3"/>
            <w:shd w:val="clear" w:color="auto" w:fill="003057"/>
          </w:tcPr>
          <w:p w14:paraId="548FB9B9" w14:textId="77777777" w:rsidR="008E31D5" w:rsidRPr="00560AEB" w:rsidRDefault="008E31D5" w:rsidP="00173EB3">
            <w:pPr>
              <w:pStyle w:val="AP-Tableheadwhite"/>
            </w:pPr>
            <w:r w:rsidRPr="00560AEB">
              <w:t>Topic overview</w:t>
            </w:r>
          </w:p>
        </w:tc>
      </w:tr>
      <w:tr w:rsidR="008E31D5" w:rsidRPr="00560AEB" w14:paraId="2EB73CA0" w14:textId="77777777" w:rsidTr="00173EB3">
        <w:trPr>
          <w:jc w:val="center"/>
        </w:trPr>
        <w:tc>
          <w:tcPr>
            <w:tcW w:w="13992" w:type="dxa"/>
            <w:gridSpan w:val="3"/>
          </w:tcPr>
          <w:p w14:paraId="0602A66C" w14:textId="77D7FBB7" w:rsidR="008E31D5" w:rsidRPr="00560AEB" w:rsidRDefault="008E31D5" w:rsidP="00173EB3">
            <w:pPr>
              <w:pStyle w:val="AP-Text"/>
            </w:pPr>
            <w:r w:rsidRPr="00CE735D">
              <w:rPr>
                <w:lang w:val="en-US"/>
              </w:rPr>
              <w:t xml:space="preserve">This topic provides an opportunity to introduce the internal structure of the atom in terms of a central, positively charged nucleus surrounded by negatively charged electrons. This will be met again in more detail in </w:t>
            </w:r>
            <w:r w:rsidR="000E1F9C">
              <w:rPr>
                <w:lang w:val="en-US"/>
              </w:rPr>
              <w:t xml:space="preserve">topic </w:t>
            </w:r>
            <w:r w:rsidRPr="00CE735D">
              <w:rPr>
                <w:lang w:val="en-US"/>
              </w:rPr>
              <w:t xml:space="preserve">9.1 </w:t>
            </w:r>
            <w:r w:rsidR="000E1F9C" w:rsidRPr="000E1F9C">
              <w:t>Describing atoms</w:t>
            </w:r>
            <w:r w:rsidR="000E1F9C">
              <w:t xml:space="preserve"> </w:t>
            </w:r>
            <w:r w:rsidRPr="00CE735D">
              <w:rPr>
                <w:lang w:val="en-US"/>
              </w:rPr>
              <w:t xml:space="preserve">and </w:t>
            </w:r>
            <w:r w:rsidR="000E1F9C">
              <w:rPr>
                <w:lang w:val="en-US"/>
              </w:rPr>
              <w:t xml:space="preserve">topic </w:t>
            </w:r>
            <w:r w:rsidRPr="00CE735D">
              <w:rPr>
                <w:lang w:val="en-US"/>
              </w:rPr>
              <w:t>11.2</w:t>
            </w:r>
            <w:r w:rsidR="000E1F9C">
              <w:rPr>
                <w:lang w:val="en-US"/>
              </w:rPr>
              <w:t xml:space="preserve"> </w:t>
            </w:r>
            <w:r w:rsidR="000E1F9C" w:rsidRPr="000E1F9C">
              <w:t>Waves, detection, uses and dangers</w:t>
            </w:r>
            <w:r w:rsidRPr="00CE735D">
              <w:rPr>
                <w:lang w:val="en-US"/>
              </w:rPr>
              <w:t>. It also introduces the idea that it is the electrons (negative charge) being rubbed off a material that makes the material have a positive charge, Various electrostatic phenomena such as lightning, paint sprays, and earthing are explained as is the idea of an electric field.</w:t>
            </w:r>
          </w:p>
        </w:tc>
      </w:tr>
      <w:tr w:rsidR="008E31D5" w:rsidRPr="00560AEB" w14:paraId="2625EE64" w14:textId="77777777" w:rsidTr="00173EB3">
        <w:trPr>
          <w:jc w:val="center"/>
        </w:trPr>
        <w:tc>
          <w:tcPr>
            <w:tcW w:w="13992" w:type="dxa"/>
            <w:gridSpan w:val="3"/>
            <w:shd w:val="clear" w:color="auto" w:fill="003057"/>
          </w:tcPr>
          <w:p w14:paraId="469D933A" w14:textId="77777777" w:rsidR="008E31D5" w:rsidRPr="00560AEB" w:rsidRDefault="008E31D5" w:rsidP="00173EB3">
            <w:pPr>
              <w:pStyle w:val="AP-Tableheadwhite"/>
            </w:pPr>
            <w:r w:rsidRPr="00560AEB">
              <w:t>Topic Progression</w:t>
            </w:r>
          </w:p>
        </w:tc>
      </w:tr>
      <w:tr w:rsidR="008E31D5" w:rsidRPr="00560AEB" w14:paraId="182210F5" w14:textId="77777777" w:rsidTr="00173EB3">
        <w:trPr>
          <w:jc w:val="center"/>
        </w:trPr>
        <w:tc>
          <w:tcPr>
            <w:tcW w:w="13992" w:type="dxa"/>
            <w:gridSpan w:val="3"/>
          </w:tcPr>
          <w:p w14:paraId="18372F66" w14:textId="33E0946A" w:rsidR="008E31D5" w:rsidRPr="00CE735D" w:rsidRDefault="008E31D5" w:rsidP="00173EB3">
            <w:pPr>
              <w:pStyle w:val="AP-Text"/>
            </w:pPr>
            <w:r w:rsidRPr="00CE735D">
              <w:t xml:space="preserve">This topic provides an introduction as to how static electricity is produced as is the basis for students studying separate physics in topic 10.7 Power, domestic </w:t>
            </w:r>
            <w:proofErr w:type="gramStart"/>
            <w:r w:rsidRPr="00CE735D">
              <w:t>supply</w:t>
            </w:r>
            <w:proofErr w:type="gramEnd"/>
            <w:r w:rsidRPr="00CE735D">
              <w:t xml:space="preserve"> and static electricity where students will build on this knowledge to understand common electrostatic phenomena.</w:t>
            </w:r>
          </w:p>
        </w:tc>
      </w:tr>
      <w:tr w:rsidR="008E31D5" w:rsidRPr="00560AEB" w14:paraId="5BBC0294" w14:textId="77777777" w:rsidTr="00173EB3">
        <w:trPr>
          <w:jc w:val="center"/>
        </w:trPr>
        <w:tc>
          <w:tcPr>
            <w:tcW w:w="13992" w:type="dxa"/>
            <w:gridSpan w:val="3"/>
            <w:shd w:val="clear" w:color="auto" w:fill="003057"/>
          </w:tcPr>
          <w:p w14:paraId="6DF1439E" w14:textId="77777777" w:rsidR="008E31D5" w:rsidRPr="00560AEB" w:rsidRDefault="008E31D5" w:rsidP="00173EB3">
            <w:pPr>
              <w:pStyle w:val="AP-Tableheadwhite"/>
            </w:pPr>
            <w:r w:rsidRPr="00560AEB">
              <w:t>Links to National Curriculum Programme of Study</w:t>
            </w:r>
          </w:p>
        </w:tc>
      </w:tr>
      <w:tr w:rsidR="008E31D5" w:rsidRPr="00560AEB" w14:paraId="2E532D22" w14:textId="77777777" w:rsidTr="00173EB3">
        <w:trPr>
          <w:jc w:val="center"/>
        </w:trPr>
        <w:tc>
          <w:tcPr>
            <w:tcW w:w="13992" w:type="dxa"/>
            <w:gridSpan w:val="3"/>
          </w:tcPr>
          <w:p w14:paraId="56BBBD1C" w14:textId="125DD72F" w:rsidR="008E31D5" w:rsidRPr="00CE735D" w:rsidRDefault="008E31D5" w:rsidP="00173EB3">
            <w:pPr>
              <w:pStyle w:val="AP-Bullet"/>
            </w:pPr>
            <w:r>
              <w:t>S</w:t>
            </w:r>
            <w:r w:rsidRPr="00CE735D">
              <w:t>eparation of positive or negative charges when objects are rubbed together: transfer of electrons, forces between charged objects</w:t>
            </w:r>
            <w:r>
              <w:t>;</w:t>
            </w:r>
            <w:r w:rsidR="000E1F9C">
              <w:t xml:space="preserve"> and</w:t>
            </w:r>
          </w:p>
          <w:p w14:paraId="7B52B0BD" w14:textId="77777777" w:rsidR="008E31D5" w:rsidRPr="00CE735D" w:rsidRDefault="008E31D5" w:rsidP="00173EB3">
            <w:pPr>
              <w:pStyle w:val="AP-Bullet"/>
            </w:pPr>
            <w:r w:rsidRPr="00CE735D">
              <w:t>the idea of electric field, forces acting across the space between objects not in contact</w:t>
            </w:r>
            <w:r>
              <w:t>.</w:t>
            </w:r>
          </w:p>
        </w:tc>
      </w:tr>
    </w:tbl>
    <w:p w14:paraId="425CA426" w14:textId="77777777" w:rsidR="00173EB3" w:rsidRDefault="00173EB3" w:rsidP="00173EB3">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E31D5" w:rsidRPr="00560AEB" w14:paraId="75B320F8" w14:textId="77777777" w:rsidTr="00173EB3">
        <w:trPr>
          <w:jc w:val="center"/>
        </w:trPr>
        <w:tc>
          <w:tcPr>
            <w:tcW w:w="13992" w:type="dxa"/>
            <w:gridSpan w:val="3"/>
            <w:shd w:val="clear" w:color="auto" w:fill="003057"/>
          </w:tcPr>
          <w:p w14:paraId="47F74F89" w14:textId="2E13A2E3" w:rsidR="008E31D5" w:rsidRPr="00560AEB" w:rsidRDefault="008E31D5" w:rsidP="00173EB3">
            <w:pPr>
              <w:pStyle w:val="AP-Tableheadwhite"/>
            </w:pPr>
            <w:r w:rsidRPr="00560AEB">
              <w:lastRenderedPageBreak/>
              <w:t>Links to Working Scientifically skills</w:t>
            </w:r>
          </w:p>
        </w:tc>
      </w:tr>
      <w:tr w:rsidR="008E31D5" w:rsidRPr="00560AEB" w14:paraId="10CF5308" w14:textId="77777777" w:rsidTr="00173EB3">
        <w:trPr>
          <w:jc w:val="center"/>
        </w:trPr>
        <w:tc>
          <w:tcPr>
            <w:tcW w:w="13992" w:type="dxa"/>
            <w:gridSpan w:val="3"/>
          </w:tcPr>
          <w:p w14:paraId="7404C101" w14:textId="77777777" w:rsidR="008E31D5" w:rsidRPr="00CE735D" w:rsidRDefault="008E31D5" w:rsidP="00173EB3">
            <w:pPr>
              <w:pStyle w:val="AP-Text"/>
              <w:rPr>
                <w:b/>
                <w:i/>
              </w:rPr>
            </w:pPr>
            <w:r w:rsidRPr="00CE735D">
              <w:rPr>
                <w:b/>
                <w:iCs/>
              </w:rPr>
              <w:t xml:space="preserve">Development of scientific thinking </w:t>
            </w:r>
            <w:r w:rsidRPr="00CE735D">
              <w:rPr>
                <w:bCs/>
                <w:iCs/>
              </w:rPr>
              <w:t>-</w:t>
            </w:r>
            <w:r w:rsidRPr="00CE735D">
              <w:rPr>
                <w:b/>
                <w:i/>
              </w:rPr>
              <w:t xml:space="preserve"> </w:t>
            </w:r>
            <w:r w:rsidRPr="00CE735D">
              <w:t>use of models of the atom to make predictions and to develop scientific explanations and understanding of familiar and unfamiliar facts.</w:t>
            </w:r>
          </w:p>
          <w:p w14:paraId="756D2764" w14:textId="77777777" w:rsidR="008E31D5" w:rsidRPr="00CE735D" w:rsidRDefault="008E31D5" w:rsidP="00173EB3">
            <w:pPr>
              <w:pStyle w:val="AP-Text"/>
              <w:rPr>
                <w:b/>
                <w:i/>
              </w:rPr>
            </w:pPr>
            <w:r w:rsidRPr="00CE735D">
              <w:rPr>
                <w:b/>
                <w:iCs/>
              </w:rPr>
              <w:t>Experimental skills and strategies</w:t>
            </w:r>
            <w:r w:rsidRPr="00CE735D">
              <w:t xml:space="preserve"> - use scientific theories and explanations to develop hypotheses e.g. lightning strikes</w:t>
            </w:r>
            <w:r>
              <w:t>.</w:t>
            </w:r>
            <w:r w:rsidRPr="00CE735D">
              <w:t xml:space="preserve"> </w:t>
            </w:r>
          </w:p>
          <w:p w14:paraId="778D140C" w14:textId="3514EED5" w:rsidR="008E31D5" w:rsidRPr="00CE735D" w:rsidRDefault="008E31D5" w:rsidP="00173EB3">
            <w:pPr>
              <w:pStyle w:val="AP-Text"/>
              <w:rPr>
                <w:b/>
                <w:i/>
              </w:rPr>
            </w:pPr>
            <w:r w:rsidRPr="00CE735D">
              <w:rPr>
                <w:b/>
                <w:iCs/>
              </w:rPr>
              <w:t>Analysis and evaluation</w:t>
            </w:r>
            <w:r w:rsidRPr="00CE735D">
              <w:rPr>
                <w:bCs/>
                <w:iCs/>
              </w:rPr>
              <w:t xml:space="preserve"> -</w:t>
            </w:r>
            <w:r w:rsidRPr="00CE735D">
              <w:rPr>
                <w:b/>
                <w:i/>
              </w:rPr>
              <w:t xml:space="preserve"> </w:t>
            </w:r>
            <w:r w:rsidRPr="00CE735D">
              <w:t>present observations and data using appropriate methods. Interpret observations and data, including identifying patterns and using observations, measurements, and data to draw conclusions</w:t>
            </w:r>
            <w:r>
              <w:t>.</w:t>
            </w:r>
          </w:p>
          <w:p w14:paraId="7A46FFC6" w14:textId="77777777" w:rsidR="008E31D5" w:rsidRPr="00560AEB" w:rsidRDefault="008E31D5" w:rsidP="00173EB3">
            <w:pPr>
              <w:pStyle w:val="AP-Text"/>
            </w:pPr>
            <w:r w:rsidRPr="00CE735D">
              <w:rPr>
                <w:b/>
                <w:iCs/>
              </w:rPr>
              <w:t>Scientific vocabulary, quantities</w:t>
            </w:r>
            <w:r>
              <w:rPr>
                <w:b/>
                <w:i/>
              </w:rPr>
              <w:t xml:space="preserve"> </w:t>
            </w:r>
            <w:r w:rsidRPr="00CE735D">
              <w:t>- use scientific vocabulary, terminology, and definitions – see key words</w:t>
            </w:r>
            <w:r>
              <w:t>.</w:t>
            </w:r>
          </w:p>
        </w:tc>
      </w:tr>
      <w:tr w:rsidR="008E31D5" w:rsidRPr="00560AEB" w14:paraId="43A86696" w14:textId="77777777" w:rsidTr="00173EB3">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7CB1165F" w14:textId="77777777" w:rsidR="008E31D5" w:rsidRPr="00560AEB" w:rsidRDefault="008E31D5" w:rsidP="00173EB3">
            <w:pPr>
              <w:pStyle w:val="AP-Tableheadwhite"/>
            </w:pPr>
            <w:r w:rsidRPr="006E70AD">
              <w:t xml:space="preserve">Details of practicals  </w:t>
            </w:r>
          </w:p>
        </w:tc>
        <w:tc>
          <w:tcPr>
            <w:tcW w:w="4664" w:type="dxa"/>
            <w:tcBorders>
              <w:top w:val="nil"/>
              <w:left w:val="single" w:sz="6" w:space="0" w:color="auto"/>
              <w:bottom w:val="single" w:sz="6" w:space="0" w:color="auto"/>
              <w:right w:val="single" w:sz="6" w:space="0" w:color="auto"/>
            </w:tcBorders>
            <w:shd w:val="clear" w:color="auto" w:fill="003057"/>
          </w:tcPr>
          <w:p w14:paraId="30B42AC1" w14:textId="77777777" w:rsidR="008E31D5" w:rsidRPr="00560AEB" w:rsidRDefault="008E31D5" w:rsidP="00173EB3">
            <w:pPr>
              <w:pStyle w:val="AP-Tableheadwhite"/>
            </w:pPr>
            <w:r w:rsidRPr="006E70AD">
              <w:t xml:space="preserve">Misconceptions </w:t>
            </w:r>
          </w:p>
        </w:tc>
        <w:tc>
          <w:tcPr>
            <w:tcW w:w="4665" w:type="dxa"/>
            <w:tcBorders>
              <w:top w:val="nil"/>
              <w:left w:val="single" w:sz="6" w:space="0" w:color="auto"/>
              <w:bottom w:val="single" w:sz="6" w:space="0" w:color="auto"/>
              <w:right w:val="single" w:sz="6" w:space="0" w:color="auto"/>
            </w:tcBorders>
            <w:shd w:val="clear" w:color="auto" w:fill="003057"/>
          </w:tcPr>
          <w:p w14:paraId="0AD90BDA" w14:textId="77777777" w:rsidR="008E31D5" w:rsidRPr="00560AEB" w:rsidRDefault="008E31D5" w:rsidP="00173EB3">
            <w:pPr>
              <w:pStyle w:val="AP-Tableheadwhite"/>
            </w:pPr>
            <w:r w:rsidRPr="006E70AD">
              <w:t xml:space="preserve">Future Ready </w:t>
            </w:r>
          </w:p>
        </w:tc>
      </w:tr>
      <w:tr w:rsidR="008E31D5" w:rsidRPr="00560AEB" w14:paraId="39B4710E" w14:textId="77777777" w:rsidTr="00173EB3">
        <w:trPr>
          <w:trHeight w:val="231"/>
          <w:jc w:val="center"/>
        </w:trPr>
        <w:tc>
          <w:tcPr>
            <w:tcW w:w="4663" w:type="dxa"/>
          </w:tcPr>
          <w:p w14:paraId="2E7471C5" w14:textId="77777777" w:rsidR="008E31D5" w:rsidRPr="00815490" w:rsidRDefault="008E31D5" w:rsidP="00815490">
            <w:pPr>
              <w:pStyle w:val="AP-Text"/>
              <w:rPr>
                <w:b/>
                <w:bCs/>
              </w:rPr>
            </w:pPr>
            <w:r w:rsidRPr="00815490">
              <w:rPr>
                <w:b/>
                <w:bCs/>
              </w:rPr>
              <w:t>Possible practicals include:</w:t>
            </w:r>
          </w:p>
          <w:p w14:paraId="443D4DE9" w14:textId="77777777" w:rsidR="008E31D5" w:rsidRPr="008A5B09" w:rsidRDefault="008E31D5" w:rsidP="00815490">
            <w:pPr>
              <w:pStyle w:val="AP-Bullet"/>
            </w:pPr>
            <w:r>
              <w:t>P</w:t>
            </w:r>
            <w:r w:rsidRPr="008A5B09">
              <w:t>olythene and acetate strips hangers and dusters</w:t>
            </w:r>
            <w:r>
              <w:t>.</w:t>
            </w:r>
          </w:p>
          <w:p w14:paraId="7EE2B816" w14:textId="77777777" w:rsidR="008E31D5" w:rsidRPr="008A5B09" w:rsidRDefault="008E31D5" w:rsidP="00815490">
            <w:pPr>
              <w:pStyle w:val="AP-Bullet"/>
            </w:pPr>
            <w:r>
              <w:t>T</w:t>
            </w:r>
            <w:r w:rsidRPr="008A5B09">
              <w:t>hin strips from black polythene bags</w:t>
            </w:r>
            <w:r>
              <w:t>.</w:t>
            </w:r>
          </w:p>
          <w:p w14:paraId="5ABD1907" w14:textId="77777777" w:rsidR="008E31D5" w:rsidRPr="008A5B09" w:rsidRDefault="008E31D5" w:rsidP="00815490">
            <w:pPr>
              <w:pStyle w:val="AP-Bullet"/>
            </w:pPr>
            <w:r w:rsidRPr="008A5B09">
              <w:t>Charged balloons suspended on long strings</w:t>
            </w:r>
            <w:r>
              <w:t>.</w:t>
            </w:r>
          </w:p>
          <w:p w14:paraId="23761742" w14:textId="77777777" w:rsidR="008E31D5" w:rsidRPr="008A5B09" w:rsidRDefault="008E31D5" w:rsidP="00815490">
            <w:pPr>
              <w:pStyle w:val="AP-Bullet"/>
            </w:pPr>
            <w:r>
              <w:t>P</w:t>
            </w:r>
            <w:r w:rsidRPr="008A5B09">
              <w:t>lastic pens or combs and tiny bits of paper which re attracted to the plastic due to induced charge</w:t>
            </w:r>
            <w:r>
              <w:t>.</w:t>
            </w:r>
          </w:p>
          <w:p w14:paraId="0467002B" w14:textId="77777777" w:rsidR="008E31D5" w:rsidRDefault="008E31D5" w:rsidP="00815490">
            <w:pPr>
              <w:pStyle w:val="AP-Bullet"/>
            </w:pPr>
            <w:r>
              <w:t>C</w:t>
            </w:r>
            <w:r w:rsidRPr="008A5B09">
              <w:t>harged balloons stick to a wall</w:t>
            </w:r>
            <w:r>
              <w:t>.</w:t>
            </w:r>
          </w:p>
          <w:p w14:paraId="7E7E2624" w14:textId="77777777" w:rsidR="008E31D5" w:rsidRDefault="008E31D5" w:rsidP="00815490">
            <w:pPr>
              <w:pStyle w:val="AP-Text"/>
            </w:pPr>
          </w:p>
          <w:p w14:paraId="488A3FF1" w14:textId="77777777" w:rsidR="008E31D5" w:rsidRPr="008A5B09" w:rsidRDefault="008E31D5" w:rsidP="00815490">
            <w:pPr>
              <w:pStyle w:val="AP-Text"/>
              <w:rPr>
                <w:b/>
                <w:bCs/>
              </w:rPr>
            </w:pPr>
            <w:r w:rsidRPr="008A5B09">
              <w:rPr>
                <w:b/>
                <w:bCs/>
              </w:rPr>
              <w:t>Apparatus and techniques:</w:t>
            </w:r>
          </w:p>
          <w:p w14:paraId="7AC3ECF8" w14:textId="77777777" w:rsidR="008E31D5" w:rsidRPr="00F21A1A" w:rsidRDefault="008E31D5" w:rsidP="00815490">
            <w:pPr>
              <w:pStyle w:val="AP-Text"/>
            </w:pPr>
            <w:r w:rsidRPr="008E31D5">
              <w:rPr>
                <w:b/>
                <w:bCs/>
              </w:rPr>
              <w:t>AT2</w:t>
            </w:r>
            <w:r w:rsidRPr="000E1F9C">
              <w:t xml:space="preserve"> -</w:t>
            </w:r>
            <w:r>
              <w:t xml:space="preserve"> u</w:t>
            </w:r>
            <w:r w:rsidRPr="00F21A1A">
              <w:t>se of appropriate apparatus</w:t>
            </w:r>
          </w:p>
          <w:p w14:paraId="4966DFED" w14:textId="77777777" w:rsidR="008E31D5" w:rsidRPr="00560AEB" w:rsidRDefault="008E31D5" w:rsidP="00815490">
            <w:pPr>
              <w:pStyle w:val="AP-Text"/>
            </w:pPr>
            <w:r w:rsidRPr="00F21A1A">
              <w:t>to measure and observe the</w:t>
            </w:r>
            <w:r>
              <w:t xml:space="preserve"> </w:t>
            </w:r>
            <w:r w:rsidRPr="00F21A1A">
              <w:t>effects of forces</w:t>
            </w:r>
            <w:r>
              <w:t>.</w:t>
            </w:r>
          </w:p>
        </w:tc>
        <w:tc>
          <w:tcPr>
            <w:tcW w:w="4664" w:type="dxa"/>
          </w:tcPr>
          <w:p w14:paraId="0AA96E6D" w14:textId="77777777" w:rsidR="008E31D5" w:rsidRPr="008A5B09" w:rsidRDefault="008E31D5" w:rsidP="00173EB3">
            <w:pPr>
              <w:pStyle w:val="AP-Bullet"/>
            </w:pPr>
            <w:r>
              <w:t>Students think t</w:t>
            </w:r>
            <w:r w:rsidRPr="008A5B09">
              <w:t>hat if a material has a positive charge it is because the protons (positive charges) have moved. Use clear labelled diagrams and computer simulations to show the movement of electrons only.</w:t>
            </w:r>
          </w:p>
        </w:tc>
        <w:tc>
          <w:tcPr>
            <w:tcW w:w="4665" w:type="dxa"/>
          </w:tcPr>
          <w:p w14:paraId="20FE1195" w14:textId="77777777" w:rsidR="008E31D5" w:rsidRPr="00173EB3" w:rsidRDefault="008E31D5" w:rsidP="00173EB3">
            <w:pPr>
              <w:pStyle w:val="AP-Text"/>
              <w:rPr>
                <w:rFonts w:eastAsia="Arial"/>
                <w:b/>
                <w:bCs/>
                <w:lang w:eastAsia="en-GB"/>
              </w:rPr>
            </w:pPr>
            <w:r w:rsidRPr="00173EB3">
              <w:rPr>
                <w:rFonts w:eastAsia="Arial"/>
                <w:b/>
                <w:bCs/>
                <w:lang w:eastAsia="en-GB"/>
              </w:rPr>
              <w:t xml:space="preserve">Key Stage 3 Step 6 </w:t>
            </w:r>
          </w:p>
          <w:p w14:paraId="56B004C9" w14:textId="0FE1A209" w:rsidR="008E31D5" w:rsidRPr="00173EB3" w:rsidRDefault="008E31D5" w:rsidP="00173EB3">
            <w:pPr>
              <w:pStyle w:val="AP-Text"/>
              <w:rPr>
                <w:rFonts w:eastAsia="Arial"/>
                <w:lang w:eastAsia="en-GB"/>
              </w:rPr>
            </w:pPr>
            <w:r w:rsidRPr="00173EB3">
              <w:rPr>
                <w:rFonts w:eastAsia="Arial"/>
                <w:b/>
                <w:bCs/>
                <w:lang w:eastAsia="en-GB"/>
              </w:rPr>
              <w:t>Digital superusers can</w:t>
            </w:r>
            <w:r w:rsidRPr="00815490">
              <w:rPr>
                <w:rFonts w:eastAsia="Arial"/>
                <w:b/>
                <w:bCs/>
                <w:lang w:eastAsia="en-GB"/>
              </w:rPr>
              <w:t xml:space="preserve">: </w:t>
            </w:r>
            <w:r w:rsidRPr="008A5B09">
              <w:rPr>
                <w:rFonts w:eastAsia="Arial"/>
                <w:lang w:eastAsia="en-GB"/>
              </w:rPr>
              <w:t xml:space="preserve">Describe aims and likely sources for research when researching and presenting one of the following </w:t>
            </w:r>
            <w:proofErr w:type="gramStart"/>
            <w:r w:rsidRPr="008A5B09">
              <w:rPr>
                <w:rFonts w:eastAsia="Arial"/>
                <w:lang w:eastAsia="en-GB"/>
              </w:rPr>
              <w:t>topics</w:t>
            </w:r>
            <w:r w:rsidR="000E1F9C">
              <w:rPr>
                <w:rFonts w:eastAsia="Arial"/>
                <w:lang w:eastAsia="en-GB"/>
              </w:rPr>
              <w:t>;</w:t>
            </w:r>
            <w:proofErr w:type="gramEnd"/>
            <w:r w:rsidRPr="008A5B09">
              <w:rPr>
                <w:rFonts w:eastAsia="Arial"/>
                <w:lang w:eastAsia="en-GB"/>
              </w:rPr>
              <w:t xml:space="preserve"> shocks from nylon carpets /</w:t>
            </w:r>
            <w:r>
              <w:rPr>
                <w:rFonts w:eastAsia="Arial"/>
                <w:lang w:eastAsia="en-GB"/>
              </w:rPr>
              <w:t xml:space="preserve"> </w:t>
            </w:r>
            <w:r w:rsidRPr="008A5B09">
              <w:rPr>
                <w:rFonts w:eastAsia="Arial"/>
                <w:lang w:eastAsia="en-GB"/>
              </w:rPr>
              <w:t>car door handles</w:t>
            </w:r>
            <w:r w:rsidR="000E1F9C">
              <w:rPr>
                <w:rFonts w:eastAsia="Arial"/>
                <w:lang w:eastAsia="en-GB"/>
              </w:rPr>
              <w:t xml:space="preserve"> /</w:t>
            </w:r>
            <w:r w:rsidRPr="008A5B09">
              <w:rPr>
                <w:rFonts w:eastAsia="Arial"/>
                <w:lang w:eastAsia="en-GB"/>
              </w:rPr>
              <w:t xml:space="preserve"> lightning</w:t>
            </w:r>
            <w:r w:rsidR="000E1F9C">
              <w:rPr>
                <w:rFonts w:eastAsia="Arial"/>
                <w:lang w:eastAsia="en-GB"/>
              </w:rPr>
              <w:t xml:space="preserve"> /</w:t>
            </w:r>
            <w:r w:rsidRPr="008A5B09">
              <w:rPr>
                <w:rFonts w:eastAsia="Arial"/>
                <w:lang w:eastAsia="en-GB"/>
              </w:rPr>
              <w:t xml:space="preserve"> earthing</w:t>
            </w:r>
            <w:r w:rsidR="000E1F9C">
              <w:rPr>
                <w:rFonts w:eastAsia="Arial"/>
                <w:lang w:eastAsia="en-GB"/>
              </w:rPr>
              <w:t xml:space="preserve"> /</w:t>
            </w:r>
            <w:r w:rsidRPr="008A5B09">
              <w:rPr>
                <w:rFonts w:eastAsia="Arial"/>
                <w:lang w:eastAsia="en-GB"/>
              </w:rPr>
              <w:t xml:space="preserve"> dangers of sparks</w:t>
            </w:r>
            <w:r>
              <w:rPr>
                <w:rFonts w:eastAsia="Arial"/>
                <w:lang w:eastAsia="en-GB"/>
              </w:rPr>
              <w:t xml:space="preserve"> </w:t>
            </w:r>
            <w:r w:rsidRPr="008A5B09">
              <w:rPr>
                <w:rFonts w:eastAsia="Arial"/>
                <w:lang w:eastAsia="en-GB"/>
              </w:rPr>
              <w:t>/</w:t>
            </w:r>
            <w:r>
              <w:rPr>
                <w:rFonts w:eastAsia="Arial"/>
                <w:lang w:eastAsia="en-GB"/>
              </w:rPr>
              <w:t xml:space="preserve"> </w:t>
            </w:r>
            <w:r w:rsidRPr="008A5B09">
              <w:rPr>
                <w:rFonts w:eastAsia="Arial"/>
                <w:lang w:eastAsia="en-GB"/>
              </w:rPr>
              <w:t>fuelling planes or cars</w:t>
            </w:r>
            <w:r w:rsidR="000E1F9C">
              <w:rPr>
                <w:rFonts w:eastAsia="Arial"/>
                <w:lang w:eastAsia="en-GB"/>
              </w:rPr>
              <w:t xml:space="preserve"> /</w:t>
            </w:r>
            <w:r w:rsidRPr="008A5B09">
              <w:rPr>
                <w:rFonts w:eastAsia="Arial"/>
                <w:lang w:eastAsia="en-GB"/>
              </w:rPr>
              <w:t xml:space="preserve"> insect sprays</w:t>
            </w:r>
            <w:r>
              <w:rPr>
                <w:rFonts w:eastAsia="Arial"/>
                <w:lang w:eastAsia="en-GB"/>
              </w:rPr>
              <w:t>.</w:t>
            </w:r>
          </w:p>
        </w:tc>
      </w:tr>
    </w:tbl>
    <w:p w14:paraId="0CE79388" w14:textId="77777777" w:rsidR="00173EB3" w:rsidRDefault="00173EB3" w:rsidP="00173EB3">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2333"/>
        <w:gridCol w:w="2331"/>
        <w:gridCol w:w="4665"/>
      </w:tblGrid>
      <w:tr w:rsidR="008E31D5" w:rsidRPr="00560AEB" w14:paraId="2DC4C741" w14:textId="77777777" w:rsidTr="00173EB3">
        <w:trPr>
          <w:trHeight w:val="232"/>
          <w:jc w:val="center"/>
        </w:trPr>
        <w:tc>
          <w:tcPr>
            <w:tcW w:w="6996" w:type="dxa"/>
            <w:gridSpan w:val="2"/>
            <w:tcBorders>
              <w:top w:val="single" w:sz="4" w:space="0" w:color="auto"/>
              <w:left w:val="single" w:sz="4" w:space="0" w:color="auto"/>
              <w:bottom w:val="single" w:sz="4" w:space="0" w:color="auto"/>
              <w:right w:val="single" w:sz="4" w:space="0" w:color="auto"/>
            </w:tcBorders>
            <w:shd w:val="clear" w:color="auto" w:fill="003057"/>
          </w:tcPr>
          <w:p w14:paraId="5A61FE5A" w14:textId="77121CCB" w:rsidR="008E31D5" w:rsidRPr="00560AEB" w:rsidRDefault="008E31D5" w:rsidP="00815490">
            <w:pPr>
              <w:pStyle w:val="AP-Tableheadwhite"/>
            </w:pPr>
            <w:r w:rsidRPr="00560AEB">
              <w:lastRenderedPageBreak/>
              <w:t>Literacy ideas and terminology</w:t>
            </w:r>
          </w:p>
        </w:tc>
        <w:tc>
          <w:tcPr>
            <w:tcW w:w="6996" w:type="dxa"/>
            <w:gridSpan w:val="2"/>
            <w:tcBorders>
              <w:top w:val="single" w:sz="4" w:space="0" w:color="auto"/>
              <w:left w:val="single" w:sz="4" w:space="0" w:color="auto"/>
              <w:bottom w:val="single" w:sz="4" w:space="0" w:color="auto"/>
              <w:right w:val="single" w:sz="4" w:space="0" w:color="auto"/>
            </w:tcBorders>
            <w:shd w:val="clear" w:color="auto" w:fill="003057"/>
          </w:tcPr>
          <w:p w14:paraId="7C679B7B" w14:textId="77777777" w:rsidR="008E31D5" w:rsidRPr="00560AEB" w:rsidRDefault="008E31D5" w:rsidP="00815490">
            <w:pPr>
              <w:pStyle w:val="AP-Tableheadwhite"/>
            </w:pPr>
            <w:r w:rsidRPr="00560AEB">
              <w:rPr>
                <w:lang w:eastAsia="en-GB"/>
              </w:rPr>
              <w:t>Broadening curriculum</w:t>
            </w:r>
          </w:p>
        </w:tc>
      </w:tr>
      <w:tr w:rsidR="008E31D5" w:rsidRPr="00560AEB" w14:paraId="6291BCF5" w14:textId="77777777" w:rsidTr="00173EB3">
        <w:trPr>
          <w:trHeight w:val="231"/>
          <w:jc w:val="center"/>
        </w:trPr>
        <w:tc>
          <w:tcPr>
            <w:tcW w:w="6996" w:type="dxa"/>
            <w:gridSpan w:val="2"/>
          </w:tcPr>
          <w:p w14:paraId="711CCEF8" w14:textId="5E11FB6D" w:rsidR="008E31D5" w:rsidRPr="008A5B09" w:rsidRDefault="008E31D5" w:rsidP="006A23F6">
            <w:pPr>
              <w:rPr>
                <w:rFonts w:ascii="Open Sans" w:hAnsi="Open Sans" w:cs="Open Sans"/>
                <w:b/>
                <w:bCs/>
                <w:sz w:val="24"/>
                <w:szCs w:val="24"/>
              </w:rPr>
            </w:pPr>
            <w:r w:rsidRPr="008A5B09">
              <w:rPr>
                <w:rFonts w:ascii="Open Sans" w:hAnsi="Open Sans" w:cs="Open Sans"/>
                <w:b/>
                <w:bCs/>
                <w:sz w:val="24"/>
                <w:szCs w:val="24"/>
              </w:rPr>
              <w:t>Idea</w:t>
            </w:r>
            <w:r w:rsidR="000E1F9C">
              <w:rPr>
                <w:rFonts w:ascii="Open Sans" w:hAnsi="Open Sans" w:cs="Open Sans"/>
                <w:b/>
                <w:bCs/>
                <w:sz w:val="24"/>
                <w:szCs w:val="24"/>
              </w:rPr>
              <w:t>s</w:t>
            </w:r>
            <w:r w:rsidRPr="008A5B09">
              <w:rPr>
                <w:rFonts w:ascii="Open Sans" w:hAnsi="Open Sans" w:cs="Open Sans"/>
                <w:b/>
                <w:bCs/>
                <w:sz w:val="24"/>
                <w:szCs w:val="24"/>
              </w:rPr>
              <w:t>:</w:t>
            </w:r>
          </w:p>
          <w:p w14:paraId="793CEF6F" w14:textId="72E75B5D" w:rsidR="008E31D5" w:rsidRPr="008A5B09" w:rsidRDefault="008E31D5" w:rsidP="00815490">
            <w:pPr>
              <w:pStyle w:val="AP-Bullet"/>
            </w:pPr>
            <w:r w:rsidRPr="008A5B09">
              <w:t>Write a limerick about static electricity</w:t>
            </w:r>
            <w:r w:rsidR="000E1F9C">
              <w:t>,</w:t>
            </w:r>
            <w:r>
              <w:t xml:space="preserve"> </w:t>
            </w:r>
            <w:r w:rsidRPr="008A5B09">
              <w:t>e.g.</w:t>
            </w:r>
          </w:p>
          <w:p w14:paraId="352DD133" w14:textId="77777777" w:rsidR="00815490" w:rsidRDefault="008E31D5" w:rsidP="00815490">
            <w:pPr>
              <w:pStyle w:val="AP-Bullet"/>
              <w:numPr>
                <w:ilvl w:val="0"/>
                <w:numId w:val="0"/>
              </w:numPr>
              <w:ind w:left="340"/>
            </w:pPr>
            <w:r w:rsidRPr="008A5B09">
              <w:t>The clouds were all looming and dark</w:t>
            </w:r>
          </w:p>
          <w:p w14:paraId="58C892F6" w14:textId="6296259D" w:rsidR="008E31D5" w:rsidRPr="008A5B09" w:rsidRDefault="008E31D5" w:rsidP="00815490">
            <w:pPr>
              <w:pStyle w:val="AP-Bullet"/>
              <w:numPr>
                <w:ilvl w:val="0"/>
                <w:numId w:val="0"/>
              </w:numPr>
              <w:ind w:left="340"/>
            </w:pPr>
            <w:r w:rsidRPr="008A5B09">
              <w:t>When we decided to stay in the park</w:t>
            </w:r>
          </w:p>
          <w:p w14:paraId="21BAD31E" w14:textId="77777777" w:rsidR="008E31D5" w:rsidRPr="008A5B09" w:rsidRDefault="008E31D5" w:rsidP="00815490">
            <w:pPr>
              <w:pStyle w:val="AP-Bullet"/>
              <w:numPr>
                <w:ilvl w:val="0"/>
                <w:numId w:val="0"/>
              </w:numPr>
              <w:ind w:left="340"/>
            </w:pPr>
            <w:r w:rsidRPr="008A5B09">
              <w:t xml:space="preserve">But it was </w:t>
            </w:r>
            <w:proofErr w:type="gramStart"/>
            <w:r w:rsidRPr="008A5B09">
              <w:t>really quite</w:t>
            </w:r>
            <w:proofErr w:type="gramEnd"/>
            <w:r w:rsidRPr="008A5B09">
              <w:t xml:space="preserve"> frightening</w:t>
            </w:r>
          </w:p>
          <w:p w14:paraId="1741E105" w14:textId="77777777" w:rsidR="008E31D5" w:rsidRPr="008A5B09" w:rsidRDefault="008E31D5" w:rsidP="00815490">
            <w:pPr>
              <w:pStyle w:val="AP-Bullet"/>
              <w:numPr>
                <w:ilvl w:val="0"/>
                <w:numId w:val="0"/>
              </w:numPr>
              <w:ind w:left="340"/>
            </w:pPr>
            <w:r w:rsidRPr="008A5B09">
              <w:t>When we saw the lightning</w:t>
            </w:r>
          </w:p>
          <w:p w14:paraId="55623C5B" w14:textId="77777777" w:rsidR="008E31D5" w:rsidRDefault="008E31D5" w:rsidP="00815490">
            <w:pPr>
              <w:pStyle w:val="AP-Bullet"/>
              <w:numPr>
                <w:ilvl w:val="0"/>
                <w:numId w:val="0"/>
              </w:numPr>
              <w:ind w:left="340"/>
            </w:pPr>
            <w:r w:rsidRPr="008A5B09">
              <w:t>Hit a tree which caught fire and sparked</w:t>
            </w:r>
            <w:r>
              <w:t>.</w:t>
            </w:r>
          </w:p>
          <w:p w14:paraId="34B24A19" w14:textId="77777777" w:rsidR="008E31D5" w:rsidRPr="008A5B09" w:rsidRDefault="008E31D5" w:rsidP="00815490">
            <w:pPr>
              <w:pStyle w:val="AP-Bullet"/>
            </w:pPr>
            <w:r>
              <w:t xml:space="preserve">Write a report on the </w:t>
            </w:r>
            <w:r w:rsidRPr="008A5B09">
              <w:t>Aurora borealis, or northern lights</w:t>
            </w:r>
            <w:r>
              <w:t xml:space="preserve"> including how they are formed.</w:t>
            </w:r>
          </w:p>
          <w:p w14:paraId="36D16F28" w14:textId="77777777" w:rsidR="008E31D5" w:rsidRDefault="008E31D5" w:rsidP="00815490">
            <w:pPr>
              <w:pStyle w:val="AP-Text"/>
            </w:pPr>
          </w:p>
          <w:p w14:paraId="1BA235B7" w14:textId="77777777" w:rsidR="008E31D5" w:rsidRPr="00815490" w:rsidRDefault="008E31D5" w:rsidP="00815490">
            <w:pPr>
              <w:pStyle w:val="AP-Text"/>
              <w:rPr>
                <w:b/>
                <w:bCs/>
              </w:rPr>
            </w:pPr>
            <w:r w:rsidRPr="00815490">
              <w:rPr>
                <w:b/>
                <w:bCs/>
              </w:rPr>
              <w:t>Key words:</w:t>
            </w:r>
          </w:p>
          <w:p w14:paraId="38F35B56" w14:textId="77777777" w:rsidR="008E31D5" w:rsidRPr="008A5B09" w:rsidRDefault="008E31D5" w:rsidP="00815490">
            <w:pPr>
              <w:pStyle w:val="AP-Text"/>
            </w:pPr>
            <w:r w:rsidRPr="00815490">
              <w:rPr>
                <w:b/>
                <w:bCs/>
              </w:rPr>
              <w:t>Tier 1:</w:t>
            </w:r>
            <w:r w:rsidRPr="008A5B09">
              <w:t xml:space="preserve"> Atom, nucleus, electron, electric field, conductor</w:t>
            </w:r>
            <w:r>
              <w:t>.</w:t>
            </w:r>
            <w:r w:rsidRPr="008A5B09">
              <w:t xml:space="preserve"> </w:t>
            </w:r>
          </w:p>
          <w:p w14:paraId="6B03D25F" w14:textId="77777777" w:rsidR="008E31D5" w:rsidRPr="008A5B09" w:rsidRDefault="008E31D5" w:rsidP="00815490">
            <w:pPr>
              <w:pStyle w:val="AP-Text"/>
            </w:pPr>
            <w:r w:rsidRPr="00815490">
              <w:rPr>
                <w:b/>
                <w:bCs/>
              </w:rPr>
              <w:t>Tier 2:</w:t>
            </w:r>
            <w:r w:rsidRPr="008A5B09">
              <w:t xml:space="preserve"> </w:t>
            </w:r>
            <w:r>
              <w:t>A</w:t>
            </w:r>
            <w:r w:rsidRPr="008A5B09">
              <w:t>ttraction, repulsion, insulator</w:t>
            </w:r>
            <w:r>
              <w:t>.</w:t>
            </w:r>
          </w:p>
          <w:p w14:paraId="05410955" w14:textId="2C144907" w:rsidR="008E31D5" w:rsidRPr="00560AEB" w:rsidRDefault="008E31D5" w:rsidP="00815490">
            <w:pPr>
              <w:pStyle w:val="AP-Text"/>
            </w:pPr>
            <w:r w:rsidRPr="00815490">
              <w:rPr>
                <w:b/>
                <w:bCs/>
              </w:rPr>
              <w:t>Tier 3:</w:t>
            </w:r>
            <w:r w:rsidRPr="008A5B09">
              <w:t xml:space="preserve"> </w:t>
            </w:r>
            <w:r>
              <w:t>E</w:t>
            </w:r>
            <w:r w:rsidRPr="008A5B09">
              <w:t>lectrostatic force, charge</w:t>
            </w:r>
            <w:r>
              <w:t>.</w:t>
            </w:r>
          </w:p>
        </w:tc>
        <w:tc>
          <w:tcPr>
            <w:tcW w:w="6996" w:type="dxa"/>
            <w:gridSpan w:val="2"/>
          </w:tcPr>
          <w:p w14:paraId="2B0FB0C9" w14:textId="77777777" w:rsidR="008E31D5" w:rsidRPr="00815490" w:rsidRDefault="008E31D5" w:rsidP="00815490">
            <w:pPr>
              <w:pStyle w:val="AP-Text"/>
              <w:rPr>
                <w:b/>
                <w:bCs/>
              </w:rPr>
            </w:pPr>
            <w:r w:rsidRPr="00815490">
              <w:rPr>
                <w:b/>
                <w:bCs/>
              </w:rPr>
              <w:t>Pearson scientist of the month:</w:t>
            </w:r>
          </w:p>
          <w:p w14:paraId="13FDDD9F" w14:textId="77777777" w:rsidR="008E31D5" w:rsidRDefault="008E31D5" w:rsidP="00815490">
            <w:pPr>
              <w:pStyle w:val="AP-Text"/>
            </w:pPr>
            <w:r w:rsidRPr="00815490">
              <w:rPr>
                <w:b/>
                <w:bCs/>
              </w:rPr>
              <w:t xml:space="preserve">Mae Jemison (Astronaut / Educator / Doctor, Female, </w:t>
            </w:r>
            <w:proofErr w:type="gramStart"/>
            <w:r w:rsidRPr="00815490">
              <w:rPr>
                <w:b/>
                <w:bCs/>
              </w:rPr>
              <w:t>African-American</w:t>
            </w:r>
            <w:proofErr w:type="gramEnd"/>
            <w:r w:rsidRPr="00815490">
              <w:rPr>
                <w:b/>
                <w:bCs/>
              </w:rPr>
              <w:t>)</w:t>
            </w:r>
            <w:r w:rsidRPr="008A5B09">
              <w:t xml:space="preserve"> </w:t>
            </w:r>
            <w:r>
              <w:t>- s</w:t>
            </w:r>
            <w:r w:rsidRPr="008A5B09">
              <w:t xml:space="preserve">tatic charge can build </w:t>
            </w:r>
            <w:r>
              <w:t>when rockets fly through high level cloud</w:t>
            </w:r>
            <w:r w:rsidRPr="008A5B09">
              <w:t xml:space="preserve"> and cause damage to equipment. </w:t>
            </w:r>
            <w:r>
              <w:t xml:space="preserve">Astronauts like Jemison must be aware of this and take suitable precautions. See poster </w:t>
            </w:r>
            <w:hyperlink r:id="rId51" w:history="1">
              <w:r w:rsidRPr="00C85322">
                <w:rPr>
                  <w:rStyle w:val="Hyperlink"/>
                  <w:rFonts w:cs="Open Sans"/>
                  <w:szCs w:val="24"/>
                </w:rPr>
                <w:t>here</w:t>
              </w:r>
            </w:hyperlink>
            <w:r>
              <w:t>.</w:t>
            </w:r>
          </w:p>
          <w:p w14:paraId="0D2BE4FF" w14:textId="77777777" w:rsidR="008E31D5" w:rsidRPr="008A5B09" w:rsidRDefault="008E31D5" w:rsidP="00815490">
            <w:pPr>
              <w:pStyle w:val="AP-Text"/>
            </w:pPr>
          </w:p>
          <w:p w14:paraId="67FCC202" w14:textId="77777777" w:rsidR="008E31D5" w:rsidRPr="00815490" w:rsidRDefault="008E31D5" w:rsidP="00815490">
            <w:pPr>
              <w:pStyle w:val="AP-Text"/>
              <w:rPr>
                <w:b/>
                <w:bCs/>
              </w:rPr>
            </w:pPr>
            <w:r w:rsidRPr="00815490">
              <w:rPr>
                <w:b/>
                <w:bCs/>
              </w:rPr>
              <w:t xml:space="preserve">STEM careers: </w:t>
            </w:r>
          </w:p>
          <w:p w14:paraId="66ABA97B" w14:textId="77777777" w:rsidR="008E31D5" w:rsidRPr="00560AEB" w:rsidRDefault="008E31D5" w:rsidP="00815490">
            <w:pPr>
              <w:pStyle w:val="AP-Text"/>
            </w:pPr>
            <w:r w:rsidRPr="008A5B09">
              <w:t>Aeronautical engineer, lab technician, robotist, telecoms technician</w:t>
            </w:r>
            <w:r>
              <w:t xml:space="preserve">. More information </w:t>
            </w:r>
            <w:hyperlink r:id="rId52" w:history="1">
              <w:r w:rsidRPr="008A5B09">
                <w:rPr>
                  <w:rStyle w:val="Hyperlink"/>
                  <w:rFonts w:cs="Open Sans"/>
                  <w:szCs w:val="24"/>
                </w:rPr>
                <w:t>here</w:t>
              </w:r>
            </w:hyperlink>
            <w:r>
              <w:t>.</w:t>
            </w:r>
          </w:p>
        </w:tc>
      </w:tr>
      <w:tr w:rsidR="008E31D5" w:rsidRPr="00560AEB" w14:paraId="0F41311D" w14:textId="77777777" w:rsidTr="00173EB3">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0C0AE4B7" w14:textId="77777777" w:rsidR="008E31D5" w:rsidRPr="00560AEB" w:rsidRDefault="008E31D5" w:rsidP="00815490">
            <w:pPr>
              <w:pStyle w:val="AP-Tableheadwhite"/>
            </w:pPr>
            <w:r w:rsidRPr="00B40362">
              <w:rPr>
                <w:lang w:eastAsia="en-GB"/>
              </w:rPr>
              <w:t>Learning objectives</w:t>
            </w:r>
          </w:p>
        </w:tc>
        <w:tc>
          <w:tcPr>
            <w:tcW w:w="4664" w:type="dxa"/>
            <w:gridSpan w:val="2"/>
            <w:tcBorders>
              <w:top w:val="single" w:sz="4" w:space="0" w:color="auto"/>
              <w:left w:val="single" w:sz="4" w:space="0" w:color="auto"/>
              <w:bottom w:val="single" w:sz="4" w:space="0" w:color="auto"/>
              <w:right w:val="single" w:sz="4" w:space="0" w:color="auto"/>
            </w:tcBorders>
            <w:shd w:val="clear" w:color="auto" w:fill="003057"/>
          </w:tcPr>
          <w:p w14:paraId="18F4EE90" w14:textId="0A916CA0" w:rsidR="008E31D5" w:rsidRPr="00560AEB" w:rsidRDefault="008E31D5" w:rsidP="00815490">
            <w:pPr>
              <w:pStyle w:val="AP-Tableheadwhite"/>
            </w:pPr>
            <w:r w:rsidRPr="00B40362">
              <w:rPr>
                <w:lang w:eastAsia="en-GB"/>
              </w:rPr>
              <w:t>Teaching ideas / links to resource</w:t>
            </w:r>
            <w:r w:rsidR="00815490">
              <w:rPr>
                <w:lang w:eastAsia="en-GB"/>
              </w:rPr>
              <w:t>s</w:t>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0770D8FE" w14:textId="398F7599" w:rsidR="008E31D5" w:rsidRPr="00560AEB" w:rsidRDefault="008E31D5" w:rsidP="00815490">
            <w:pPr>
              <w:pStyle w:val="AP-Tableheadwhite"/>
            </w:pPr>
            <w:r w:rsidRPr="00B40362">
              <w:rPr>
                <w:rStyle w:val="normaltextrun"/>
                <w:bCs/>
              </w:rPr>
              <w:t>Indicative success criteria</w:t>
            </w:r>
          </w:p>
        </w:tc>
      </w:tr>
      <w:tr w:rsidR="00815490" w:rsidRPr="00560AEB" w14:paraId="7CEA5A9F" w14:textId="77777777" w:rsidTr="00173EB3">
        <w:trPr>
          <w:trHeight w:val="231"/>
          <w:jc w:val="center"/>
        </w:trPr>
        <w:tc>
          <w:tcPr>
            <w:tcW w:w="4663" w:type="dxa"/>
            <w:tcBorders>
              <w:top w:val="nil"/>
              <w:left w:val="single" w:sz="6" w:space="0" w:color="auto"/>
              <w:bottom w:val="single" w:sz="6" w:space="0" w:color="auto"/>
              <w:right w:val="single" w:sz="6" w:space="0" w:color="auto"/>
            </w:tcBorders>
            <w:shd w:val="clear" w:color="auto" w:fill="auto"/>
          </w:tcPr>
          <w:p w14:paraId="7C8788C8" w14:textId="77777777" w:rsidR="00815490" w:rsidRDefault="00815490" w:rsidP="00815490">
            <w:pPr>
              <w:pStyle w:val="AP-Text"/>
              <w:rPr>
                <w:rFonts w:eastAsia="Calibri"/>
                <w:lang w:val="en-US"/>
              </w:rPr>
            </w:pPr>
            <w:r>
              <w:rPr>
                <w:rFonts w:eastAsia="Calibri"/>
                <w:lang w:val="en-US"/>
              </w:rPr>
              <w:t>(Spec points: 11.1P, 11.10P)</w:t>
            </w:r>
          </w:p>
          <w:p w14:paraId="76976E58" w14:textId="77777777" w:rsidR="00815490" w:rsidRPr="008E31D5" w:rsidRDefault="00815490" w:rsidP="00815490">
            <w:pPr>
              <w:pStyle w:val="AP-Text"/>
              <w:rPr>
                <w:rFonts w:eastAsia="Calibri"/>
                <w:lang w:val="en-US"/>
              </w:rPr>
            </w:pPr>
          </w:p>
          <w:p w14:paraId="2A711264" w14:textId="77777777" w:rsidR="00815490" w:rsidRPr="00C85322" w:rsidRDefault="00815490" w:rsidP="00815490">
            <w:pPr>
              <w:pStyle w:val="AP-Bullet"/>
              <w:rPr>
                <w:rFonts w:eastAsia="Calibri"/>
                <w:lang w:val="en-US"/>
              </w:rPr>
            </w:pPr>
            <w:r w:rsidRPr="00C85322">
              <w:rPr>
                <w:rFonts w:eastAsia="Calibri"/>
                <w:lang w:val="en-US"/>
              </w:rPr>
              <w:t>Know that static electricity causes a non-contact force that affects the space around it.</w:t>
            </w:r>
          </w:p>
          <w:p w14:paraId="7FC1BA5B" w14:textId="2FD6B64F" w:rsidR="00815490" w:rsidRPr="00815490" w:rsidRDefault="00815490" w:rsidP="00815490">
            <w:pPr>
              <w:pStyle w:val="AP-Bullet"/>
              <w:rPr>
                <w:rFonts w:eastAsia="Calibri"/>
                <w:lang w:val="en-US"/>
              </w:rPr>
            </w:pPr>
            <w:r w:rsidRPr="00C85322">
              <w:rPr>
                <w:rFonts w:eastAsia="Calibri"/>
                <w:lang w:val="en-US"/>
              </w:rPr>
              <w:t>Understand that objects can be given a charge of static electricity by rubbing with a different material.</w:t>
            </w:r>
          </w:p>
        </w:tc>
        <w:tc>
          <w:tcPr>
            <w:tcW w:w="4664" w:type="dxa"/>
            <w:gridSpan w:val="2"/>
            <w:tcBorders>
              <w:top w:val="nil"/>
              <w:left w:val="nil"/>
              <w:bottom w:val="single" w:sz="6" w:space="0" w:color="auto"/>
              <w:right w:val="single" w:sz="6" w:space="0" w:color="auto"/>
            </w:tcBorders>
            <w:shd w:val="clear" w:color="auto" w:fill="auto"/>
          </w:tcPr>
          <w:p w14:paraId="5BC09023" w14:textId="625F9B4E" w:rsidR="00815490" w:rsidRPr="00C85322" w:rsidRDefault="00815490" w:rsidP="00815490">
            <w:pPr>
              <w:pStyle w:val="AP-Bullet"/>
              <w:rPr>
                <w:rFonts w:eastAsia="Calibri"/>
                <w:lang w:val="en-US"/>
              </w:rPr>
            </w:pPr>
            <w:r w:rsidRPr="00C85322">
              <w:rPr>
                <w:rFonts w:eastAsia="Calibri"/>
                <w:lang w:val="en-US"/>
              </w:rPr>
              <w:t xml:space="preserve">Revise the structure of the atom to </w:t>
            </w:r>
            <w:r w:rsidR="00BA31F3">
              <w:rPr>
                <w:rFonts w:eastAsia="Calibri"/>
                <w:lang w:val="en-US"/>
              </w:rPr>
              <w:t>kn</w:t>
            </w:r>
            <w:r w:rsidRPr="00C85322">
              <w:rPr>
                <w:rFonts w:eastAsia="Calibri"/>
                <w:lang w:val="en-US"/>
              </w:rPr>
              <w:t>ow that the electrons (negative charge) are furthest from the nucleus and can be rubbed off</w:t>
            </w:r>
            <w:r>
              <w:rPr>
                <w:rFonts w:eastAsia="Calibri"/>
                <w:lang w:val="en-US"/>
              </w:rPr>
              <w:t>.</w:t>
            </w:r>
          </w:p>
          <w:p w14:paraId="4617296C" w14:textId="79D8BB9F" w:rsidR="00815490" w:rsidRPr="00815490" w:rsidRDefault="00815490" w:rsidP="00815490">
            <w:pPr>
              <w:pStyle w:val="AP-Bullet"/>
              <w:rPr>
                <w:rFonts w:eastAsia="Calibri"/>
                <w:lang w:val="en-US"/>
              </w:rPr>
            </w:pPr>
            <w:r w:rsidRPr="00C85322">
              <w:rPr>
                <w:rFonts w:eastAsia="Calibri"/>
                <w:lang w:val="en-US"/>
              </w:rPr>
              <w:t>Investigate the forces of attraction and repulsion as non-contact forces between charged objects using polythene and acetate strip given a charge by rubbing with a cloth.</w:t>
            </w:r>
          </w:p>
        </w:tc>
        <w:tc>
          <w:tcPr>
            <w:tcW w:w="4665" w:type="dxa"/>
            <w:tcBorders>
              <w:top w:val="nil"/>
              <w:left w:val="nil"/>
              <w:bottom w:val="single" w:sz="6" w:space="0" w:color="auto"/>
              <w:right w:val="single" w:sz="6" w:space="0" w:color="auto"/>
            </w:tcBorders>
            <w:shd w:val="clear" w:color="auto" w:fill="auto"/>
          </w:tcPr>
          <w:p w14:paraId="184B7894" w14:textId="77777777" w:rsidR="00815490" w:rsidRPr="00C85322" w:rsidRDefault="00815490" w:rsidP="00815490">
            <w:pPr>
              <w:pStyle w:val="AP-Bullet"/>
              <w:rPr>
                <w:rFonts w:eastAsia="Calibri"/>
                <w:lang w:val="en-US"/>
              </w:rPr>
            </w:pPr>
            <w:r w:rsidRPr="00C85322">
              <w:rPr>
                <w:rFonts w:eastAsia="Calibri"/>
                <w:lang w:val="en-US"/>
              </w:rPr>
              <w:t>Recall how objects can be given a charge of static electricity and describe some of its effects (AO1).</w:t>
            </w:r>
          </w:p>
          <w:p w14:paraId="225D7665" w14:textId="77777777" w:rsidR="00815490" w:rsidRPr="00C85322" w:rsidRDefault="00815490" w:rsidP="00815490">
            <w:pPr>
              <w:pStyle w:val="AP-Bullet"/>
              <w:rPr>
                <w:rFonts w:eastAsia="Calibri"/>
                <w:lang w:val="en-US"/>
              </w:rPr>
            </w:pPr>
            <w:r w:rsidRPr="00C85322">
              <w:rPr>
                <w:rFonts w:eastAsia="Calibri"/>
                <w:lang w:val="en-US"/>
              </w:rPr>
              <w:t>Describe the kinds of materials that can and cannot be given a charge of static electricity (AO1)</w:t>
            </w:r>
            <w:r>
              <w:rPr>
                <w:rFonts w:eastAsia="Calibri"/>
                <w:lang w:val="en-US"/>
              </w:rPr>
              <w:t>.</w:t>
            </w:r>
          </w:p>
          <w:p w14:paraId="019CF186" w14:textId="51CD790E" w:rsidR="00815490" w:rsidRPr="00815490" w:rsidRDefault="00815490" w:rsidP="00815490">
            <w:pPr>
              <w:pStyle w:val="AP-Bullet"/>
              <w:rPr>
                <w:rFonts w:eastAsia="Calibri"/>
                <w:lang w:val="en-US"/>
              </w:rPr>
            </w:pPr>
            <w:r w:rsidRPr="00C85322">
              <w:rPr>
                <w:rFonts w:eastAsia="Calibri"/>
                <w:lang w:val="en-US"/>
              </w:rPr>
              <w:t>Recall the two types of charges and their effects on each other</w:t>
            </w:r>
            <w:r>
              <w:rPr>
                <w:rFonts w:eastAsia="Calibri"/>
                <w:lang w:val="en-US"/>
              </w:rPr>
              <w:t xml:space="preserve"> </w:t>
            </w:r>
            <w:r w:rsidRPr="00C85322">
              <w:rPr>
                <w:rFonts w:eastAsia="Calibri"/>
                <w:lang w:val="en-US"/>
              </w:rPr>
              <w:t>(AO1)</w:t>
            </w:r>
            <w:r>
              <w:rPr>
                <w:rFonts w:eastAsia="Calibri"/>
                <w:lang w:val="en-US"/>
              </w:rPr>
              <w:t>.</w:t>
            </w:r>
          </w:p>
        </w:tc>
      </w:tr>
    </w:tbl>
    <w:p w14:paraId="73A667F8" w14:textId="77777777" w:rsidR="00815490" w:rsidRPr="00815490" w:rsidRDefault="00815490" w:rsidP="00815490">
      <w:pPr>
        <w:pStyle w:val="AP-Text"/>
        <w:rPr>
          <w:sz w:val="10"/>
          <w:szCs w:val="6"/>
        </w:rPr>
      </w:pPr>
      <w:r w:rsidRPr="00815490">
        <w:rPr>
          <w:rFonts w:eastAsiaTheme="minorHAnsi"/>
          <w:sz w:val="10"/>
          <w:szCs w:val="6"/>
        </w:rPr>
        <w:br w:type="page"/>
      </w:r>
    </w:p>
    <w:tbl>
      <w:tblPr>
        <w:tblStyle w:val="TableGrid"/>
        <w:tblW w:w="500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3"/>
        <w:gridCol w:w="4664"/>
        <w:gridCol w:w="4665"/>
      </w:tblGrid>
      <w:tr w:rsidR="008E31D5" w:rsidRPr="00560AEB" w14:paraId="38588058" w14:textId="77777777" w:rsidTr="00815490">
        <w:trPr>
          <w:trHeight w:val="231"/>
          <w:jc w:val="center"/>
        </w:trPr>
        <w:tc>
          <w:tcPr>
            <w:tcW w:w="4663" w:type="dxa"/>
            <w:shd w:val="clear" w:color="auto" w:fill="auto"/>
          </w:tcPr>
          <w:p w14:paraId="1868290B" w14:textId="713E072E" w:rsidR="008E31D5" w:rsidRPr="00C85322" w:rsidRDefault="008E31D5" w:rsidP="00815490">
            <w:pPr>
              <w:pStyle w:val="AP-Bullet"/>
              <w:spacing w:line="300" w:lineRule="exact"/>
              <w:rPr>
                <w:rFonts w:eastAsia="Calibri"/>
                <w:lang w:val="en-US"/>
              </w:rPr>
            </w:pPr>
            <w:r w:rsidRPr="00C85322">
              <w:rPr>
                <w:rFonts w:eastAsia="Calibri"/>
                <w:lang w:val="en-US"/>
              </w:rPr>
              <w:lastRenderedPageBreak/>
              <w:t>Know that charge can be induced</w:t>
            </w:r>
            <w:r>
              <w:rPr>
                <w:rFonts w:eastAsia="Calibri"/>
                <w:lang w:val="en-US"/>
              </w:rPr>
              <w:t>.</w:t>
            </w:r>
          </w:p>
          <w:p w14:paraId="6EFB480F" w14:textId="77777777" w:rsidR="008E31D5" w:rsidRPr="00C85322" w:rsidRDefault="008E31D5" w:rsidP="00815490">
            <w:pPr>
              <w:pStyle w:val="AP-Bullet"/>
              <w:spacing w:line="300" w:lineRule="exact"/>
              <w:rPr>
                <w:rFonts w:eastAsia="Calibri"/>
                <w:lang w:val="en-US"/>
              </w:rPr>
            </w:pPr>
            <w:r w:rsidRPr="00C85322">
              <w:rPr>
                <w:rFonts w:eastAsia="Calibri"/>
                <w:lang w:val="en-US"/>
              </w:rPr>
              <w:t>Know that like charges repel and unlike charges attract.</w:t>
            </w:r>
          </w:p>
          <w:p w14:paraId="39086913" w14:textId="77777777" w:rsidR="008E31D5" w:rsidRPr="00C85322" w:rsidRDefault="008E31D5" w:rsidP="00815490">
            <w:pPr>
              <w:pStyle w:val="AP-Bullet"/>
              <w:spacing w:line="300" w:lineRule="exact"/>
              <w:rPr>
                <w:rFonts w:eastAsia="Calibri"/>
                <w:lang w:val="en-US"/>
              </w:rPr>
            </w:pPr>
            <w:r w:rsidRPr="00C85322">
              <w:rPr>
                <w:rFonts w:eastAsia="Calibri"/>
                <w:lang w:val="en-US"/>
              </w:rPr>
              <w:t>Understand some of the uses of electrostatic forces</w:t>
            </w:r>
            <w:r>
              <w:rPr>
                <w:rFonts w:eastAsia="Calibri"/>
                <w:lang w:val="en-US"/>
              </w:rPr>
              <w:t>.</w:t>
            </w:r>
          </w:p>
          <w:p w14:paraId="19CCD5A9" w14:textId="6F8E1321" w:rsidR="008E31D5" w:rsidRPr="00815490" w:rsidRDefault="008E31D5" w:rsidP="00815490">
            <w:pPr>
              <w:pStyle w:val="AP-Bullet"/>
              <w:spacing w:line="300" w:lineRule="exact"/>
              <w:rPr>
                <w:rFonts w:eastAsia="Calibri"/>
                <w:lang w:val="en-US"/>
              </w:rPr>
            </w:pPr>
            <w:r w:rsidRPr="00C85322">
              <w:rPr>
                <w:rFonts w:eastAsia="Calibri"/>
                <w:lang w:val="en-US"/>
              </w:rPr>
              <w:t>Know of the possible dangers of static electricity.</w:t>
            </w:r>
          </w:p>
        </w:tc>
        <w:tc>
          <w:tcPr>
            <w:tcW w:w="4664" w:type="dxa"/>
            <w:shd w:val="clear" w:color="auto" w:fill="auto"/>
          </w:tcPr>
          <w:p w14:paraId="1D9D3493" w14:textId="77777777" w:rsidR="008E31D5" w:rsidRPr="00C85322" w:rsidRDefault="008E31D5" w:rsidP="00815490">
            <w:pPr>
              <w:pStyle w:val="AP-Bullet"/>
              <w:spacing w:line="300" w:lineRule="exact"/>
              <w:rPr>
                <w:rFonts w:eastAsia="Calibri"/>
                <w:lang w:val="en-US"/>
              </w:rPr>
            </w:pPr>
            <w:r w:rsidRPr="00C85322">
              <w:rPr>
                <w:rFonts w:eastAsia="Calibri"/>
                <w:lang w:val="en-US"/>
              </w:rPr>
              <w:t>Only electrons can be removed by rubbing an insulator, it</w:t>
            </w:r>
            <w:r>
              <w:rPr>
                <w:rFonts w:eastAsia="Calibri"/>
                <w:lang w:val="en-US"/>
              </w:rPr>
              <w:t>’l</w:t>
            </w:r>
            <w:r w:rsidRPr="00C85322">
              <w:rPr>
                <w:rFonts w:eastAsia="Calibri"/>
                <w:lang w:val="en-US"/>
              </w:rPr>
              <w:t>l then becomes positively charged</w:t>
            </w:r>
            <w:r>
              <w:rPr>
                <w:rFonts w:eastAsia="Calibri"/>
                <w:lang w:val="en-US"/>
              </w:rPr>
              <w:t>.</w:t>
            </w:r>
          </w:p>
          <w:p w14:paraId="32F6A04E" w14:textId="77777777" w:rsidR="008E31D5" w:rsidRDefault="008E31D5" w:rsidP="00815490">
            <w:pPr>
              <w:pStyle w:val="AP-Bullet"/>
              <w:spacing w:line="300" w:lineRule="exact"/>
              <w:rPr>
                <w:rFonts w:eastAsia="Calibri"/>
                <w:lang w:val="en-US"/>
              </w:rPr>
            </w:pPr>
            <w:r w:rsidRPr="00C85322">
              <w:rPr>
                <w:rFonts w:eastAsia="Calibri"/>
                <w:lang w:val="en-US"/>
              </w:rPr>
              <w:t>Explain why static charges only stay on insulators</w:t>
            </w:r>
            <w:r>
              <w:rPr>
                <w:rFonts w:eastAsia="Calibri"/>
                <w:lang w:val="en-US"/>
              </w:rPr>
              <w:t>.</w:t>
            </w:r>
          </w:p>
          <w:p w14:paraId="0ADC4476" w14:textId="77777777" w:rsidR="008E31D5" w:rsidRPr="00C85322" w:rsidRDefault="008E31D5" w:rsidP="00815490">
            <w:pPr>
              <w:pStyle w:val="AP-Bullet"/>
              <w:spacing w:line="300" w:lineRule="exact"/>
              <w:rPr>
                <w:rFonts w:eastAsia="Calibri"/>
                <w:lang w:val="en-US"/>
              </w:rPr>
            </w:pPr>
            <w:r w:rsidRPr="00C85322">
              <w:rPr>
                <w:rFonts w:eastAsia="Calibri"/>
                <w:lang w:val="en-US"/>
              </w:rPr>
              <w:t>Show like charges repel and unlike charges attract</w:t>
            </w:r>
            <w:r>
              <w:rPr>
                <w:rFonts w:eastAsia="Calibri"/>
                <w:lang w:val="en-US"/>
              </w:rPr>
              <w:t>.</w:t>
            </w:r>
          </w:p>
          <w:p w14:paraId="3F3B11D9" w14:textId="77777777" w:rsidR="008E31D5" w:rsidRPr="00C85322" w:rsidRDefault="008E31D5" w:rsidP="00815490">
            <w:pPr>
              <w:pStyle w:val="AP-Bullet"/>
              <w:spacing w:line="300" w:lineRule="exact"/>
              <w:rPr>
                <w:rFonts w:eastAsia="Calibri"/>
                <w:lang w:val="en-US"/>
              </w:rPr>
            </w:pPr>
            <w:r w:rsidRPr="00C85322">
              <w:rPr>
                <w:rFonts w:eastAsia="Calibri"/>
                <w:lang w:val="en-US"/>
              </w:rPr>
              <w:t>Students charge a plastic pen or comb and pick up tiny pieces of paper because the charge on the pen induces an opposite charge on the paper and they attract</w:t>
            </w:r>
            <w:r>
              <w:rPr>
                <w:rFonts w:eastAsia="Calibri"/>
                <w:lang w:val="en-US"/>
              </w:rPr>
              <w:t>.</w:t>
            </w:r>
          </w:p>
          <w:p w14:paraId="58288766" w14:textId="77777777" w:rsidR="008E31D5" w:rsidRPr="00C85322" w:rsidRDefault="008E31D5" w:rsidP="00815490">
            <w:pPr>
              <w:pStyle w:val="AP-Bullet"/>
              <w:spacing w:line="300" w:lineRule="exact"/>
              <w:rPr>
                <w:rFonts w:eastAsia="Calibri"/>
                <w:lang w:val="en-US"/>
              </w:rPr>
            </w:pPr>
            <w:r w:rsidRPr="00C85322">
              <w:rPr>
                <w:rFonts w:eastAsia="Calibri"/>
                <w:lang w:val="en-US"/>
              </w:rPr>
              <w:t>Students explain why a charged balloon sticks to a wall</w:t>
            </w:r>
            <w:r>
              <w:rPr>
                <w:rFonts w:eastAsia="Calibri"/>
                <w:lang w:val="en-US"/>
              </w:rPr>
              <w:t>.</w:t>
            </w:r>
          </w:p>
          <w:p w14:paraId="25DF3E88" w14:textId="77777777" w:rsidR="008E31D5" w:rsidRPr="00C85322" w:rsidRDefault="008E31D5" w:rsidP="00815490">
            <w:pPr>
              <w:pStyle w:val="AP-Bullet"/>
              <w:spacing w:line="300" w:lineRule="exact"/>
              <w:rPr>
                <w:rFonts w:eastAsia="Calibri"/>
                <w:lang w:val="en-US"/>
              </w:rPr>
            </w:pPr>
            <w:r w:rsidRPr="00C85322">
              <w:rPr>
                <w:rFonts w:eastAsia="Calibri"/>
                <w:lang w:val="en-US"/>
              </w:rPr>
              <w:t>Demonstrate sparks produced by static electricity using a Van de Graaff generator</w:t>
            </w:r>
            <w:r>
              <w:rPr>
                <w:rFonts w:eastAsia="Calibri"/>
                <w:lang w:val="en-US"/>
              </w:rPr>
              <w:t>.</w:t>
            </w:r>
          </w:p>
          <w:p w14:paraId="006E9F28" w14:textId="77777777" w:rsidR="008E31D5" w:rsidRPr="00C85322" w:rsidRDefault="008E31D5" w:rsidP="00815490">
            <w:pPr>
              <w:pStyle w:val="AP-Bullet"/>
              <w:spacing w:line="300" w:lineRule="exact"/>
              <w:rPr>
                <w:rFonts w:eastAsia="Calibri"/>
                <w:lang w:val="en-US"/>
              </w:rPr>
            </w:pPr>
            <w:r w:rsidRPr="00C85322">
              <w:rPr>
                <w:rFonts w:eastAsia="Calibri"/>
                <w:lang w:val="en-US"/>
              </w:rPr>
              <w:t>Demonstrate an electric field using EHT supply electrodes in mineral oil and grass seeds or semolina</w:t>
            </w:r>
            <w:r>
              <w:rPr>
                <w:rFonts w:eastAsia="Calibri"/>
                <w:lang w:val="en-US"/>
              </w:rPr>
              <w:t>.</w:t>
            </w:r>
          </w:p>
          <w:p w14:paraId="2EDC7A67" w14:textId="47C0306C" w:rsidR="008E31D5" w:rsidRPr="00C85322" w:rsidRDefault="008E31D5" w:rsidP="00815490">
            <w:pPr>
              <w:pStyle w:val="AP-Bullet"/>
              <w:spacing w:line="300" w:lineRule="exact"/>
              <w:rPr>
                <w:rFonts w:eastAsia="Calibri"/>
                <w:lang w:val="en-US"/>
              </w:rPr>
            </w:pPr>
            <w:r w:rsidRPr="00C85322">
              <w:rPr>
                <w:rFonts w:eastAsia="Calibri"/>
                <w:lang w:val="en-US"/>
              </w:rPr>
              <w:t>Students in groups research and present one of the following topics, shocks from nylon carpets /</w:t>
            </w:r>
            <w:r>
              <w:rPr>
                <w:rFonts w:eastAsia="Calibri"/>
                <w:lang w:val="en-US"/>
              </w:rPr>
              <w:t xml:space="preserve"> </w:t>
            </w:r>
            <w:r w:rsidRPr="00C85322">
              <w:rPr>
                <w:rFonts w:eastAsia="Calibri"/>
                <w:lang w:val="en-US"/>
              </w:rPr>
              <w:t>car door handles</w:t>
            </w:r>
            <w:r w:rsidR="00BA31F3">
              <w:rPr>
                <w:rFonts w:eastAsia="Calibri"/>
                <w:lang w:val="en-US"/>
              </w:rPr>
              <w:t xml:space="preserve"> /</w:t>
            </w:r>
            <w:r w:rsidRPr="00C85322">
              <w:rPr>
                <w:rFonts w:eastAsia="Calibri"/>
                <w:lang w:val="en-US"/>
              </w:rPr>
              <w:t xml:space="preserve"> lightning</w:t>
            </w:r>
            <w:r w:rsidR="00BA31F3">
              <w:rPr>
                <w:rFonts w:eastAsia="Calibri"/>
                <w:lang w:val="en-US"/>
              </w:rPr>
              <w:t xml:space="preserve"> /</w:t>
            </w:r>
            <w:r w:rsidRPr="00C85322">
              <w:rPr>
                <w:rFonts w:eastAsia="Calibri"/>
                <w:lang w:val="en-US"/>
              </w:rPr>
              <w:t xml:space="preserve"> earthing</w:t>
            </w:r>
            <w:r w:rsidR="00BA31F3">
              <w:rPr>
                <w:rFonts w:eastAsia="Calibri"/>
                <w:lang w:val="en-US"/>
              </w:rPr>
              <w:t xml:space="preserve"> /</w:t>
            </w:r>
            <w:r w:rsidRPr="00C85322">
              <w:rPr>
                <w:rFonts w:eastAsia="Calibri"/>
                <w:lang w:val="en-US"/>
              </w:rPr>
              <w:t xml:space="preserve"> dangers of sparks</w:t>
            </w:r>
            <w:r>
              <w:rPr>
                <w:rFonts w:eastAsia="Calibri"/>
                <w:lang w:val="en-US"/>
              </w:rPr>
              <w:t xml:space="preserve"> </w:t>
            </w:r>
            <w:r w:rsidRPr="00C85322">
              <w:rPr>
                <w:rFonts w:eastAsia="Calibri"/>
                <w:lang w:val="en-US"/>
              </w:rPr>
              <w:t>/</w:t>
            </w:r>
            <w:r>
              <w:rPr>
                <w:rFonts w:eastAsia="Calibri"/>
                <w:lang w:val="en-US"/>
              </w:rPr>
              <w:t xml:space="preserve"> </w:t>
            </w:r>
            <w:r w:rsidRPr="00C85322">
              <w:rPr>
                <w:rFonts w:eastAsia="Calibri"/>
                <w:lang w:val="en-US"/>
              </w:rPr>
              <w:t>fueling planes or cars</w:t>
            </w:r>
            <w:r w:rsidR="00BA31F3">
              <w:rPr>
                <w:rFonts w:eastAsia="Calibri"/>
                <w:lang w:val="en-US"/>
              </w:rPr>
              <w:t xml:space="preserve"> / </w:t>
            </w:r>
            <w:r w:rsidRPr="00C85322">
              <w:rPr>
                <w:rFonts w:eastAsia="Calibri"/>
                <w:lang w:val="en-US"/>
              </w:rPr>
              <w:t>insect sprays</w:t>
            </w:r>
            <w:r>
              <w:rPr>
                <w:rFonts w:eastAsia="Calibri"/>
                <w:lang w:val="en-US"/>
              </w:rPr>
              <w:t>.</w:t>
            </w:r>
          </w:p>
          <w:p w14:paraId="5B509616" w14:textId="77777777" w:rsidR="008E31D5" w:rsidRPr="00C85322" w:rsidRDefault="008E31D5" w:rsidP="00815490">
            <w:pPr>
              <w:pStyle w:val="AP-Text"/>
              <w:spacing w:line="300" w:lineRule="exact"/>
              <w:rPr>
                <w:lang w:eastAsia="en-GB"/>
              </w:rPr>
            </w:pPr>
          </w:p>
          <w:p w14:paraId="73BADF6C" w14:textId="408AC121" w:rsidR="008E31D5" w:rsidRPr="00815490" w:rsidRDefault="008E31D5" w:rsidP="00815490">
            <w:pPr>
              <w:pStyle w:val="AP-Text"/>
              <w:spacing w:line="300" w:lineRule="exact"/>
              <w:rPr>
                <w:lang w:val="en-US"/>
              </w:rPr>
            </w:pPr>
            <w:r w:rsidRPr="00813968">
              <w:rPr>
                <w:b/>
                <w:bCs/>
                <w:iCs/>
              </w:rPr>
              <w:t>Exploring Science Year 7 ActiveLearn:</w:t>
            </w:r>
            <w:r w:rsidRPr="00813968">
              <w:rPr>
                <w:b/>
                <w:bCs/>
                <w:i/>
              </w:rPr>
              <w:t xml:space="preserve"> </w:t>
            </w:r>
            <w:r w:rsidRPr="00813968">
              <w:rPr>
                <w:lang w:val="en-US"/>
              </w:rPr>
              <w:t>7</w:t>
            </w:r>
            <w:r>
              <w:rPr>
                <w:lang w:val="en-US"/>
              </w:rPr>
              <w:t>Ja.</w:t>
            </w:r>
          </w:p>
        </w:tc>
        <w:tc>
          <w:tcPr>
            <w:tcW w:w="4665" w:type="dxa"/>
            <w:shd w:val="clear" w:color="auto" w:fill="auto"/>
          </w:tcPr>
          <w:p w14:paraId="0471FAE7" w14:textId="77777777" w:rsidR="008E31D5" w:rsidRPr="00C85322" w:rsidRDefault="008E31D5" w:rsidP="00815490">
            <w:pPr>
              <w:pStyle w:val="AP-Bullet"/>
              <w:spacing w:line="300" w:lineRule="exact"/>
              <w:rPr>
                <w:rFonts w:eastAsia="Calibri"/>
                <w:lang w:val="en-US"/>
              </w:rPr>
            </w:pPr>
            <w:r w:rsidRPr="00C85322">
              <w:rPr>
                <w:rFonts w:eastAsia="Calibri"/>
                <w:lang w:val="en-US"/>
              </w:rPr>
              <w:t>Explain how the transfer of electrons results in the two materials gaining equal and opposite charges (AO1)</w:t>
            </w:r>
            <w:r>
              <w:rPr>
                <w:rFonts w:eastAsia="Calibri"/>
                <w:lang w:val="en-US"/>
              </w:rPr>
              <w:t>.</w:t>
            </w:r>
          </w:p>
          <w:p w14:paraId="23B3153C" w14:textId="77777777" w:rsidR="008E31D5" w:rsidRPr="00C85322" w:rsidRDefault="008E31D5" w:rsidP="00815490">
            <w:pPr>
              <w:pStyle w:val="AP-Bullet"/>
              <w:spacing w:line="300" w:lineRule="exact"/>
              <w:rPr>
                <w:rFonts w:eastAsia="Calibri"/>
                <w:lang w:val="en-US"/>
              </w:rPr>
            </w:pPr>
            <w:r w:rsidRPr="00C85322">
              <w:rPr>
                <w:rFonts w:eastAsia="Calibri"/>
                <w:lang w:val="en-US"/>
              </w:rPr>
              <w:t>Use ideas about attraction and repulsion to explain electrostatic phenomena involving repulsion between like charges (AO2)</w:t>
            </w:r>
            <w:r>
              <w:rPr>
                <w:rFonts w:eastAsia="Calibri"/>
                <w:lang w:val="en-US"/>
              </w:rPr>
              <w:t>.</w:t>
            </w:r>
          </w:p>
          <w:p w14:paraId="284263CF" w14:textId="77777777" w:rsidR="008E31D5" w:rsidRPr="00C85322" w:rsidRDefault="008E31D5" w:rsidP="00815490">
            <w:pPr>
              <w:pStyle w:val="AP-Bullet"/>
              <w:spacing w:line="300" w:lineRule="exact"/>
              <w:rPr>
                <w:rFonts w:eastAsia="Calibri"/>
                <w:lang w:val="en-US"/>
              </w:rPr>
            </w:pPr>
            <w:r w:rsidRPr="00C85322">
              <w:rPr>
                <w:rFonts w:eastAsia="Calibri"/>
                <w:lang w:val="en-US"/>
              </w:rPr>
              <w:t>Explain why a conducting object cannot be given a charge of static electricity (AO1)</w:t>
            </w:r>
            <w:r>
              <w:rPr>
                <w:rFonts w:eastAsia="Calibri"/>
                <w:lang w:val="en-US"/>
              </w:rPr>
              <w:t>.</w:t>
            </w:r>
          </w:p>
          <w:p w14:paraId="15FBBAD8" w14:textId="77777777" w:rsidR="008E31D5" w:rsidRPr="00C85322" w:rsidRDefault="008E31D5" w:rsidP="00815490">
            <w:pPr>
              <w:pStyle w:val="AP-Bullet"/>
              <w:spacing w:line="300" w:lineRule="exact"/>
              <w:rPr>
                <w:rFonts w:eastAsia="Calibri"/>
                <w:lang w:val="en-US"/>
              </w:rPr>
            </w:pPr>
            <w:r w:rsidRPr="00C85322">
              <w:rPr>
                <w:rFonts w:eastAsia="Calibri"/>
                <w:bCs/>
                <w:lang w:val="en-US"/>
              </w:rPr>
              <w:t>State what is meant by electric field and recall the shape and direction of the electric field around a charged object</w:t>
            </w:r>
            <w:r w:rsidRPr="00C85322">
              <w:rPr>
                <w:rFonts w:eastAsia="Calibri"/>
                <w:lang w:val="en-US"/>
              </w:rPr>
              <w:t xml:space="preserve"> (AO1)</w:t>
            </w:r>
            <w:r>
              <w:rPr>
                <w:rFonts w:eastAsia="Calibri"/>
                <w:lang w:val="en-US"/>
              </w:rPr>
              <w:t>.</w:t>
            </w:r>
          </w:p>
          <w:p w14:paraId="753B9E3F" w14:textId="77777777" w:rsidR="008E31D5" w:rsidRPr="00C85322" w:rsidRDefault="008E31D5" w:rsidP="00815490">
            <w:pPr>
              <w:pStyle w:val="AP-Bullet"/>
              <w:spacing w:line="300" w:lineRule="exact"/>
              <w:rPr>
                <w:rFonts w:eastAsia="Calibri"/>
                <w:lang w:val="en-US"/>
              </w:rPr>
            </w:pPr>
            <w:r w:rsidRPr="00C85322">
              <w:rPr>
                <w:rFonts w:eastAsia="Calibri"/>
                <w:lang w:val="en-US"/>
              </w:rPr>
              <w:t>Describe the effect of an electric field on electrically charged objects (AO1)</w:t>
            </w:r>
            <w:r>
              <w:rPr>
                <w:rFonts w:eastAsia="Calibri"/>
                <w:lang w:val="en-US"/>
              </w:rPr>
              <w:t>.</w:t>
            </w:r>
          </w:p>
          <w:p w14:paraId="0B32D66B" w14:textId="77777777" w:rsidR="008E31D5" w:rsidRPr="00C85322" w:rsidRDefault="008E31D5" w:rsidP="00815490">
            <w:pPr>
              <w:pStyle w:val="AP-Bullet"/>
              <w:spacing w:line="300" w:lineRule="exact"/>
            </w:pPr>
            <w:r w:rsidRPr="00C85322">
              <w:rPr>
                <w:rFonts w:eastAsia="Calibri"/>
                <w:lang w:val="en-US"/>
              </w:rPr>
              <w:t>Explain how the transfer of electrons results in the two materials gaining equal and opposite charges (AO1)</w:t>
            </w:r>
            <w:r>
              <w:rPr>
                <w:rFonts w:eastAsia="Calibri"/>
                <w:lang w:val="en-US"/>
              </w:rPr>
              <w:t>.</w:t>
            </w:r>
          </w:p>
        </w:tc>
      </w:tr>
    </w:tbl>
    <w:p w14:paraId="403EB3F6" w14:textId="77777777" w:rsidR="00815490" w:rsidRPr="00815490" w:rsidRDefault="00815490" w:rsidP="00815490">
      <w:pPr>
        <w:pStyle w:val="AP-Text"/>
        <w:rPr>
          <w:sz w:val="14"/>
          <w:szCs w:val="10"/>
        </w:rPr>
      </w:pPr>
      <w:r w:rsidRPr="00815490">
        <w:rPr>
          <w:sz w:val="14"/>
          <w:szCs w:val="10"/>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8E31D5" w:rsidRPr="00560AEB" w14:paraId="61086901" w14:textId="77777777" w:rsidTr="00173EB3">
        <w:trPr>
          <w:trHeight w:val="231"/>
          <w:jc w:val="center"/>
        </w:trPr>
        <w:tc>
          <w:tcPr>
            <w:tcW w:w="13992" w:type="dxa"/>
            <w:shd w:val="clear" w:color="auto" w:fill="003057"/>
          </w:tcPr>
          <w:p w14:paraId="36406FA9" w14:textId="4611F148" w:rsidR="008E31D5" w:rsidRPr="00560AEB" w:rsidRDefault="008E31D5" w:rsidP="00815490">
            <w:pPr>
              <w:pStyle w:val="AP-Tableheadwhite"/>
            </w:pPr>
            <w:r w:rsidRPr="00173BDB">
              <w:lastRenderedPageBreak/>
              <w:t>Exemplification of Mastery</w:t>
            </w:r>
          </w:p>
        </w:tc>
      </w:tr>
      <w:tr w:rsidR="008E31D5" w:rsidRPr="00560AEB" w14:paraId="0298574C" w14:textId="77777777" w:rsidTr="00173EB3">
        <w:trPr>
          <w:trHeight w:val="231"/>
          <w:jc w:val="center"/>
        </w:trPr>
        <w:tc>
          <w:tcPr>
            <w:tcW w:w="13992" w:type="dxa"/>
            <w:shd w:val="clear" w:color="auto" w:fill="auto"/>
          </w:tcPr>
          <w:p w14:paraId="1AB13790" w14:textId="77777777" w:rsidR="008E31D5" w:rsidRPr="001000A8" w:rsidRDefault="008E31D5" w:rsidP="006A23F6">
            <w:pPr>
              <w:textAlignment w:val="baseline"/>
              <w:rPr>
                <w:noProof/>
                <w:lang w:eastAsia="en-GB"/>
              </w:rPr>
            </w:pPr>
            <w:r w:rsidRPr="001000A8">
              <w:rPr>
                <w:noProof/>
                <w:lang w:eastAsia="en-GB"/>
              </w:rPr>
              <w:drawing>
                <wp:anchor distT="0" distB="0" distL="114300" distR="114300" simplePos="0" relativeHeight="251669504" behindDoc="1" locked="0" layoutInCell="1" allowOverlap="1" wp14:anchorId="4B4C7CA5" wp14:editId="5056B163">
                  <wp:simplePos x="0" y="0"/>
                  <wp:positionH relativeFrom="column">
                    <wp:posOffset>5605145</wp:posOffset>
                  </wp:positionH>
                  <wp:positionV relativeFrom="paragraph">
                    <wp:posOffset>141605</wp:posOffset>
                  </wp:positionV>
                  <wp:extent cx="3048000" cy="2006600"/>
                  <wp:effectExtent l="0" t="0" r="0" b="0"/>
                  <wp:wrapTight wrapText="bothSides">
                    <wp:wrapPolygon edited="0">
                      <wp:start x="0" y="0"/>
                      <wp:lineTo x="0" y="21327"/>
                      <wp:lineTo x="21465" y="21327"/>
                      <wp:lineTo x="21465" y="0"/>
                      <wp:lineTo x="0" y="0"/>
                    </wp:wrapPolygon>
                  </wp:wrapTight>
                  <wp:docPr id="25" name="Picture 25" descr="A picture containing text, comb, business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ext, comb, businesscard&#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3048000" cy="2006600"/>
                          </a:xfrm>
                          <a:prstGeom prst="rect">
                            <a:avLst/>
                          </a:prstGeom>
                        </pic:spPr>
                      </pic:pic>
                    </a:graphicData>
                  </a:graphic>
                  <wp14:sizeRelH relativeFrom="page">
                    <wp14:pctWidth>0</wp14:pctWidth>
                  </wp14:sizeRelH>
                  <wp14:sizeRelV relativeFrom="page">
                    <wp14:pctHeight>0</wp14:pctHeight>
                  </wp14:sizeRelV>
                </wp:anchor>
              </w:drawing>
            </w:r>
            <w:r w:rsidRPr="001000A8">
              <w:rPr>
                <w:rFonts w:ascii="Verdana" w:eastAsia="Times New Roman" w:hAnsi="Verdana" w:cs="Times New Roman"/>
                <w:sz w:val="18"/>
                <w:szCs w:val="18"/>
                <w:lang w:eastAsia="en-GB"/>
              </w:rPr>
              <w:t xml:space="preserve">     </w:t>
            </w:r>
            <w:r w:rsidRPr="001000A8">
              <w:rPr>
                <w:noProof/>
                <w:lang w:eastAsia="en-GB"/>
              </w:rPr>
              <w:drawing>
                <wp:inline distT="0" distB="0" distL="0" distR="0" wp14:anchorId="28E00EF0" wp14:editId="727D8DBD">
                  <wp:extent cx="4535747" cy="41911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54"/>
                          <a:stretch>
                            <a:fillRect/>
                          </a:stretch>
                        </pic:blipFill>
                        <pic:spPr>
                          <a:xfrm>
                            <a:off x="0" y="0"/>
                            <a:ext cx="4535747" cy="4191185"/>
                          </a:xfrm>
                          <a:prstGeom prst="rect">
                            <a:avLst/>
                          </a:prstGeom>
                        </pic:spPr>
                      </pic:pic>
                    </a:graphicData>
                  </a:graphic>
                </wp:inline>
              </w:drawing>
            </w:r>
            <w:r w:rsidRPr="001000A8">
              <w:rPr>
                <w:noProof/>
                <w:lang w:eastAsia="en-GB"/>
              </w:rPr>
              <w:t xml:space="preserve"> </w:t>
            </w:r>
          </w:p>
          <w:p w14:paraId="62917DEA" w14:textId="61C4C927" w:rsidR="008E31D5" w:rsidRPr="00897792" w:rsidRDefault="008E31D5" w:rsidP="00897792">
            <w:pPr>
              <w:textAlignment w:val="baseline"/>
              <w:rPr>
                <w:noProof/>
                <w:lang w:eastAsia="en-GB"/>
              </w:rPr>
            </w:pPr>
            <w:r w:rsidRPr="001000A8">
              <w:rPr>
                <w:noProof/>
                <w:lang w:eastAsia="en-GB"/>
              </w:rPr>
              <w:drawing>
                <wp:anchor distT="0" distB="0" distL="114300" distR="114300" simplePos="0" relativeHeight="251670528" behindDoc="1" locked="0" layoutInCell="1" allowOverlap="1" wp14:anchorId="2D983A28" wp14:editId="43FBECB1">
                  <wp:simplePos x="0" y="0"/>
                  <wp:positionH relativeFrom="column">
                    <wp:posOffset>5605780</wp:posOffset>
                  </wp:positionH>
                  <wp:positionV relativeFrom="paragraph">
                    <wp:posOffset>-1329690</wp:posOffset>
                  </wp:positionV>
                  <wp:extent cx="3101340" cy="1080135"/>
                  <wp:effectExtent l="0" t="0" r="3810" b="5715"/>
                  <wp:wrapTight wrapText="bothSides">
                    <wp:wrapPolygon edited="0">
                      <wp:start x="0" y="0"/>
                      <wp:lineTo x="0" y="21333"/>
                      <wp:lineTo x="21494" y="21333"/>
                      <wp:lineTo x="21494" y="0"/>
                      <wp:lineTo x="0" y="0"/>
                    </wp:wrapPolygon>
                  </wp:wrapTight>
                  <wp:docPr id="27" name="Picture 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101340" cy="1080135"/>
                          </a:xfrm>
                          <a:prstGeom prst="rect">
                            <a:avLst/>
                          </a:prstGeom>
                        </pic:spPr>
                      </pic:pic>
                    </a:graphicData>
                  </a:graphic>
                  <wp14:sizeRelH relativeFrom="page">
                    <wp14:pctWidth>0</wp14:pctWidth>
                  </wp14:sizeRelH>
                  <wp14:sizeRelV relativeFrom="page">
                    <wp14:pctHeight>0</wp14:pctHeight>
                  </wp14:sizeRelV>
                </wp:anchor>
              </w:drawing>
            </w:r>
          </w:p>
        </w:tc>
      </w:tr>
    </w:tbl>
    <w:p w14:paraId="6F3D4556" w14:textId="77777777" w:rsidR="00815490" w:rsidRDefault="00815490" w:rsidP="00815490">
      <w:pPr>
        <w:pStyle w:val="AP-Text"/>
      </w:pPr>
      <w:r>
        <w:br w:type="page"/>
      </w:r>
    </w:p>
    <w:p w14:paraId="7C663D33" w14:textId="77777777" w:rsidR="008E31D5" w:rsidRDefault="008E31D5" w:rsidP="008E31D5">
      <w:pPr>
        <w:pStyle w:val="HeadDline"/>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E31D5" w:rsidRPr="00246ACC" w14:paraId="3DFED61D" w14:textId="77777777" w:rsidTr="00A51DAC">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946D2E6" w14:textId="77777777" w:rsidR="008E31D5" w:rsidRPr="0086108F" w:rsidRDefault="008E31D5" w:rsidP="00A51DAC">
            <w:pPr>
              <w:pStyle w:val="AP-Textwhite"/>
            </w:pPr>
            <w:r w:rsidRPr="0086108F">
              <w:t xml:space="preserve">This </w:t>
            </w:r>
            <w:r>
              <w:t>T</w:t>
            </w:r>
            <w:r w:rsidRPr="0086108F">
              <w:t>opic</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D15A7AF" w14:textId="77777777" w:rsidR="008E31D5" w:rsidRPr="000A20A6" w:rsidRDefault="008E31D5" w:rsidP="00A51DAC">
            <w:pPr>
              <w:pStyle w:val="AP-Text"/>
              <w:cnfStyle w:val="100000000000" w:firstRow="1" w:lastRow="0" w:firstColumn="0" w:lastColumn="0" w:oddVBand="0" w:evenVBand="0" w:oddHBand="0" w:evenHBand="0" w:firstRowFirstColumn="0" w:firstRowLastColumn="0" w:lastRowFirstColumn="0" w:lastRowLastColumn="0"/>
            </w:pPr>
            <w:r w:rsidRPr="0036697C">
              <w:t>8.4</w:t>
            </w:r>
            <w:r>
              <w:t xml:space="preserve"> </w:t>
            </w:r>
            <w:r w:rsidRPr="0036697C">
              <w:t>Static Electricity</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2CEAE3B" w14:textId="77777777" w:rsidR="008E31D5" w:rsidRPr="000A20A6" w:rsidRDefault="008E31D5" w:rsidP="00A51DAC">
            <w:pPr>
              <w:pStyle w:val="AP-Text"/>
              <w:cnfStyle w:val="100000000000" w:firstRow="1" w:lastRow="0" w:firstColumn="0" w:lastColumn="0" w:oddVBand="0" w:evenVBand="0" w:oddHBand="0" w:evenHBand="0" w:firstRowFirstColumn="0" w:firstRowLastColumn="0" w:lastRowFirstColumn="0" w:lastRowLastColumn="0"/>
            </w:pPr>
            <w:r w:rsidRPr="0036697C">
              <w:t>7.6</w:t>
            </w:r>
            <w:r>
              <w:t xml:space="preserve"> </w:t>
            </w:r>
            <w:r w:rsidRPr="0036697C">
              <w:t>Current electricity</w:t>
            </w:r>
          </w:p>
        </w:tc>
      </w:tr>
      <w:tr w:rsidR="008E31D5" w:rsidRPr="00246ACC" w14:paraId="6E5D478D" w14:textId="77777777" w:rsidTr="00A51DAC">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468F7B7" w14:textId="77777777" w:rsidR="008E31D5" w:rsidRPr="00BA31F3" w:rsidRDefault="008E31D5" w:rsidP="00A51DAC">
            <w:pPr>
              <w:pStyle w:val="AP-Textwhite"/>
              <w:rPr>
                <w:b w:val="0"/>
                <w:bCs w:val="0"/>
              </w:rPr>
            </w:pPr>
            <w:r w:rsidRPr="00BA31F3">
              <w:rPr>
                <w:b w:val="0"/>
                <w:bCs w:val="0"/>
              </w:rPr>
              <w:t>If electrons are rubbed off a material, what charge will the material have?</w:t>
            </w:r>
          </w:p>
          <w:p w14:paraId="79F417DF" w14:textId="330E7FAB" w:rsidR="008E31D5" w:rsidRDefault="008E31D5" w:rsidP="00A51DAC">
            <w:pPr>
              <w:pStyle w:val="AP-Textwhite"/>
              <w:rPr>
                <w:lang w:val="it-IT"/>
              </w:rPr>
            </w:pPr>
          </w:p>
          <w:p w14:paraId="4E449431" w14:textId="77777777" w:rsidR="00BA31F3" w:rsidRPr="0086108F" w:rsidRDefault="00BA31F3" w:rsidP="00A51DAC">
            <w:pPr>
              <w:pStyle w:val="AP-Textwhite"/>
              <w:rPr>
                <w:b w:val="0"/>
                <w:bCs w:val="0"/>
                <w:lang w:val="it-IT"/>
              </w:rPr>
            </w:pPr>
          </w:p>
          <w:p w14:paraId="2444B189" w14:textId="77777777" w:rsidR="008E31D5" w:rsidRPr="0086108F" w:rsidRDefault="008E31D5" w:rsidP="00A51DAC">
            <w:pPr>
              <w:pStyle w:val="AP-Textwhite"/>
              <w:rPr>
                <w:lang w:val="it-IT"/>
              </w:rPr>
            </w:pPr>
            <w:r w:rsidRPr="0086108F">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A5BA16B" w14:textId="77777777" w:rsidR="008E31D5" w:rsidRPr="0036697C" w:rsidRDefault="008E31D5" w:rsidP="00A51DAC">
            <w:pPr>
              <w:pStyle w:val="AP-Text"/>
              <w:cnfStyle w:val="000000000000" w:firstRow="0" w:lastRow="0" w:firstColumn="0" w:lastColumn="0" w:oddVBand="0" w:evenVBand="0" w:oddHBand="0" w:evenHBand="0" w:firstRowFirstColumn="0" w:firstRowLastColumn="0" w:lastRowFirstColumn="0" w:lastRowLastColumn="0"/>
            </w:pPr>
            <w:r w:rsidRPr="0036697C">
              <w:t>What charge does an electron carry?</w:t>
            </w:r>
          </w:p>
          <w:p w14:paraId="284C7F1B" w14:textId="77777777" w:rsidR="008E31D5" w:rsidRDefault="008E31D5" w:rsidP="00A51DAC">
            <w:pPr>
              <w:pStyle w:val="AP-Text"/>
              <w:cnfStyle w:val="000000000000" w:firstRow="0" w:lastRow="0" w:firstColumn="0" w:lastColumn="0" w:oddVBand="0" w:evenVBand="0" w:oddHBand="0" w:evenHBand="0" w:firstRowFirstColumn="0" w:firstRowLastColumn="0" w:lastRowFirstColumn="0" w:lastRowLastColumn="0"/>
            </w:pPr>
          </w:p>
          <w:p w14:paraId="19B504C1" w14:textId="7EA8CF4A" w:rsidR="008E31D5" w:rsidRDefault="008E31D5" w:rsidP="00A51DAC">
            <w:pPr>
              <w:pStyle w:val="AP-Text"/>
              <w:cnfStyle w:val="000000000000" w:firstRow="0" w:lastRow="0" w:firstColumn="0" w:lastColumn="0" w:oddVBand="0" w:evenVBand="0" w:oddHBand="0" w:evenHBand="0" w:firstRowFirstColumn="0" w:firstRowLastColumn="0" w:lastRowFirstColumn="0" w:lastRowLastColumn="0"/>
            </w:pPr>
          </w:p>
          <w:p w14:paraId="2D254EE2" w14:textId="77777777" w:rsidR="00815490" w:rsidRPr="0086108F" w:rsidRDefault="00815490" w:rsidP="00A51DAC">
            <w:pPr>
              <w:pStyle w:val="AP-Text"/>
              <w:cnfStyle w:val="000000000000" w:firstRow="0" w:lastRow="0" w:firstColumn="0" w:lastColumn="0" w:oddVBand="0" w:evenVBand="0" w:oddHBand="0" w:evenHBand="0" w:firstRowFirstColumn="0" w:firstRowLastColumn="0" w:lastRowFirstColumn="0" w:lastRowLastColumn="0"/>
            </w:pPr>
          </w:p>
          <w:p w14:paraId="508420B3" w14:textId="77777777" w:rsidR="008E31D5" w:rsidRPr="00A51DAC" w:rsidRDefault="008E31D5" w:rsidP="00A51DAC">
            <w:pPr>
              <w:pStyle w:val="AP-Text"/>
              <w:cnfStyle w:val="000000000000" w:firstRow="0" w:lastRow="0" w:firstColumn="0" w:lastColumn="0" w:oddVBand="0" w:evenVBand="0" w:oddHBand="0" w:evenHBand="0" w:firstRowFirstColumn="0" w:firstRowLastColumn="0" w:lastRowFirstColumn="0" w:lastRowLastColumn="0"/>
              <w:rPr>
                <w:b/>
                <w:bCs/>
              </w:rPr>
            </w:pPr>
            <w:r w:rsidRPr="00A51DAC">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7E762E4" w14:textId="77777777" w:rsidR="008E31D5" w:rsidRPr="000B3F15" w:rsidRDefault="008E31D5" w:rsidP="00A51DAC">
            <w:pPr>
              <w:pStyle w:val="AP-Text"/>
              <w:cnfStyle w:val="000000000000" w:firstRow="0" w:lastRow="0" w:firstColumn="0" w:lastColumn="0" w:oddVBand="0" w:evenVBand="0" w:oddHBand="0" w:evenHBand="0" w:firstRowFirstColumn="0" w:firstRowLastColumn="0" w:lastRowFirstColumn="0" w:lastRowLastColumn="0"/>
            </w:pPr>
            <w:r w:rsidRPr="008E31D5">
              <w:t>Name the equipment used to measure current in a circuit.</w:t>
            </w:r>
          </w:p>
          <w:p w14:paraId="02C9CC4D" w14:textId="42960CB9" w:rsidR="008E31D5" w:rsidRDefault="008E31D5" w:rsidP="00A51DAC">
            <w:pPr>
              <w:pStyle w:val="AP-Text"/>
              <w:cnfStyle w:val="000000000000" w:firstRow="0" w:lastRow="0" w:firstColumn="0" w:lastColumn="0" w:oddVBand="0" w:evenVBand="0" w:oddHBand="0" w:evenHBand="0" w:firstRowFirstColumn="0" w:firstRowLastColumn="0" w:lastRowFirstColumn="0" w:lastRowLastColumn="0"/>
            </w:pPr>
          </w:p>
          <w:p w14:paraId="1172DD84" w14:textId="77777777" w:rsidR="00815490" w:rsidRDefault="00815490" w:rsidP="00A51DAC">
            <w:pPr>
              <w:pStyle w:val="AP-Text"/>
              <w:cnfStyle w:val="000000000000" w:firstRow="0" w:lastRow="0" w:firstColumn="0" w:lastColumn="0" w:oddVBand="0" w:evenVBand="0" w:oddHBand="0" w:evenHBand="0" w:firstRowFirstColumn="0" w:firstRowLastColumn="0" w:lastRowFirstColumn="0" w:lastRowLastColumn="0"/>
            </w:pPr>
          </w:p>
          <w:p w14:paraId="12AF6909" w14:textId="77777777" w:rsidR="008E31D5" w:rsidRPr="00A51DAC" w:rsidRDefault="008E31D5" w:rsidP="00A51DAC">
            <w:pPr>
              <w:pStyle w:val="AP-Text"/>
              <w:cnfStyle w:val="000000000000" w:firstRow="0" w:lastRow="0" w:firstColumn="0" w:lastColumn="0" w:oddVBand="0" w:evenVBand="0" w:oddHBand="0" w:evenHBand="0" w:firstRowFirstColumn="0" w:firstRowLastColumn="0" w:lastRowFirstColumn="0" w:lastRowLastColumn="0"/>
              <w:rPr>
                <w:b/>
                <w:bCs/>
              </w:rPr>
            </w:pPr>
            <w:r w:rsidRPr="00A51DAC">
              <w:rPr>
                <w:b/>
                <w:bCs/>
              </w:rPr>
              <w:t>1 point</w:t>
            </w:r>
          </w:p>
        </w:tc>
      </w:tr>
      <w:tr w:rsidR="008E31D5" w:rsidRPr="00246ACC" w14:paraId="2D0B1934" w14:textId="77777777" w:rsidTr="00A51DAC">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B8ECF6E" w14:textId="77777777" w:rsidR="008E31D5" w:rsidRDefault="008E31D5" w:rsidP="00A51DAC">
            <w:pPr>
              <w:pStyle w:val="AP-Textwhite"/>
            </w:pPr>
            <w:r w:rsidRPr="0036697C">
              <w:rPr>
                <w:b w:val="0"/>
                <w:bCs w:val="0"/>
              </w:rPr>
              <w:t>Why can fuelling a plane be dangerous?</w:t>
            </w:r>
          </w:p>
          <w:p w14:paraId="00B87553" w14:textId="77777777" w:rsidR="008E31D5" w:rsidRDefault="008E31D5" w:rsidP="00A51DAC">
            <w:pPr>
              <w:pStyle w:val="AP-Textwhite"/>
            </w:pPr>
          </w:p>
          <w:p w14:paraId="3F7993C5" w14:textId="77777777" w:rsidR="008E31D5" w:rsidRDefault="008E31D5" w:rsidP="00A51DAC">
            <w:pPr>
              <w:pStyle w:val="AP-Textwhite"/>
              <w:rPr>
                <w:b w:val="0"/>
                <w:bCs w:val="0"/>
              </w:rPr>
            </w:pPr>
          </w:p>
          <w:p w14:paraId="3626C343" w14:textId="77777777" w:rsidR="008E31D5" w:rsidRPr="0086108F" w:rsidRDefault="008E31D5" w:rsidP="00A51DAC">
            <w:pPr>
              <w:pStyle w:val="AP-Textwhite"/>
              <w:rPr>
                <w:b w:val="0"/>
                <w:bCs w:val="0"/>
              </w:rPr>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81DA65A" w14:textId="77777777" w:rsidR="008E31D5" w:rsidRPr="00303569" w:rsidRDefault="008E31D5" w:rsidP="00A51DAC">
            <w:pPr>
              <w:pStyle w:val="AP-Text"/>
              <w:cnfStyle w:val="000000000000" w:firstRow="0" w:lastRow="0" w:firstColumn="0" w:lastColumn="0" w:oddVBand="0" w:evenVBand="0" w:oddHBand="0" w:evenHBand="0" w:firstRowFirstColumn="0" w:firstRowLastColumn="0" w:lastRowFirstColumn="0" w:lastRowLastColumn="0"/>
            </w:pPr>
            <w:r w:rsidRPr="00303569">
              <w:t xml:space="preserve">Explain why earthing prevents a build-up of charge. </w:t>
            </w:r>
          </w:p>
          <w:p w14:paraId="74838955" w14:textId="77777777" w:rsidR="008E31D5" w:rsidRDefault="008E31D5" w:rsidP="00A51DAC">
            <w:pPr>
              <w:pStyle w:val="AP-Text"/>
              <w:cnfStyle w:val="000000000000" w:firstRow="0" w:lastRow="0" w:firstColumn="0" w:lastColumn="0" w:oddVBand="0" w:evenVBand="0" w:oddHBand="0" w:evenHBand="0" w:firstRowFirstColumn="0" w:firstRowLastColumn="0" w:lastRowFirstColumn="0" w:lastRowLastColumn="0"/>
            </w:pPr>
          </w:p>
          <w:p w14:paraId="75387C62" w14:textId="77777777" w:rsidR="008E31D5" w:rsidRPr="0086108F" w:rsidRDefault="008E31D5" w:rsidP="00A51DAC">
            <w:pPr>
              <w:pStyle w:val="AP-Text"/>
              <w:cnfStyle w:val="000000000000" w:firstRow="0" w:lastRow="0" w:firstColumn="0" w:lastColumn="0" w:oddVBand="0" w:evenVBand="0" w:oddHBand="0" w:evenHBand="0" w:firstRowFirstColumn="0" w:firstRowLastColumn="0" w:lastRowFirstColumn="0" w:lastRowLastColumn="0"/>
            </w:pPr>
          </w:p>
          <w:p w14:paraId="1308BB35" w14:textId="77777777" w:rsidR="008E31D5" w:rsidRPr="00A51DAC" w:rsidRDefault="008E31D5" w:rsidP="00A51DAC">
            <w:pPr>
              <w:pStyle w:val="AP-Text"/>
              <w:cnfStyle w:val="000000000000" w:firstRow="0" w:lastRow="0" w:firstColumn="0" w:lastColumn="0" w:oddVBand="0" w:evenVBand="0" w:oddHBand="0" w:evenHBand="0" w:firstRowFirstColumn="0" w:firstRowLastColumn="0" w:lastRowFirstColumn="0" w:lastRowLastColumn="0"/>
              <w:rPr>
                <w:b/>
                <w:bCs/>
              </w:rPr>
            </w:pPr>
            <w:r w:rsidRPr="00A51DAC">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102A09E" w14:textId="77777777" w:rsidR="008E31D5" w:rsidRPr="000B3F15" w:rsidRDefault="008E31D5" w:rsidP="00A51DAC">
            <w:pPr>
              <w:pStyle w:val="AP-Text"/>
              <w:cnfStyle w:val="000000000000" w:firstRow="0" w:lastRow="0" w:firstColumn="0" w:lastColumn="0" w:oddVBand="0" w:evenVBand="0" w:oddHBand="0" w:evenHBand="0" w:firstRowFirstColumn="0" w:firstRowLastColumn="0" w:lastRowFirstColumn="0" w:lastRowLastColumn="0"/>
            </w:pPr>
            <w:r w:rsidRPr="008E31D5">
              <w:t>Explain how to tell if a material is an electrical insulator or a conductor when put in a circuit.</w:t>
            </w:r>
          </w:p>
          <w:p w14:paraId="6CD8A85C" w14:textId="77777777" w:rsidR="008E31D5" w:rsidRDefault="008E31D5" w:rsidP="00A51DAC">
            <w:pPr>
              <w:pStyle w:val="AP-Text"/>
              <w:cnfStyle w:val="000000000000" w:firstRow="0" w:lastRow="0" w:firstColumn="0" w:lastColumn="0" w:oddVBand="0" w:evenVBand="0" w:oddHBand="0" w:evenHBand="0" w:firstRowFirstColumn="0" w:firstRowLastColumn="0" w:lastRowFirstColumn="0" w:lastRowLastColumn="0"/>
            </w:pPr>
          </w:p>
          <w:p w14:paraId="4EBFBEE4" w14:textId="77777777" w:rsidR="008E31D5" w:rsidRPr="00A51DAC" w:rsidRDefault="008E31D5" w:rsidP="00A51DAC">
            <w:pPr>
              <w:pStyle w:val="AP-Text"/>
              <w:cnfStyle w:val="000000000000" w:firstRow="0" w:lastRow="0" w:firstColumn="0" w:lastColumn="0" w:oddVBand="0" w:evenVBand="0" w:oddHBand="0" w:evenHBand="0" w:firstRowFirstColumn="0" w:firstRowLastColumn="0" w:lastRowFirstColumn="0" w:lastRowLastColumn="0"/>
              <w:rPr>
                <w:b/>
                <w:bCs/>
              </w:rPr>
            </w:pPr>
            <w:r w:rsidRPr="00A51DAC">
              <w:rPr>
                <w:b/>
                <w:bCs/>
              </w:rPr>
              <w:t>3 points</w:t>
            </w:r>
          </w:p>
        </w:tc>
      </w:tr>
      <w:tr w:rsidR="008E31D5" w:rsidRPr="00246ACC" w14:paraId="10017EB2" w14:textId="77777777" w:rsidTr="00A51DAC">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DD2BAB5" w14:textId="77777777" w:rsidR="008E31D5" w:rsidRPr="0086108F" w:rsidRDefault="008E31D5" w:rsidP="00A51DAC">
            <w:pPr>
              <w:pStyle w:val="AP-Textwhite"/>
              <w:rPr>
                <w:b w:val="0"/>
                <w:bCs w:val="0"/>
              </w:rPr>
            </w:pPr>
            <w:r w:rsidRPr="00303569">
              <w:rPr>
                <w:b w:val="0"/>
                <w:bCs w:val="0"/>
              </w:rPr>
              <w:t>Explain why a charged balloon will stick to a wall.</w:t>
            </w:r>
          </w:p>
          <w:p w14:paraId="38516AED" w14:textId="77777777" w:rsidR="008E31D5" w:rsidRDefault="008E31D5" w:rsidP="00A51DAC">
            <w:pPr>
              <w:pStyle w:val="AP-Textwhite"/>
              <w:rPr>
                <w:b w:val="0"/>
                <w:bCs w:val="0"/>
              </w:rPr>
            </w:pPr>
          </w:p>
          <w:p w14:paraId="267FD047" w14:textId="77777777" w:rsidR="008E31D5" w:rsidRPr="0086108F" w:rsidRDefault="008E31D5" w:rsidP="00A51DAC">
            <w:pPr>
              <w:pStyle w:val="AP-Textwhite"/>
            </w:pPr>
            <w:r w:rsidRPr="0086108F">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06606E4" w14:textId="77777777" w:rsidR="008E31D5" w:rsidRPr="000B3F15" w:rsidRDefault="008E31D5" w:rsidP="00A51DAC">
            <w:pPr>
              <w:pStyle w:val="AP-Text"/>
              <w:cnfStyle w:val="000000000000" w:firstRow="0" w:lastRow="0" w:firstColumn="0" w:lastColumn="0" w:oddVBand="0" w:evenVBand="0" w:oddHBand="0" w:evenHBand="0" w:firstRowFirstColumn="0" w:firstRowLastColumn="0" w:lastRowFirstColumn="0" w:lastRowLastColumn="0"/>
            </w:pPr>
            <w:r w:rsidRPr="008E31D5">
              <w:t>Explain why lightning occurs?</w:t>
            </w:r>
          </w:p>
          <w:p w14:paraId="35231D2A" w14:textId="77777777" w:rsidR="008E31D5" w:rsidRDefault="008E31D5" w:rsidP="00A51DAC">
            <w:pPr>
              <w:pStyle w:val="AP-Text"/>
              <w:cnfStyle w:val="000000000000" w:firstRow="0" w:lastRow="0" w:firstColumn="0" w:lastColumn="0" w:oddVBand="0" w:evenVBand="0" w:oddHBand="0" w:evenHBand="0" w:firstRowFirstColumn="0" w:firstRowLastColumn="0" w:lastRowFirstColumn="0" w:lastRowLastColumn="0"/>
            </w:pPr>
          </w:p>
          <w:p w14:paraId="1F22A0E9" w14:textId="77777777" w:rsidR="008E31D5" w:rsidRDefault="008E31D5" w:rsidP="00A51DAC">
            <w:pPr>
              <w:pStyle w:val="AP-Text"/>
              <w:cnfStyle w:val="000000000000" w:firstRow="0" w:lastRow="0" w:firstColumn="0" w:lastColumn="0" w:oddVBand="0" w:evenVBand="0" w:oddHBand="0" w:evenHBand="0" w:firstRowFirstColumn="0" w:firstRowLastColumn="0" w:lastRowFirstColumn="0" w:lastRowLastColumn="0"/>
            </w:pPr>
          </w:p>
          <w:p w14:paraId="0E83DD85" w14:textId="77777777" w:rsidR="008E31D5" w:rsidRPr="00A51DAC" w:rsidRDefault="008E31D5" w:rsidP="00A51DAC">
            <w:pPr>
              <w:pStyle w:val="AP-Text"/>
              <w:cnfStyle w:val="000000000000" w:firstRow="0" w:lastRow="0" w:firstColumn="0" w:lastColumn="0" w:oddVBand="0" w:evenVBand="0" w:oddHBand="0" w:evenHBand="0" w:firstRowFirstColumn="0" w:firstRowLastColumn="0" w:lastRowFirstColumn="0" w:lastRowLastColumn="0"/>
              <w:rPr>
                <w:b/>
                <w:bCs/>
              </w:rPr>
            </w:pPr>
            <w:r w:rsidRPr="00A51DAC">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3D5E6BE" w14:textId="77777777" w:rsidR="008E31D5" w:rsidRDefault="008E31D5" w:rsidP="00A51DAC">
            <w:pPr>
              <w:pStyle w:val="AP-Text"/>
              <w:cnfStyle w:val="000000000000" w:firstRow="0" w:lastRow="0" w:firstColumn="0" w:lastColumn="0" w:oddVBand="0" w:evenVBand="0" w:oddHBand="0" w:evenHBand="0" w:firstRowFirstColumn="0" w:firstRowLastColumn="0" w:lastRowFirstColumn="0" w:lastRowLastColumn="0"/>
            </w:pPr>
            <w:r w:rsidRPr="00303569">
              <w:t>Draw a circuit that includes a cell, lamp, and voltmeter.</w:t>
            </w:r>
          </w:p>
          <w:p w14:paraId="70020666" w14:textId="77777777" w:rsidR="008E31D5" w:rsidRPr="0086108F" w:rsidRDefault="008E31D5" w:rsidP="00A51DAC">
            <w:pPr>
              <w:pStyle w:val="AP-Text"/>
              <w:cnfStyle w:val="000000000000" w:firstRow="0" w:lastRow="0" w:firstColumn="0" w:lastColumn="0" w:oddVBand="0" w:evenVBand="0" w:oddHBand="0" w:evenHBand="0" w:firstRowFirstColumn="0" w:firstRowLastColumn="0" w:lastRowFirstColumn="0" w:lastRowLastColumn="0"/>
            </w:pPr>
          </w:p>
          <w:p w14:paraId="18BC6F2B" w14:textId="77777777" w:rsidR="008E31D5" w:rsidRPr="00A51DAC" w:rsidRDefault="008E31D5" w:rsidP="00A51DAC">
            <w:pPr>
              <w:pStyle w:val="AP-Text"/>
              <w:cnfStyle w:val="000000000000" w:firstRow="0" w:lastRow="0" w:firstColumn="0" w:lastColumn="0" w:oddVBand="0" w:evenVBand="0" w:oddHBand="0" w:evenHBand="0" w:firstRowFirstColumn="0" w:firstRowLastColumn="0" w:lastRowFirstColumn="0" w:lastRowLastColumn="0"/>
              <w:rPr>
                <w:b/>
                <w:bCs/>
              </w:rPr>
            </w:pPr>
            <w:r w:rsidRPr="00A51DAC">
              <w:rPr>
                <w:b/>
                <w:bCs/>
              </w:rPr>
              <w:t>5 points</w:t>
            </w:r>
          </w:p>
        </w:tc>
      </w:tr>
    </w:tbl>
    <w:p w14:paraId="0DAB206F" w14:textId="1C99F472" w:rsidR="00815490" w:rsidRPr="00815490" w:rsidRDefault="00815490" w:rsidP="00815490">
      <w:pPr>
        <w:pStyle w:val="AP-Text"/>
      </w:pPr>
      <w:r w:rsidRPr="00815490">
        <w:br w:type="page"/>
      </w:r>
    </w:p>
    <w:p w14:paraId="7907EF6E" w14:textId="77777777" w:rsidR="008E31D5" w:rsidRDefault="008E31D5" w:rsidP="00815490">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E31D5" w:rsidRPr="00CB30AE" w14:paraId="36B85D97" w14:textId="77777777" w:rsidTr="00A51DA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0793623" w14:textId="77777777" w:rsidR="008E31D5" w:rsidRPr="00A51DAC" w:rsidRDefault="008E31D5" w:rsidP="00A51DAC">
            <w:pPr>
              <w:pStyle w:val="AP-Textwhite"/>
              <w:rPr>
                <w:b w:val="0"/>
                <w:bCs w:val="0"/>
                <w:lang w:val="it-IT"/>
              </w:rPr>
            </w:pPr>
            <w:r w:rsidRPr="00A51DAC">
              <w:rPr>
                <w:b w:val="0"/>
                <w:bCs w:val="0"/>
              </w:rPr>
              <w:t>Positive.</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51EBB34" w14:textId="77777777" w:rsidR="008E31D5" w:rsidRPr="00A51DAC" w:rsidRDefault="008E31D5" w:rsidP="00A51DAC">
            <w:pPr>
              <w:pStyle w:val="AP-Text"/>
              <w:cnfStyle w:val="100000000000" w:firstRow="1" w:lastRow="0" w:firstColumn="0" w:lastColumn="0" w:oddVBand="0" w:evenVBand="0" w:oddHBand="0" w:evenHBand="0" w:firstRowFirstColumn="0" w:firstRowLastColumn="0" w:lastRowFirstColumn="0" w:lastRowLastColumn="0"/>
              <w:rPr>
                <w:b w:val="0"/>
                <w:bCs w:val="0"/>
              </w:rPr>
            </w:pPr>
            <w:r w:rsidRPr="00A51DAC">
              <w:rPr>
                <w:b w:val="0"/>
                <w:bCs w:val="0"/>
              </w:rPr>
              <w:t>Negative.</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7006F3E" w14:textId="77777777" w:rsidR="008E31D5" w:rsidRPr="00A51DAC" w:rsidRDefault="008E31D5" w:rsidP="00A51DAC">
            <w:pPr>
              <w:pStyle w:val="AP-Text"/>
              <w:cnfStyle w:val="100000000000" w:firstRow="1" w:lastRow="0" w:firstColumn="0" w:lastColumn="0" w:oddVBand="0" w:evenVBand="0" w:oddHBand="0" w:evenHBand="0" w:firstRowFirstColumn="0" w:firstRowLastColumn="0" w:lastRowFirstColumn="0" w:lastRowLastColumn="0"/>
              <w:rPr>
                <w:b w:val="0"/>
                <w:bCs w:val="0"/>
              </w:rPr>
            </w:pPr>
            <w:r w:rsidRPr="00A51DAC">
              <w:rPr>
                <w:b w:val="0"/>
                <w:bCs w:val="0"/>
              </w:rPr>
              <w:t>Ammeter.</w:t>
            </w:r>
          </w:p>
        </w:tc>
      </w:tr>
      <w:tr w:rsidR="008E31D5" w:rsidRPr="00246ACC" w14:paraId="7296DA49" w14:textId="77777777" w:rsidTr="00A51DAC">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9EB28F2" w14:textId="77777777" w:rsidR="008E31D5" w:rsidRPr="000543BC" w:rsidRDefault="008E31D5" w:rsidP="00A51DAC">
            <w:pPr>
              <w:pStyle w:val="AP-Textwhite"/>
              <w:rPr>
                <w:b w:val="0"/>
                <w:bCs w:val="0"/>
              </w:rPr>
            </w:pPr>
            <w:r w:rsidRPr="000543BC">
              <w:rPr>
                <w:b w:val="0"/>
                <w:bCs w:val="0"/>
              </w:rPr>
              <w:t>The fuel rubs on the nozzle and becomes charged. If there is enough charge this may cause a spark which can set fire to the fuel and cause an explosion.</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D8EA382" w14:textId="77777777" w:rsidR="008E31D5" w:rsidRPr="00A51DAC" w:rsidRDefault="008E31D5" w:rsidP="00A51DAC">
            <w:pPr>
              <w:pStyle w:val="AP-Text"/>
              <w:cnfStyle w:val="000000000000" w:firstRow="0" w:lastRow="0" w:firstColumn="0" w:lastColumn="0" w:oddVBand="0" w:evenVBand="0" w:oddHBand="0" w:evenHBand="0" w:firstRowFirstColumn="0" w:firstRowLastColumn="0" w:lastRowFirstColumn="0" w:lastRowLastColumn="0"/>
            </w:pPr>
            <w:r w:rsidRPr="00A51DAC">
              <w:t>The earth (wire) provides a path for the charges to flow to earth.</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EF2C5B0" w14:textId="14A8B1FC" w:rsidR="008E31D5" w:rsidRPr="00A51DAC" w:rsidRDefault="008E31D5" w:rsidP="00A51DAC">
            <w:pPr>
              <w:pStyle w:val="AP-Text"/>
              <w:cnfStyle w:val="000000000000" w:firstRow="0" w:lastRow="0" w:firstColumn="0" w:lastColumn="0" w:oddVBand="0" w:evenVBand="0" w:oddHBand="0" w:evenHBand="0" w:firstRowFirstColumn="0" w:firstRowLastColumn="0" w:lastRowFirstColumn="0" w:lastRowLastColumn="0"/>
            </w:pPr>
            <w:r w:rsidRPr="00A51DAC">
              <w:t>Place a light bulb in the circuit. It will turn on if the material is a conductor and will not if the material is an insulator. Place an ammeter in the circuit. When the circuit is switched on the ammeter will give a reading if the material is a conductor and will not if the material is an insulator.</w:t>
            </w:r>
          </w:p>
        </w:tc>
      </w:tr>
      <w:tr w:rsidR="008E31D5" w:rsidRPr="00246ACC" w14:paraId="4873169D" w14:textId="77777777" w:rsidTr="00A51DAC">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A5D0D4D" w14:textId="52375C08" w:rsidR="008E31D5" w:rsidRPr="000543BC" w:rsidRDefault="008E31D5" w:rsidP="00A51DAC">
            <w:pPr>
              <w:pStyle w:val="AP-Textwhite"/>
              <w:rPr>
                <w:b w:val="0"/>
                <w:bCs w:val="0"/>
              </w:rPr>
            </w:pPr>
            <w:r w:rsidRPr="000543BC">
              <w:rPr>
                <w:b w:val="0"/>
                <w:bCs w:val="0"/>
              </w:rPr>
              <w:t>The charged balloon induces an equal and opposite charge on the wall and unlike charges attract so the balloon is attracted to the wall.</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E531BFF" w14:textId="30D27394" w:rsidR="008E31D5" w:rsidRPr="00A51DAC" w:rsidRDefault="008E31D5" w:rsidP="00A51DAC">
            <w:pPr>
              <w:pStyle w:val="AP-Text"/>
              <w:cnfStyle w:val="000000000000" w:firstRow="0" w:lastRow="0" w:firstColumn="0" w:lastColumn="0" w:oddVBand="0" w:evenVBand="0" w:oddHBand="0" w:evenHBand="0" w:firstRowFirstColumn="0" w:firstRowLastColumn="0" w:lastRowFirstColumn="0" w:lastRowLastColumn="0"/>
            </w:pPr>
            <w:r w:rsidRPr="00A51DAC">
              <w:t xml:space="preserve">The negative charge on a cloud induced a positive charge on the ground the potential difference between theses causes a spark (lightning). </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565AB8D" w14:textId="77777777" w:rsidR="008E31D5" w:rsidRPr="00A51DAC" w:rsidRDefault="008E31D5" w:rsidP="00A51DAC">
            <w:pPr>
              <w:pStyle w:val="AP-Text"/>
              <w:cnfStyle w:val="000000000000" w:firstRow="0" w:lastRow="0" w:firstColumn="0" w:lastColumn="0" w:oddVBand="0" w:evenVBand="0" w:oddHBand="0" w:evenHBand="0" w:firstRowFirstColumn="0" w:firstRowLastColumn="0" w:lastRowFirstColumn="0" w:lastRowLastColumn="0"/>
            </w:pPr>
            <w:r w:rsidRPr="00A51DAC">
              <w:rPr>
                <w:noProof/>
              </w:rPr>
              <w:drawing>
                <wp:inline distT="0" distB="0" distL="0" distR="0" wp14:anchorId="32B42C2D" wp14:editId="3FB1C8CA">
                  <wp:extent cx="997373" cy="1122045"/>
                  <wp:effectExtent l="0" t="0" r="0" b="190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6"/>
                          <a:stretch>
                            <a:fillRect/>
                          </a:stretch>
                        </pic:blipFill>
                        <pic:spPr bwMode="auto">
                          <a:xfrm>
                            <a:off x="0" y="0"/>
                            <a:ext cx="997373" cy="1122045"/>
                          </a:xfrm>
                          <a:prstGeom prst="rect">
                            <a:avLst/>
                          </a:prstGeom>
                          <a:noFill/>
                        </pic:spPr>
                      </pic:pic>
                    </a:graphicData>
                  </a:graphic>
                </wp:inline>
              </w:drawing>
            </w:r>
          </w:p>
        </w:tc>
      </w:tr>
    </w:tbl>
    <w:p w14:paraId="2F440923" w14:textId="6EDA6DC2" w:rsidR="00815490" w:rsidRDefault="00815490" w:rsidP="00815490">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8E31D5" w:rsidRPr="00560AEB" w14:paraId="4DBE9C89" w14:textId="77777777" w:rsidTr="00815490">
        <w:trPr>
          <w:jc w:val="center"/>
        </w:trPr>
        <w:tc>
          <w:tcPr>
            <w:tcW w:w="4830" w:type="dxa"/>
            <w:shd w:val="clear" w:color="auto" w:fill="009758"/>
          </w:tcPr>
          <w:p w14:paraId="601F5C81" w14:textId="77777777" w:rsidR="008E31D5" w:rsidRPr="00560AEB" w:rsidRDefault="008E31D5" w:rsidP="00815490">
            <w:pPr>
              <w:pStyle w:val="AP-Tableheadwhite"/>
            </w:pPr>
            <w:r w:rsidRPr="00560AEB">
              <w:lastRenderedPageBreak/>
              <w:t xml:space="preserve">Big Idea: </w:t>
            </w:r>
            <w:r w:rsidRPr="00E8483E">
              <w:t>Forces and Fields</w:t>
            </w:r>
          </w:p>
        </w:tc>
        <w:tc>
          <w:tcPr>
            <w:tcW w:w="6114" w:type="dxa"/>
            <w:shd w:val="clear" w:color="auto" w:fill="009758"/>
          </w:tcPr>
          <w:p w14:paraId="2E2CA412" w14:textId="77777777" w:rsidR="008E31D5" w:rsidRPr="00560AEB" w:rsidRDefault="008E31D5" w:rsidP="00815490">
            <w:pPr>
              <w:pStyle w:val="AP-Tableheadwhite"/>
            </w:pPr>
            <w:r w:rsidRPr="00560AEB">
              <w:t>Topic: </w:t>
            </w:r>
            <w:r w:rsidRPr="00E8483E">
              <w:t>8.5 The Earth and Space</w:t>
            </w:r>
          </w:p>
        </w:tc>
        <w:tc>
          <w:tcPr>
            <w:tcW w:w="3048" w:type="dxa"/>
            <w:shd w:val="clear" w:color="auto" w:fill="009758"/>
          </w:tcPr>
          <w:p w14:paraId="019F0CE7" w14:textId="77777777" w:rsidR="008E31D5" w:rsidRPr="00560AEB" w:rsidRDefault="008E31D5" w:rsidP="00815490">
            <w:pPr>
              <w:pStyle w:val="AP-Tableheadwhite"/>
            </w:pPr>
            <w:r w:rsidRPr="00560AEB">
              <w:t xml:space="preserve">Indicative hours: </w:t>
            </w:r>
            <w:r>
              <w:t>5</w:t>
            </w:r>
          </w:p>
        </w:tc>
      </w:tr>
      <w:tr w:rsidR="008E31D5" w:rsidRPr="00560AEB" w14:paraId="12063C3E" w14:textId="77777777" w:rsidTr="00815490">
        <w:trPr>
          <w:jc w:val="center"/>
        </w:trPr>
        <w:tc>
          <w:tcPr>
            <w:tcW w:w="13992" w:type="dxa"/>
            <w:gridSpan w:val="3"/>
            <w:shd w:val="clear" w:color="auto" w:fill="003057"/>
          </w:tcPr>
          <w:p w14:paraId="24880A77" w14:textId="77777777" w:rsidR="008E31D5" w:rsidRPr="00560AEB" w:rsidRDefault="008E31D5" w:rsidP="00815490">
            <w:pPr>
              <w:pStyle w:val="AP-Tableheadwhite"/>
            </w:pPr>
            <w:r w:rsidRPr="00560AEB">
              <w:t>Prior knowledge</w:t>
            </w:r>
          </w:p>
        </w:tc>
      </w:tr>
      <w:tr w:rsidR="008E31D5" w:rsidRPr="00560AEB" w14:paraId="3C9B8067" w14:textId="77777777" w:rsidTr="00815490">
        <w:trPr>
          <w:jc w:val="center"/>
        </w:trPr>
        <w:tc>
          <w:tcPr>
            <w:tcW w:w="13992" w:type="dxa"/>
            <w:gridSpan w:val="3"/>
          </w:tcPr>
          <w:p w14:paraId="1441D52B" w14:textId="1972AEC9" w:rsidR="008E31D5" w:rsidRPr="00560AEB" w:rsidRDefault="008E31D5" w:rsidP="00815490">
            <w:pPr>
              <w:pStyle w:val="AP-Text"/>
            </w:pPr>
            <w:r w:rsidRPr="0042179C">
              <w:t>During year 5</w:t>
            </w:r>
            <w:r w:rsidR="000543BC">
              <w:t>,</w:t>
            </w:r>
            <w:r w:rsidRPr="0042179C">
              <w:t xml:space="preserve"> students will have been introduced to a model of the solar system</w:t>
            </w:r>
            <w:r w:rsidR="000543BC">
              <w:t>.</w:t>
            </w:r>
            <w:r w:rsidRPr="0042179C">
              <w:t xml:space="preserve"> They should know that the sun is a star at the centre of our solar system and that it has 8 planets: (Pluto was reclassified as a ‘dwarf planet’ in 2006). They should understand that a moon is a natural satellite that orbits a planet and that the Earth has a moon which orbits the Earth on a regular basis. They should also know that the </w:t>
            </w:r>
            <w:r w:rsidR="000543BC">
              <w:t>s</w:t>
            </w:r>
            <w:r w:rsidRPr="0042179C">
              <w:t xml:space="preserve">un, </w:t>
            </w:r>
            <w:r w:rsidR="000543BC" w:rsidRPr="0042179C">
              <w:t>Earth,</w:t>
            </w:r>
            <w:r w:rsidRPr="0042179C">
              <w:t xml:space="preserve"> and moon are approximately spherical and be able to explain day and night as due to the rotation of the Earth on its axis.</w:t>
            </w:r>
          </w:p>
        </w:tc>
      </w:tr>
      <w:tr w:rsidR="008E31D5" w:rsidRPr="00560AEB" w14:paraId="0AB0DBD1" w14:textId="77777777" w:rsidTr="00815490">
        <w:trPr>
          <w:jc w:val="center"/>
        </w:trPr>
        <w:tc>
          <w:tcPr>
            <w:tcW w:w="13992" w:type="dxa"/>
            <w:gridSpan w:val="3"/>
            <w:shd w:val="clear" w:color="auto" w:fill="003057"/>
          </w:tcPr>
          <w:p w14:paraId="3499C895" w14:textId="77777777" w:rsidR="008E31D5" w:rsidRPr="00560AEB" w:rsidRDefault="008E31D5" w:rsidP="00815490">
            <w:pPr>
              <w:pStyle w:val="AP-Tableheadwhite"/>
            </w:pPr>
            <w:r w:rsidRPr="00560AEB">
              <w:t>Topic overview</w:t>
            </w:r>
          </w:p>
        </w:tc>
      </w:tr>
      <w:tr w:rsidR="008E31D5" w:rsidRPr="00560AEB" w14:paraId="5E20E810" w14:textId="77777777" w:rsidTr="00815490">
        <w:trPr>
          <w:jc w:val="center"/>
        </w:trPr>
        <w:tc>
          <w:tcPr>
            <w:tcW w:w="13992" w:type="dxa"/>
            <w:gridSpan w:val="3"/>
          </w:tcPr>
          <w:p w14:paraId="3DED92AE" w14:textId="53C18FF7" w:rsidR="008E31D5" w:rsidRPr="0042179C" w:rsidRDefault="008E31D5" w:rsidP="00815490">
            <w:pPr>
              <w:pStyle w:val="AP-Text"/>
            </w:pPr>
            <w:r w:rsidRPr="0042179C">
              <w:t xml:space="preserve">Students will learn about gravitational forces as non-contact forces which keep the planets orbiting the </w:t>
            </w:r>
            <w:r w:rsidR="000543BC">
              <w:t>s</w:t>
            </w:r>
            <w:r w:rsidRPr="0042179C">
              <w:t>un</w:t>
            </w:r>
            <w:r>
              <w:t>.</w:t>
            </w:r>
            <w:r w:rsidRPr="0042179C">
              <w:t xml:space="preserve"> Students will learn that the mass of </w:t>
            </w:r>
            <w:r>
              <w:t>a</w:t>
            </w:r>
            <w:r w:rsidRPr="0042179C">
              <w:t>n object is constant, but the weight varies depending on the gravitational field strength. Students will use the equation W=m x g</w:t>
            </w:r>
            <w:r w:rsidR="000543BC">
              <w:t>.</w:t>
            </w:r>
            <w:r w:rsidRPr="0042179C">
              <w:t xml:space="preserve"> Students will learn that the sun is a star and that the </w:t>
            </w:r>
            <w:r w:rsidR="000543BC">
              <w:t>s</w:t>
            </w:r>
            <w:r w:rsidRPr="0042179C">
              <w:t xml:space="preserve">un is one of millions of stars in the Milky Way galaxy and that astronomical distances are measured in light years. They will also learn that as the Earth orbits the </w:t>
            </w:r>
            <w:r w:rsidR="000543BC">
              <w:t>s</w:t>
            </w:r>
            <w:r w:rsidRPr="0042179C">
              <w:t>un it tilts on its axis and this gives our seasons.</w:t>
            </w:r>
          </w:p>
        </w:tc>
      </w:tr>
      <w:tr w:rsidR="008E31D5" w:rsidRPr="00560AEB" w14:paraId="00CB64F4" w14:textId="77777777" w:rsidTr="00815490">
        <w:trPr>
          <w:jc w:val="center"/>
        </w:trPr>
        <w:tc>
          <w:tcPr>
            <w:tcW w:w="13992" w:type="dxa"/>
            <w:gridSpan w:val="3"/>
            <w:shd w:val="clear" w:color="auto" w:fill="003057"/>
          </w:tcPr>
          <w:p w14:paraId="2F739943" w14:textId="77777777" w:rsidR="008E31D5" w:rsidRPr="00560AEB" w:rsidRDefault="008E31D5" w:rsidP="00815490">
            <w:pPr>
              <w:pStyle w:val="AP-Tableheadwhite"/>
            </w:pPr>
            <w:r w:rsidRPr="00560AEB">
              <w:t>Topic Progression</w:t>
            </w:r>
          </w:p>
        </w:tc>
      </w:tr>
      <w:tr w:rsidR="008E31D5" w:rsidRPr="00560AEB" w14:paraId="2F1BF984" w14:textId="77777777" w:rsidTr="00815490">
        <w:trPr>
          <w:jc w:val="center"/>
        </w:trPr>
        <w:tc>
          <w:tcPr>
            <w:tcW w:w="13992" w:type="dxa"/>
            <w:gridSpan w:val="3"/>
          </w:tcPr>
          <w:p w14:paraId="15EC8E4E" w14:textId="63929D37" w:rsidR="008E31D5" w:rsidRPr="0042179C" w:rsidRDefault="008E31D5" w:rsidP="00815490">
            <w:pPr>
              <w:pStyle w:val="AP-Text"/>
            </w:pPr>
            <w:r w:rsidRPr="0042179C">
              <w:t>For those students studying separate physics</w:t>
            </w:r>
            <w:r w:rsidR="000543BC">
              <w:t>,</w:t>
            </w:r>
            <w:r w:rsidRPr="0042179C">
              <w:t xml:space="preserve"> this topic leads on to the study of Astronomy in </w:t>
            </w:r>
            <w:r>
              <w:t>y</w:t>
            </w:r>
            <w:r w:rsidRPr="0042179C">
              <w:t>ear 10.</w:t>
            </w:r>
          </w:p>
        </w:tc>
      </w:tr>
      <w:tr w:rsidR="008E31D5" w:rsidRPr="00560AEB" w14:paraId="3509D5C6" w14:textId="77777777" w:rsidTr="00815490">
        <w:trPr>
          <w:jc w:val="center"/>
        </w:trPr>
        <w:tc>
          <w:tcPr>
            <w:tcW w:w="13992" w:type="dxa"/>
            <w:gridSpan w:val="3"/>
            <w:shd w:val="clear" w:color="auto" w:fill="003057"/>
          </w:tcPr>
          <w:p w14:paraId="5F3FFE40" w14:textId="77777777" w:rsidR="008E31D5" w:rsidRPr="00560AEB" w:rsidRDefault="008E31D5" w:rsidP="00815490">
            <w:pPr>
              <w:pStyle w:val="AP-Tableheadwhite"/>
            </w:pPr>
            <w:r w:rsidRPr="00560AEB">
              <w:t>Links to National Curriculum Programme of Study</w:t>
            </w:r>
          </w:p>
        </w:tc>
      </w:tr>
      <w:tr w:rsidR="008E31D5" w:rsidRPr="00560AEB" w14:paraId="3555CB2C" w14:textId="77777777" w:rsidTr="00815490">
        <w:trPr>
          <w:jc w:val="center"/>
        </w:trPr>
        <w:tc>
          <w:tcPr>
            <w:tcW w:w="13992" w:type="dxa"/>
            <w:gridSpan w:val="3"/>
          </w:tcPr>
          <w:p w14:paraId="555ADA1B" w14:textId="77777777" w:rsidR="008E31D5" w:rsidRPr="0042179C" w:rsidRDefault="008E31D5" w:rsidP="00815490">
            <w:pPr>
              <w:pStyle w:val="AP-Bullet"/>
            </w:pPr>
            <w:r>
              <w:t>G</w:t>
            </w:r>
            <w:r w:rsidRPr="0042179C">
              <w:t>ravity force, weight = mass x gravitational field strength (g), on Earth g=10 N/kg, different on other planets and stars; gravity forces between Earth and Moon, and between Earth and sun (qualitative only</w:t>
            </w:r>
            <w:proofErr w:type="gramStart"/>
            <w:r w:rsidRPr="0042179C">
              <w:t>)</w:t>
            </w:r>
            <w:r>
              <w:t>;</w:t>
            </w:r>
            <w:proofErr w:type="gramEnd"/>
          </w:p>
          <w:p w14:paraId="196E1B19" w14:textId="77777777" w:rsidR="008E31D5" w:rsidRPr="0042179C" w:rsidRDefault="008E31D5" w:rsidP="00815490">
            <w:pPr>
              <w:pStyle w:val="AP-Bullet"/>
            </w:pPr>
            <w:r w:rsidRPr="0042179C">
              <w:t xml:space="preserve">our sun as a star, other stars in our galaxy, other </w:t>
            </w:r>
            <w:proofErr w:type="gramStart"/>
            <w:r w:rsidRPr="0042179C">
              <w:t>galaxies</w:t>
            </w:r>
            <w:r>
              <w:t>;</w:t>
            </w:r>
            <w:proofErr w:type="gramEnd"/>
          </w:p>
          <w:p w14:paraId="30124707" w14:textId="77777777" w:rsidR="008E31D5" w:rsidRPr="0042179C" w:rsidRDefault="008E31D5" w:rsidP="00815490">
            <w:pPr>
              <w:pStyle w:val="AP-Bullet"/>
            </w:pPr>
            <w:r w:rsidRPr="0042179C">
              <w:t>the seasons and the Earth’s tilt, day length at different times of year, in different hemispheres</w:t>
            </w:r>
            <w:r>
              <w:t>; and</w:t>
            </w:r>
          </w:p>
          <w:p w14:paraId="483BB32E" w14:textId="77777777" w:rsidR="008E31D5" w:rsidRPr="00DC1139" w:rsidRDefault="008E31D5" w:rsidP="00815490">
            <w:pPr>
              <w:pStyle w:val="AP-Bullet"/>
            </w:pPr>
            <w:r w:rsidRPr="00DC1139">
              <w:t>the light year as a unit of astronomical distance</w:t>
            </w:r>
            <w:r>
              <w:t>.</w:t>
            </w:r>
          </w:p>
        </w:tc>
      </w:tr>
    </w:tbl>
    <w:p w14:paraId="41B89583" w14:textId="77777777" w:rsidR="00815490" w:rsidRDefault="00815490" w:rsidP="00815490">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E31D5" w:rsidRPr="00222C12" w14:paraId="7CD9C761" w14:textId="77777777" w:rsidTr="00815490">
        <w:trPr>
          <w:jc w:val="center"/>
        </w:trPr>
        <w:tc>
          <w:tcPr>
            <w:tcW w:w="13992" w:type="dxa"/>
            <w:gridSpan w:val="3"/>
            <w:shd w:val="clear" w:color="auto" w:fill="003057"/>
          </w:tcPr>
          <w:p w14:paraId="37601A32" w14:textId="6873E8D8" w:rsidR="008E31D5" w:rsidRPr="00222C12" w:rsidRDefault="008E31D5" w:rsidP="00222C12">
            <w:pPr>
              <w:pStyle w:val="AP-Tableheadwhite"/>
            </w:pPr>
            <w:r w:rsidRPr="00222C12">
              <w:lastRenderedPageBreak/>
              <w:t>Links to Working Scientifically skills</w:t>
            </w:r>
          </w:p>
        </w:tc>
      </w:tr>
      <w:tr w:rsidR="008E31D5" w:rsidRPr="00560AEB" w14:paraId="0E53DE69" w14:textId="77777777" w:rsidTr="00815490">
        <w:trPr>
          <w:jc w:val="center"/>
        </w:trPr>
        <w:tc>
          <w:tcPr>
            <w:tcW w:w="13992" w:type="dxa"/>
            <w:gridSpan w:val="3"/>
          </w:tcPr>
          <w:p w14:paraId="49C2BE90" w14:textId="77777777" w:rsidR="008E31D5" w:rsidRPr="00DC1139" w:rsidRDefault="008E31D5" w:rsidP="00815490">
            <w:pPr>
              <w:pStyle w:val="AP-Text"/>
              <w:rPr>
                <w:b/>
                <w:iCs/>
              </w:rPr>
            </w:pPr>
            <w:r w:rsidRPr="00DC1139">
              <w:rPr>
                <w:b/>
                <w:iCs/>
              </w:rPr>
              <w:t>Development of scientific thinking</w:t>
            </w:r>
            <w:r w:rsidRPr="00DC1139">
              <w:rPr>
                <w:bCs/>
                <w:iCs/>
              </w:rPr>
              <w:t xml:space="preserve"> -</w:t>
            </w:r>
            <w:r w:rsidRPr="00DC1139">
              <w:rPr>
                <w:lang w:val="en-US"/>
              </w:rPr>
              <w:t xml:space="preserve"> use of models to make predictions and to develop scientific explanations and understanding of familiar and unfamiliar facts.</w:t>
            </w:r>
          </w:p>
          <w:p w14:paraId="4F156A8F" w14:textId="028F6BC6" w:rsidR="008E31D5" w:rsidRPr="00DC1139" w:rsidRDefault="008E31D5" w:rsidP="00815490">
            <w:pPr>
              <w:pStyle w:val="AP-Text"/>
              <w:rPr>
                <w:b/>
                <w:i/>
              </w:rPr>
            </w:pPr>
            <w:r w:rsidRPr="00DC1139">
              <w:rPr>
                <w:b/>
                <w:iCs/>
              </w:rPr>
              <w:t>Experimental skills and strategies</w:t>
            </w:r>
            <w:r w:rsidRPr="00DC1139">
              <w:rPr>
                <w:b/>
                <w:i/>
              </w:rPr>
              <w:t xml:space="preserve"> </w:t>
            </w:r>
            <w:r w:rsidRPr="00DC1139">
              <w:rPr>
                <w:bCs/>
                <w:iCs/>
              </w:rPr>
              <w:t>-</w:t>
            </w:r>
            <w:r>
              <w:rPr>
                <w:b/>
                <w:i/>
              </w:rPr>
              <w:t xml:space="preserve"> </w:t>
            </w:r>
            <w:r w:rsidRPr="00DC1139">
              <w:rPr>
                <w:lang w:val="en-US"/>
              </w:rPr>
              <w:t>use scientific theories and explanations to develop hypotheses</w:t>
            </w:r>
            <w:r w:rsidR="000543BC">
              <w:rPr>
                <w:lang w:val="en-US"/>
              </w:rPr>
              <w:t>,</w:t>
            </w:r>
            <w:r w:rsidRPr="00DC1139">
              <w:rPr>
                <w:lang w:val="en-US"/>
              </w:rPr>
              <w:t xml:space="preserve"> e.g. models of </w:t>
            </w:r>
            <w:r w:rsidR="000543BC">
              <w:rPr>
                <w:lang w:val="en-US"/>
              </w:rPr>
              <w:t xml:space="preserve">the </w:t>
            </w:r>
            <w:r w:rsidRPr="00DC1139">
              <w:rPr>
                <w:lang w:val="en-US"/>
              </w:rPr>
              <w:t>solar system</w:t>
            </w:r>
            <w:r>
              <w:rPr>
                <w:lang w:val="en-US"/>
              </w:rPr>
              <w:t>.</w:t>
            </w:r>
          </w:p>
          <w:p w14:paraId="03A5DE66" w14:textId="5EC6D440" w:rsidR="008E31D5" w:rsidRPr="00DC1139" w:rsidRDefault="008E31D5" w:rsidP="00815490">
            <w:pPr>
              <w:pStyle w:val="AP-Text"/>
              <w:rPr>
                <w:b/>
                <w:i/>
              </w:rPr>
            </w:pPr>
            <w:r w:rsidRPr="00DC1139">
              <w:rPr>
                <w:b/>
                <w:iCs/>
              </w:rPr>
              <w:t>Analysis and evaluation -</w:t>
            </w:r>
            <w:r>
              <w:rPr>
                <w:b/>
                <w:i/>
              </w:rPr>
              <w:t xml:space="preserve"> </w:t>
            </w:r>
            <w:r w:rsidRPr="00DC1139">
              <w:rPr>
                <w:lang w:val="en-US"/>
              </w:rPr>
              <w:t>present observations and data using appropriate methods, including tables and graphs (planetary data)</w:t>
            </w:r>
            <w:r>
              <w:rPr>
                <w:lang w:val="en-US"/>
              </w:rPr>
              <w:t>. I</w:t>
            </w:r>
            <w:r w:rsidRPr="00DC1139">
              <w:rPr>
                <w:lang w:val="en-US"/>
              </w:rPr>
              <w:t xml:space="preserve">nterpret observations and data, including identifying patterns and using observations, </w:t>
            </w:r>
            <w:r w:rsidR="000543BC" w:rsidRPr="00DC1139">
              <w:rPr>
                <w:lang w:val="en-US"/>
              </w:rPr>
              <w:t>measurements,</w:t>
            </w:r>
            <w:r w:rsidRPr="00DC1139">
              <w:rPr>
                <w:lang w:val="en-US"/>
              </w:rPr>
              <w:t xml:space="preserve"> and data to draw conclusions</w:t>
            </w:r>
            <w:r>
              <w:rPr>
                <w:lang w:val="en-US"/>
              </w:rPr>
              <w:t>.</w:t>
            </w:r>
          </w:p>
          <w:p w14:paraId="0D51987E" w14:textId="77777777" w:rsidR="008E31D5" w:rsidRPr="00DC1139" w:rsidRDefault="008E31D5" w:rsidP="00815490">
            <w:pPr>
              <w:pStyle w:val="AP-Text"/>
              <w:rPr>
                <w:b/>
                <w:i/>
              </w:rPr>
            </w:pPr>
            <w:r w:rsidRPr="00DC1139">
              <w:rPr>
                <w:b/>
                <w:iCs/>
              </w:rPr>
              <w:t xml:space="preserve">Scientific vocabulary, quantities </w:t>
            </w:r>
            <w:r w:rsidRPr="00DC1139">
              <w:rPr>
                <w:bCs/>
                <w:iCs/>
              </w:rPr>
              <w:t>-</w:t>
            </w:r>
            <w:r>
              <w:rPr>
                <w:b/>
                <w:i/>
              </w:rPr>
              <w:t xml:space="preserve"> </w:t>
            </w:r>
            <w:r w:rsidRPr="00DC1139">
              <w:t>use scientific vocabulary, terminology, and definitions – see below</w:t>
            </w:r>
            <w:r>
              <w:t>. U</w:t>
            </w:r>
            <w:r w:rsidRPr="00DC1139">
              <w:t xml:space="preserve">se SI units (e.g. </w:t>
            </w:r>
            <w:r w:rsidRPr="00DC1139">
              <w:rPr>
                <w:vertAlign w:val="superscript"/>
              </w:rPr>
              <w:t>o</w:t>
            </w:r>
            <w:r w:rsidRPr="00DC1139">
              <w:t>C, kg, g, mg; km, m, mm; kJ, J)</w:t>
            </w:r>
            <w:r>
              <w:t>. U</w:t>
            </w:r>
            <w:r w:rsidRPr="00DC1139">
              <w:t>se prefixes and powers of ten for orders of magnitude (e.g. tera, giga, mega, kilo, centi, milli, micro and nano</w:t>
            </w:r>
            <w:r>
              <w:t>).</w:t>
            </w:r>
          </w:p>
        </w:tc>
      </w:tr>
      <w:tr w:rsidR="008E31D5" w:rsidRPr="00222C12" w14:paraId="40344786" w14:textId="77777777" w:rsidTr="00815490">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4288244E" w14:textId="1CB525BB" w:rsidR="008E31D5" w:rsidRPr="00222C12" w:rsidRDefault="008E31D5" w:rsidP="00222C12">
            <w:pPr>
              <w:pStyle w:val="AP-Tableheadwhite"/>
            </w:pPr>
            <w:r w:rsidRPr="00222C12">
              <w:t>Details of practicals</w:t>
            </w:r>
          </w:p>
        </w:tc>
        <w:tc>
          <w:tcPr>
            <w:tcW w:w="4664" w:type="dxa"/>
            <w:tcBorders>
              <w:top w:val="nil"/>
              <w:left w:val="single" w:sz="6" w:space="0" w:color="auto"/>
              <w:bottom w:val="single" w:sz="6" w:space="0" w:color="auto"/>
              <w:right w:val="single" w:sz="6" w:space="0" w:color="auto"/>
            </w:tcBorders>
            <w:shd w:val="clear" w:color="auto" w:fill="003057"/>
          </w:tcPr>
          <w:p w14:paraId="7BE5AD15" w14:textId="6C752F94" w:rsidR="008E31D5" w:rsidRPr="00222C12" w:rsidRDefault="008E31D5" w:rsidP="00222C12">
            <w:pPr>
              <w:pStyle w:val="AP-Tableheadwhite"/>
            </w:pPr>
            <w:r w:rsidRPr="00222C12">
              <w:t>Misconceptions</w:t>
            </w:r>
          </w:p>
        </w:tc>
        <w:tc>
          <w:tcPr>
            <w:tcW w:w="4665" w:type="dxa"/>
            <w:tcBorders>
              <w:top w:val="nil"/>
              <w:left w:val="single" w:sz="6" w:space="0" w:color="auto"/>
              <w:bottom w:val="single" w:sz="6" w:space="0" w:color="auto"/>
              <w:right w:val="single" w:sz="6" w:space="0" w:color="auto"/>
            </w:tcBorders>
            <w:shd w:val="clear" w:color="auto" w:fill="003057"/>
          </w:tcPr>
          <w:p w14:paraId="352DFC49" w14:textId="66AF26E4" w:rsidR="008E31D5" w:rsidRPr="00222C12" w:rsidRDefault="008E31D5" w:rsidP="00222C12">
            <w:pPr>
              <w:pStyle w:val="AP-Tableheadwhite"/>
            </w:pPr>
            <w:r w:rsidRPr="00222C12">
              <w:t>Future Ready</w:t>
            </w:r>
          </w:p>
        </w:tc>
      </w:tr>
      <w:tr w:rsidR="008E31D5" w:rsidRPr="00560AEB" w14:paraId="4D720EFE" w14:textId="77777777" w:rsidTr="00815490">
        <w:trPr>
          <w:trHeight w:val="231"/>
          <w:jc w:val="center"/>
        </w:trPr>
        <w:tc>
          <w:tcPr>
            <w:tcW w:w="4663" w:type="dxa"/>
          </w:tcPr>
          <w:p w14:paraId="30A8B2B4" w14:textId="77777777" w:rsidR="008E31D5" w:rsidRPr="00222C12" w:rsidRDefault="008E31D5" w:rsidP="00222C12">
            <w:pPr>
              <w:pStyle w:val="AP-Text"/>
              <w:rPr>
                <w:b/>
                <w:bCs/>
              </w:rPr>
            </w:pPr>
            <w:r w:rsidRPr="00222C12">
              <w:rPr>
                <w:b/>
                <w:bCs/>
              </w:rPr>
              <w:t>Possible practicals include:</w:t>
            </w:r>
          </w:p>
          <w:p w14:paraId="52DC60C2" w14:textId="0CC9922A" w:rsidR="008E31D5" w:rsidRDefault="008E31D5" w:rsidP="00222C12">
            <w:pPr>
              <w:pStyle w:val="AP-Bullet"/>
            </w:pPr>
            <w:r w:rsidRPr="005E69FA">
              <w:t>In groups</w:t>
            </w:r>
            <w:r w:rsidR="000543BC">
              <w:t>,</w:t>
            </w:r>
            <w:r w:rsidRPr="005E69FA">
              <w:t xml:space="preserve"> make an orrery (model of the solar system using different size polystyrene balls</w:t>
            </w:r>
            <w:r>
              <w:t xml:space="preserve"> </w:t>
            </w:r>
            <w:r w:rsidRPr="005E69FA">
              <w:t>/</w:t>
            </w:r>
            <w:r>
              <w:t xml:space="preserve"> </w:t>
            </w:r>
            <w:r w:rsidRPr="005E69FA">
              <w:t>plasticine and wire / pipe cleaners</w:t>
            </w:r>
            <w:r>
              <w:t>.</w:t>
            </w:r>
          </w:p>
          <w:p w14:paraId="6B78C33F" w14:textId="77777777" w:rsidR="008E31D5" w:rsidRDefault="008E31D5" w:rsidP="00222C12">
            <w:pPr>
              <w:pStyle w:val="AP-Text"/>
            </w:pPr>
          </w:p>
          <w:p w14:paraId="12E740C0" w14:textId="77777777" w:rsidR="008E31D5" w:rsidRDefault="008E31D5" w:rsidP="00222C12">
            <w:pPr>
              <w:pStyle w:val="AP-Text"/>
              <w:rPr>
                <w:b/>
                <w:bCs/>
              </w:rPr>
            </w:pPr>
            <w:r w:rsidRPr="005E69FA">
              <w:rPr>
                <w:b/>
                <w:bCs/>
              </w:rPr>
              <w:t>Apparatus and techniques:</w:t>
            </w:r>
          </w:p>
          <w:p w14:paraId="4CABB8C7" w14:textId="77777777" w:rsidR="008E31D5" w:rsidRPr="005E69FA" w:rsidRDefault="008E31D5" w:rsidP="00222C12">
            <w:pPr>
              <w:pStyle w:val="AP-Text"/>
              <w:rPr>
                <w:b/>
                <w:bCs/>
              </w:rPr>
            </w:pPr>
            <w:r>
              <w:rPr>
                <w:b/>
                <w:bCs/>
              </w:rPr>
              <w:t xml:space="preserve">AT1 </w:t>
            </w:r>
            <w:r w:rsidRPr="000543BC">
              <w:t>-</w:t>
            </w:r>
            <w:r>
              <w:rPr>
                <w:b/>
                <w:bCs/>
              </w:rPr>
              <w:t xml:space="preserve"> </w:t>
            </w:r>
            <w:r>
              <w:t>u</w:t>
            </w:r>
            <w:r w:rsidRPr="008E31D5">
              <w:t>se of appropriate apparatus</w:t>
            </w:r>
            <w:r>
              <w:t xml:space="preserve"> </w:t>
            </w:r>
            <w:r w:rsidRPr="008E31D5">
              <w:t>to make and record a range of</w:t>
            </w:r>
            <w:r>
              <w:t xml:space="preserve"> </w:t>
            </w:r>
            <w:r w:rsidRPr="008E31D5">
              <w:t>measurements accurately,</w:t>
            </w:r>
            <w:r>
              <w:t xml:space="preserve"> </w:t>
            </w:r>
            <w:r w:rsidRPr="008E31D5">
              <w:t>including length.</w:t>
            </w:r>
          </w:p>
        </w:tc>
        <w:tc>
          <w:tcPr>
            <w:tcW w:w="4664" w:type="dxa"/>
          </w:tcPr>
          <w:p w14:paraId="72DC7884" w14:textId="77777777" w:rsidR="008E31D5" w:rsidRPr="005E69FA" w:rsidRDefault="008E31D5" w:rsidP="00222C12">
            <w:pPr>
              <w:pStyle w:val="AP-Bullet"/>
            </w:pPr>
            <w:r w:rsidRPr="005E69FA">
              <w:t xml:space="preserve">Students think astronauts in deep space are not affected by gravity because there is no air. It is important to make it clear that gravity is related to the mass of objects. Diagrams of labelled objects in space without air but with differing amounts of gravity could help here.  </w:t>
            </w:r>
          </w:p>
        </w:tc>
        <w:tc>
          <w:tcPr>
            <w:tcW w:w="4665" w:type="dxa"/>
          </w:tcPr>
          <w:p w14:paraId="0F085212" w14:textId="77777777" w:rsidR="008E31D5" w:rsidRPr="00222C12" w:rsidRDefault="008E31D5" w:rsidP="00222C12">
            <w:pPr>
              <w:pStyle w:val="AP-Text"/>
              <w:rPr>
                <w:rFonts w:eastAsia="Arial"/>
                <w:b/>
                <w:bCs/>
                <w:lang w:eastAsia="en-GB"/>
              </w:rPr>
            </w:pPr>
            <w:r w:rsidRPr="00222C12">
              <w:rPr>
                <w:rFonts w:eastAsia="Arial"/>
                <w:b/>
                <w:bCs/>
                <w:lang w:eastAsia="en-GB"/>
              </w:rPr>
              <w:t xml:space="preserve">Key Stage 3 Step 6 </w:t>
            </w:r>
          </w:p>
          <w:p w14:paraId="4D414897" w14:textId="0F350BBA" w:rsidR="008E31D5" w:rsidRPr="005E69FA" w:rsidRDefault="008E31D5" w:rsidP="00222C12">
            <w:pPr>
              <w:pStyle w:val="AP-Text"/>
            </w:pPr>
            <w:r w:rsidRPr="00222C12">
              <w:rPr>
                <w:b/>
                <w:bCs/>
              </w:rPr>
              <w:t>Most valuable players can:</w:t>
            </w:r>
            <w:r>
              <w:t xml:space="preserve"> </w:t>
            </w:r>
            <w:r w:rsidRPr="005E69FA">
              <w:t xml:space="preserve">Decide what roles you and your colleagues will take in a team when building </w:t>
            </w:r>
            <w:r w:rsidR="000543BC" w:rsidRPr="005E69FA">
              <w:t>an</w:t>
            </w:r>
            <w:r w:rsidRPr="005E69FA">
              <w:t xml:space="preserve"> orrery.</w:t>
            </w:r>
          </w:p>
          <w:p w14:paraId="5C8AB0B4" w14:textId="77777777" w:rsidR="008E31D5" w:rsidRDefault="008E31D5" w:rsidP="00222C12">
            <w:pPr>
              <w:pStyle w:val="AP-Text"/>
              <w:rPr>
                <w:b/>
              </w:rPr>
            </w:pPr>
          </w:p>
          <w:p w14:paraId="4FA9E027" w14:textId="77777777" w:rsidR="008E31D5" w:rsidRDefault="008E31D5" w:rsidP="00222C12">
            <w:pPr>
              <w:pStyle w:val="AP-Text"/>
            </w:pPr>
            <w:r w:rsidRPr="005E69FA">
              <w:rPr>
                <w:b/>
              </w:rPr>
              <w:t>K</w:t>
            </w:r>
            <w:r>
              <w:rPr>
                <w:b/>
              </w:rPr>
              <w:t xml:space="preserve">ey </w:t>
            </w:r>
            <w:r w:rsidRPr="005E69FA">
              <w:rPr>
                <w:b/>
              </w:rPr>
              <w:t>S</w:t>
            </w:r>
            <w:r>
              <w:rPr>
                <w:b/>
              </w:rPr>
              <w:t xml:space="preserve">tage </w:t>
            </w:r>
            <w:r w:rsidRPr="005E69FA">
              <w:rPr>
                <w:b/>
              </w:rPr>
              <w:t xml:space="preserve">3 </w:t>
            </w:r>
            <w:r>
              <w:rPr>
                <w:b/>
              </w:rPr>
              <w:t>S</w:t>
            </w:r>
            <w:r w:rsidRPr="005E69FA">
              <w:rPr>
                <w:b/>
              </w:rPr>
              <w:t>tep 7</w:t>
            </w:r>
            <w:r w:rsidRPr="005E69FA">
              <w:t xml:space="preserve"> </w:t>
            </w:r>
          </w:p>
          <w:p w14:paraId="43090E30" w14:textId="4F08636C" w:rsidR="008E31D5" w:rsidRPr="00560AEB" w:rsidRDefault="008E31D5" w:rsidP="00222C12">
            <w:pPr>
              <w:pStyle w:val="AP-Text"/>
            </w:pPr>
            <w:r w:rsidRPr="008E31D5">
              <w:rPr>
                <w:b/>
              </w:rPr>
              <w:t>Most valuable players can</w:t>
            </w:r>
            <w:r>
              <w:rPr>
                <w:b/>
              </w:rPr>
              <w:t>:</w:t>
            </w:r>
            <w:r w:rsidRPr="005E69FA">
              <w:t xml:space="preserve"> Estimate how much time and effort tasks will take and know how to create quality plans and ideas with fellow team members when building </w:t>
            </w:r>
            <w:r w:rsidR="000543BC" w:rsidRPr="005E69FA">
              <w:t>an</w:t>
            </w:r>
            <w:r w:rsidRPr="005E69FA">
              <w:t xml:space="preserve"> orrery.</w:t>
            </w:r>
          </w:p>
        </w:tc>
      </w:tr>
    </w:tbl>
    <w:p w14:paraId="78C59C48" w14:textId="77777777" w:rsidR="00222C12" w:rsidRDefault="00222C12" w:rsidP="00222C12">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8E31D5" w:rsidRPr="00560AEB" w14:paraId="202FE884" w14:textId="77777777" w:rsidTr="00815490">
        <w:trPr>
          <w:trHeight w:val="232"/>
          <w:jc w:val="center"/>
        </w:trPr>
        <w:tc>
          <w:tcPr>
            <w:tcW w:w="6996" w:type="dxa"/>
            <w:tcBorders>
              <w:top w:val="single" w:sz="4" w:space="0" w:color="auto"/>
              <w:left w:val="single" w:sz="4" w:space="0" w:color="auto"/>
              <w:bottom w:val="single" w:sz="4" w:space="0" w:color="auto"/>
              <w:right w:val="single" w:sz="4" w:space="0" w:color="auto"/>
            </w:tcBorders>
            <w:shd w:val="clear" w:color="auto" w:fill="003057"/>
          </w:tcPr>
          <w:p w14:paraId="2BB61206" w14:textId="76821DFE" w:rsidR="008E31D5" w:rsidRPr="00560AEB" w:rsidRDefault="008E31D5" w:rsidP="00222C12">
            <w:pPr>
              <w:pStyle w:val="AP-Tableheadwhite"/>
              <w:spacing w:line="310" w:lineRule="exact"/>
            </w:pPr>
            <w:r w:rsidRPr="00560AEB">
              <w:lastRenderedPageBreak/>
              <w:t>Literacy ideas and terminology</w:t>
            </w:r>
          </w:p>
        </w:tc>
        <w:tc>
          <w:tcPr>
            <w:tcW w:w="6996" w:type="dxa"/>
            <w:tcBorders>
              <w:top w:val="single" w:sz="4" w:space="0" w:color="auto"/>
              <w:left w:val="single" w:sz="4" w:space="0" w:color="auto"/>
              <w:bottom w:val="single" w:sz="4" w:space="0" w:color="auto"/>
              <w:right w:val="single" w:sz="4" w:space="0" w:color="auto"/>
            </w:tcBorders>
            <w:shd w:val="clear" w:color="auto" w:fill="003057"/>
          </w:tcPr>
          <w:p w14:paraId="02DE2B4D" w14:textId="77777777" w:rsidR="008E31D5" w:rsidRPr="00560AEB" w:rsidRDefault="008E31D5" w:rsidP="00222C12">
            <w:pPr>
              <w:pStyle w:val="AP-Tableheadwhite"/>
              <w:spacing w:line="310" w:lineRule="exact"/>
            </w:pPr>
            <w:r w:rsidRPr="00560AEB">
              <w:rPr>
                <w:lang w:eastAsia="en-GB"/>
              </w:rPr>
              <w:t>Broadening curriculum</w:t>
            </w:r>
          </w:p>
        </w:tc>
      </w:tr>
      <w:tr w:rsidR="008E31D5" w:rsidRPr="00560AEB" w14:paraId="2EF55C25" w14:textId="77777777" w:rsidTr="00815490">
        <w:trPr>
          <w:trHeight w:val="231"/>
          <w:jc w:val="center"/>
        </w:trPr>
        <w:tc>
          <w:tcPr>
            <w:tcW w:w="6996" w:type="dxa"/>
          </w:tcPr>
          <w:p w14:paraId="68F7C4A1" w14:textId="77777777" w:rsidR="008E31D5" w:rsidRPr="00222C12" w:rsidRDefault="008E31D5" w:rsidP="00222C12">
            <w:pPr>
              <w:pStyle w:val="AP-Text"/>
              <w:spacing w:line="310" w:lineRule="exact"/>
              <w:rPr>
                <w:b/>
                <w:bCs/>
              </w:rPr>
            </w:pPr>
            <w:r w:rsidRPr="00222C12">
              <w:rPr>
                <w:b/>
                <w:bCs/>
              </w:rPr>
              <w:t>Ideas:</w:t>
            </w:r>
          </w:p>
          <w:p w14:paraId="043F3992" w14:textId="77777777" w:rsidR="008E31D5" w:rsidRPr="00745D12" w:rsidRDefault="008E31D5" w:rsidP="00222C12">
            <w:pPr>
              <w:pStyle w:val="AP-Bullet"/>
              <w:spacing w:line="310" w:lineRule="exact"/>
            </w:pPr>
            <w:r w:rsidRPr="00745D12">
              <w:t>Solve the following anagrams of the following words</w:t>
            </w:r>
          </w:p>
          <w:p w14:paraId="08904ACB" w14:textId="77777777" w:rsidR="008E31D5" w:rsidRPr="00745D12" w:rsidRDefault="008E31D5" w:rsidP="00222C12">
            <w:pPr>
              <w:pStyle w:val="AP-Bullet"/>
              <w:spacing w:line="310" w:lineRule="exact"/>
            </w:pPr>
            <w:r w:rsidRPr="00745D12">
              <w:t xml:space="preserve">rmas – </w:t>
            </w:r>
            <w:r w:rsidRPr="00745D12">
              <w:rPr>
                <w:b/>
                <w:bCs/>
              </w:rPr>
              <w:t>mars</w:t>
            </w:r>
            <w:r>
              <w:t xml:space="preserve"> /</w:t>
            </w:r>
            <w:r w:rsidRPr="00745D12">
              <w:t xml:space="preserve"> bitro</w:t>
            </w:r>
            <w:r>
              <w:t xml:space="preserve"> </w:t>
            </w:r>
            <w:r w:rsidRPr="00745D12">
              <w:t>-</w:t>
            </w:r>
            <w:r>
              <w:t xml:space="preserve"> </w:t>
            </w:r>
            <w:r w:rsidRPr="00745D12">
              <w:rPr>
                <w:b/>
                <w:bCs/>
              </w:rPr>
              <w:t>orbit</w:t>
            </w:r>
            <w:r>
              <w:t xml:space="preserve"> /</w:t>
            </w:r>
            <w:r w:rsidRPr="00745D12">
              <w:t xml:space="preserve"> lxagay</w:t>
            </w:r>
            <w:r>
              <w:t xml:space="preserve"> </w:t>
            </w:r>
            <w:r w:rsidRPr="00745D12">
              <w:t xml:space="preserve">- </w:t>
            </w:r>
            <w:r w:rsidRPr="00745D12">
              <w:rPr>
                <w:b/>
                <w:bCs/>
              </w:rPr>
              <w:t>galaxy</w:t>
            </w:r>
            <w:r w:rsidRPr="00745D12">
              <w:t xml:space="preserve"> </w:t>
            </w:r>
            <w:r>
              <w:t>/</w:t>
            </w:r>
            <w:r w:rsidRPr="00745D12">
              <w:t xml:space="preserve"> tleastlie</w:t>
            </w:r>
            <w:r>
              <w:t xml:space="preserve"> </w:t>
            </w:r>
            <w:r w:rsidRPr="00745D12">
              <w:t xml:space="preserve">- </w:t>
            </w:r>
            <w:r w:rsidRPr="00745D12">
              <w:rPr>
                <w:b/>
                <w:bCs/>
              </w:rPr>
              <w:t>satellite</w:t>
            </w:r>
            <w:r>
              <w:t xml:space="preserve"> /</w:t>
            </w:r>
            <w:r w:rsidRPr="00745D12">
              <w:t xml:space="preserve"> senvu</w:t>
            </w:r>
            <w:r>
              <w:t xml:space="preserve"> </w:t>
            </w:r>
            <w:r w:rsidRPr="00745D12">
              <w:t xml:space="preserve">- </w:t>
            </w:r>
            <w:proofErr w:type="spellStart"/>
            <w:r w:rsidRPr="00745D12">
              <w:rPr>
                <w:b/>
                <w:bCs/>
              </w:rPr>
              <w:t>venus</w:t>
            </w:r>
            <w:proofErr w:type="spellEnd"/>
            <w:r>
              <w:t xml:space="preserve"> /</w:t>
            </w:r>
            <w:r w:rsidRPr="00745D12">
              <w:t xml:space="preserve"> rthea</w:t>
            </w:r>
            <w:r>
              <w:t xml:space="preserve"> </w:t>
            </w:r>
            <w:r w:rsidRPr="00745D12">
              <w:t xml:space="preserve">- </w:t>
            </w:r>
            <w:r w:rsidRPr="00745D12">
              <w:rPr>
                <w:b/>
                <w:bCs/>
              </w:rPr>
              <w:t>earth</w:t>
            </w:r>
            <w:r>
              <w:t xml:space="preserve"> /</w:t>
            </w:r>
            <w:r w:rsidRPr="00745D12">
              <w:t xml:space="preserve"> netpla - </w:t>
            </w:r>
            <w:r w:rsidRPr="00745D12">
              <w:rPr>
                <w:b/>
                <w:bCs/>
              </w:rPr>
              <w:t>planet</w:t>
            </w:r>
            <w:r>
              <w:t xml:space="preserve"> /</w:t>
            </w:r>
            <w:r w:rsidRPr="00745D12">
              <w:t xml:space="preserve"> onom</w:t>
            </w:r>
            <w:r>
              <w:t xml:space="preserve"> </w:t>
            </w:r>
            <w:r w:rsidRPr="00745D12">
              <w:t>-</w:t>
            </w:r>
            <w:r>
              <w:t xml:space="preserve"> </w:t>
            </w:r>
            <w:r w:rsidRPr="00745D12">
              <w:rPr>
                <w:b/>
                <w:bCs/>
              </w:rPr>
              <w:t>moon</w:t>
            </w:r>
            <w:r>
              <w:t xml:space="preserve"> /</w:t>
            </w:r>
            <w:r w:rsidRPr="00745D12">
              <w:t xml:space="preserve"> hwigte</w:t>
            </w:r>
            <w:r>
              <w:t xml:space="preserve"> </w:t>
            </w:r>
            <w:r w:rsidRPr="00745D12">
              <w:t xml:space="preserve">- </w:t>
            </w:r>
            <w:r w:rsidRPr="00745D12">
              <w:rPr>
                <w:b/>
                <w:bCs/>
              </w:rPr>
              <w:t>weight</w:t>
            </w:r>
            <w:r>
              <w:t xml:space="preserve"> /</w:t>
            </w:r>
            <w:r w:rsidRPr="00745D12">
              <w:t xml:space="preserve"> aviytrg </w:t>
            </w:r>
            <w:r>
              <w:t>–</w:t>
            </w:r>
            <w:r w:rsidRPr="00745D12">
              <w:t xml:space="preserve"> </w:t>
            </w:r>
            <w:r w:rsidRPr="00745D12">
              <w:rPr>
                <w:b/>
                <w:bCs/>
              </w:rPr>
              <w:t>gravity</w:t>
            </w:r>
            <w:r>
              <w:t>.</w:t>
            </w:r>
          </w:p>
          <w:p w14:paraId="2291FC6E" w14:textId="77777777" w:rsidR="008E31D5" w:rsidRPr="00907E21" w:rsidRDefault="008E31D5" w:rsidP="00222C12">
            <w:pPr>
              <w:pStyle w:val="AP-Bullet"/>
              <w:spacing w:line="310" w:lineRule="exact"/>
            </w:pPr>
            <w:r w:rsidRPr="00907E21">
              <w:t>How can you find which direction is north using the stars?</w:t>
            </w:r>
          </w:p>
          <w:p w14:paraId="558DC1A8" w14:textId="77777777" w:rsidR="008E31D5" w:rsidRPr="00907E21" w:rsidRDefault="008E31D5" w:rsidP="00222C12">
            <w:pPr>
              <w:pStyle w:val="AP-Bullet"/>
              <w:spacing w:line="310" w:lineRule="exact"/>
            </w:pPr>
            <w:r w:rsidRPr="00907E21">
              <w:t xml:space="preserve">Find out what a constellation is? Name one. </w:t>
            </w:r>
          </w:p>
          <w:p w14:paraId="3A4B1EA0" w14:textId="77777777" w:rsidR="008E31D5" w:rsidRPr="00907E21" w:rsidRDefault="008E31D5" w:rsidP="00222C12">
            <w:pPr>
              <w:pStyle w:val="AP-Bullet"/>
              <w:spacing w:line="310" w:lineRule="exact"/>
            </w:pPr>
            <w:r w:rsidRPr="00907E21">
              <w:t>Find the name of our galaxy?</w:t>
            </w:r>
          </w:p>
          <w:p w14:paraId="6EE2BCBC" w14:textId="43765AA3" w:rsidR="008E31D5" w:rsidRPr="00907E21" w:rsidRDefault="008E31D5" w:rsidP="00222C12">
            <w:pPr>
              <w:pStyle w:val="AP-Bullet"/>
              <w:spacing w:line="310" w:lineRule="exact"/>
            </w:pPr>
            <w:r w:rsidRPr="00907E21">
              <w:t>Find the name of the nearest galaxy to ours</w:t>
            </w:r>
            <w:r w:rsidR="000543BC">
              <w:t>.</w:t>
            </w:r>
            <w:r w:rsidRPr="00907E21">
              <w:t xml:space="preserve"> </w:t>
            </w:r>
            <w:r w:rsidR="000543BC">
              <w:t>H</w:t>
            </w:r>
            <w:r w:rsidRPr="00907E21">
              <w:t>ow far away is it.</w:t>
            </w:r>
          </w:p>
          <w:p w14:paraId="0B6F659F" w14:textId="77777777" w:rsidR="008E31D5" w:rsidRDefault="008E31D5" w:rsidP="00222C12">
            <w:pPr>
              <w:pStyle w:val="AP-Text"/>
              <w:spacing w:line="310" w:lineRule="exact"/>
            </w:pPr>
          </w:p>
          <w:p w14:paraId="4B9A38D6" w14:textId="77777777" w:rsidR="008E31D5" w:rsidRPr="00907E21" w:rsidRDefault="008E31D5" w:rsidP="00222C12">
            <w:pPr>
              <w:pStyle w:val="AP-Text"/>
              <w:spacing w:line="310" w:lineRule="exact"/>
              <w:rPr>
                <w:b/>
                <w:bCs/>
              </w:rPr>
            </w:pPr>
            <w:r w:rsidRPr="00907E21">
              <w:rPr>
                <w:b/>
                <w:bCs/>
              </w:rPr>
              <w:t>Key words:</w:t>
            </w:r>
          </w:p>
          <w:p w14:paraId="76834CCB" w14:textId="203DD490" w:rsidR="008E31D5" w:rsidRPr="00907E21" w:rsidRDefault="008E31D5" w:rsidP="00222C12">
            <w:pPr>
              <w:pStyle w:val="AP-Text"/>
              <w:spacing w:line="310" w:lineRule="exact"/>
            </w:pPr>
            <w:r w:rsidRPr="00907E21">
              <w:rPr>
                <w:b/>
                <w:bCs/>
              </w:rPr>
              <w:t>Tier 1:</w:t>
            </w:r>
            <w:r w:rsidRPr="00907E21">
              <w:t xml:space="preserve"> Earth, </w:t>
            </w:r>
            <w:r>
              <w:t>m</w:t>
            </w:r>
            <w:r w:rsidRPr="00907E21">
              <w:t xml:space="preserve">oon, model, orbit, planet, </w:t>
            </w:r>
            <w:r>
              <w:t>s</w:t>
            </w:r>
            <w:r w:rsidRPr="00907E21">
              <w:t xml:space="preserve">olar </w:t>
            </w:r>
            <w:r>
              <w:t>s</w:t>
            </w:r>
            <w:r w:rsidRPr="00907E21">
              <w:t xml:space="preserve">ystem, star, galaxy, gravity, </w:t>
            </w:r>
            <w:r>
              <w:t>s</w:t>
            </w:r>
            <w:r w:rsidRPr="00907E21">
              <w:t xml:space="preserve">un, weight, </w:t>
            </w:r>
            <w:r>
              <w:t>m</w:t>
            </w:r>
            <w:r w:rsidRPr="00907E21">
              <w:t xml:space="preserve">ilky </w:t>
            </w:r>
            <w:r>
              <w:t>w</w:t>
            </w:r>
            <w:r w:rsidRPr="00907E21">
              <w:t xml:space="preserve">ay, </w:t>
            </w:r>
            <w:r w:rsidR="000543BC">
              <w:t>M</w:t>
            </w:r>
            <w:r w:rsidRPr="00907E21">
              <w:t xml:space="preserve">ercury, </w:t>
            </w:r>
            <w:r w:rsidR="000543BC" w:rsidRPr="00907E21">
              <w:t>Venus</w:t>
            </w:r>
            <w:r w:rsidRPr="00907E21">
              <w:t xml:space="preserve">, </w:t>
            </w:r>
            <w:r w:rsidR="000543BC">
              <w:t>M</w:t>
            </w:r>
            <w:r w:rsidRPr="00907E21">
              <w:t>ars, satellite</w:t>
            </w:r>
            <w:r>
              <w:t>.</w:t>
            </w:r>
          </w:p>
          <w:p w14:paraId="26260CE5" w14:textId="77777777" w:rsidR="008E31D5" w:rsidRPr="00907E21" w:rsidRDefault="008E31D5" w:rsidP="00222C12">
            <w:pPr>
              <w:pStyle w:val="AP-Text"/>
              <w:spacing w:line="310" w:lineRule="exact"/>
            </w:pPr>
            <w:r w:rsidRPr="00907E21">
              <w:rPr>
                <w:b/>
                <w:bCs/>
              </w:rPr>
              <w:t>Tier 2:</w:t>
            </w:r>
            <w:r w:rsidRPr="00907E21">
              <w:t xml:space="preserve"> </w:t>
            </w:r>
            <w:r>
              <w:t>A</w:t>
            </w:r>
            <w:r w:rsidRPr="00907E21">
              <w:t>rtificial satellite, natural satellite</w:t>
            </w:r>
            <w:r>
              <w:t>.</w:t>
            </w:r>
          </w:p>
          <w:p w14:paraId="79065E51" w14:textId="63BB9281" w:rsidR="008E31D5" w:rsidRPr="00222C12" w:rsidRDefault="008E31D5" w:rsidP="00222C12">
            <w:pPr>
              <w:pStyle w:val="AP-Text"/>
              <w:spacing w:line="310" w:lineRule="exact"/>
            </w:pPr>
            <w:r w:rsidRPr="00907E21">
              <w:rPr>
                <w:b/>
                <w:bCs/>
              </w:rPr>
              <w:t>Tier 3:</w:t>
            </w:r>
            <w:r w:rsidRPr="00907E21">
              <w:t xml:space="preserve"> </w:t>
            </w:r>
            <w:r>
              <w:t>G</w:t>
            </w:r>
            <w:r w:rsidRPr="00907E21">
              <w:t xml:space="preserve">ravitational field, gravitational field strength, </w:t>
            </w:r>
            <w:r>
              <w:t>a</w:t>
            </w:r>
            <w:r w:rsidRPr="00907E21">
              <w:t>ndromeda, light year</w:t>
            </w:r>
            <w:r>
              <w:t>.</w:t>
            </w:r>
          </w:p>
        </w:tc>
        <w:tc>
          <w:tcPr>
            <w:tcW w:w="6996" w:type="dxa"/>
          </w:tcPr>
          <w:p w14:paraId="045D52A0" w14:textId="77777777" w:rsidR="008E31D5" w:rsidRPr="00222C12" w:rsidRDefault="008E31D5" w:rsidP="00222C12">
            <w:pPr>
              <w:pStyle w:val="AP-Text"/>
              <w:spacing w:line="310" w:lineRule="exact"/>
              <w:rPr>
                <w:b/>
                <w:bCs/>
              </w:rPr>
            </w:pPr>
            <w:r w:rsidRPr="00222C12">
              <w:rPr>
                <w:b/>
                <w:bCs/>
              </w:rPr>
              <w:t xml:space="preserve">Pearson scientists of the month: </w:t>
            </w:r>
          </w:p>
          <w:p w14:paraId="0B3767B8" w14:textId="77777777" w:rsidR="008E31D5" w:rsidRDefault="008E31D5" w:rsidP="00222C12">
            <w:pPr>
              <w:pStyle w:val="AP-Text"/>
              <w:spacing w:line="310" w:lineRule="exact"/>
            </w:pPr>
            <w:r w:rsidRPr="00222C12">
              <w:rPr>
                <w:b/>
                <w:bCs/>
              </w:rPr>
              <w:t>Alhazen (Physics, Male, Iraq)</w:t>
            </w:r>
            <w:r w:rsidRPr="00907E21">
              <w:t xml:space="preserve"> </w:t>
            </w:r>
            <w:r>
              <w:t xml:space="preserve">- </w:t>
            </w:r>
            <w:r w:rsidRPr="00907E21">
              <w:t>was an early astronomer</w:t>
            </w:r>
            <w:r>
              <w:t xml:space="preserve">. See poster </w:t>
            </w:r>
            <w:hyperlink r:id="rId57" w:history="1">
              <w:r w:rsidRPr="00907E21">
                <w:rPr>
                  <w:rStyle w:val="Hyperlink"/>
                  <w:rFonts w:cs="Open Sans"/>
                  <w:szCs w:val="24"/>
                </w:rPr>
                <w:t>here</w:t>
              </w:r>
            </w:hyperlink>
            <w:r>
              <w:t>.</w:t>
            </w:r>
          </w:p>
          <w:p w14:paraId="6792BC08" w14:textId="30A6D835" w:rsidR="008E31D5" w:rsidRPr="00907E21" w:rsidRDefault="008E31D5" w:rsidP="00222C12">
            <w:pPr>
              <w:pStyle w:val="AP-Text"/>
              <w:spacing w:line="310" w:lineRule="exact"/>
            </w:pPr>
            <w:r w:rsidRPr="00222C12">
              <w:rPr>
                <w:b/>
                <w:bCs/>
              </w:rPr>
              <w:t xml:space="preserve">Mae Jemison (Astronaut/Educator/Doctor, Female, </w:t>
            </w:r>
            <w:proofErr w:type="gramStart"/>
            <w:r w:rsidRPr="00222C12">
              <w:rPr>
                <w:b/>
                <w:bCs/>
              </w:rPr>
              <w:t>African-American</w:t>
            </w:r>
            <w:proofErr w:type="gramEnd"/>
            <w:r w:rsidRPr="00222C12">
              <w:rPr>
                <w:b/>
                <w:bCs/>
              </w:rPr>
              <w:t>)</w:t>
            </w:r>
            <w:r w:rsidR="000543BC">
              <w:rPr>
                <w:b/>
                <w:bCs/>
              </w:rPr>
              <w:t xml:space="preserve"> </w:t>
            </w:r>
            <w:r w:rsidR="000543BC" w:rsidRPr="000543BC">
              <w:t>-</w:t>
            </w:r>
            <w:r w:rsidRPr="000543BC">
              <w:t xml:space="preserve"> </w:t>
            </w:r>
            <w:r>
              <w:t xml:space="preserve">was the first black woman to travel into space. See poster </w:t>
            </w:r>
            <w:hyperlink r:id="rId58" w:history="1">
              <w:r w:rsidRPr="00907E21">
                <w:rPr>
                  <w:rStyle w:val="Hyperlink"/>
                  <w:rFonts w:cs="Open Sans"/>
                  <w:szCs w:val="24"/>
                </w:rPr>
                <w:t>here</w:t>
              </w:r>
            </w:hyperlink>
            <w:r>
              <w:t>.</w:t>
            </w:r>
          </w:p>
          <w:p w14:paraId="034475F9" w14:textId="77777777" w:rsidR="008E31D5" w:rsidRPr="00907E21" w:rsidRDefault="008E31D5" w:rsidP="00222C12">
            <w:pPr>
              <w:pStyle w:val="AP-Text"/>
              <w:spacing w:line="310" w:lineRule="exact"/>
            </w:pPr>
          </w:p>
          <w:p w14:paraId="746E769E" w14:textId="77777777" w:rsidR="008E31D5" w:rsidRPr="00222C12" w:rsidRDefault="008E31D5" w:rsidP="00222C12">
            <w:pPr>
              <w:pStyle w:val="AP-Text"/>
              <w:spacing w:line="310" w:lineRule="exact"/>
              <w:rPr>
                <w:b/>
                <w:bCs/>
              </w:rPr>
            </w:pPr>
            <w:r w:rsidRPr="00222C12">
              <w:rPr>
                <w:b/>
                <w:bCs/>
              </w:rPr>
              <w:t xml:space="preserve">Notable scientists: </w:t>
            </w:r>
          </w:p>
          <w:p w14:paraId="4CC98F33" w14:textId="77777777" w:rsidR="008E31D5" w:rsidRDefault="008E31D5" w:rsidP="00222C12">
            <w:pPr>
              <w:pStyle w:val="AP-Text"/>
              <w:spacing w:line="310" w:lineRule="exact"/>
            </w:pPr>
            <w:r w:rsidRPr="00222C12">
              <w:rPr>
                <w:b/>
                <w:bCs/>
              </w:rPr>
              <w:t xml:space="preserve">Katherine Johnson (Physicist and Mathematician, Female, </w:t>
            </w:r>
            <w:proofErr w:type="gramStart"/>
            <w:r w:rsidRPr="00222C12">
              <w:rPr>
                <w:b/>
                <w:bCs/>
              </w:rPr>
              <w:t>African-American</w:t>
            </w:r>
            <w:proofErr w:type="gramEnd"/>
            <w:r w:rsidRPr="00222C12">
              <w:rPr>
                <w:b/>
                <w:bCs/>
              </w:rPr>
              <w:t xml:space="preserve">) </w:t>
            </w:r>
            <w:r>
              <w:t xml:space="preserve">- </w:t>
            </w:r>
            <w:r w:rsidRPr="00907E21">
              <w:t xml:space="preserve">worked on trajectories for Apollo missions. </w:t>
            </w:r>
          </w:p>
          <w:p w14:paraId="6B877569" w14:textId="77777777" w:rsidR="008E31D5" w:rsidRPr="00907E21" w:rsidRDefault="008E31D5" w:rsidP="00222C12">
            <w:pPr>
              <w:pStyle w:val="AP-Text"/>
              <w:spacing w:line="310" w:lineRule="exact"/>
            </w:pPr>
            <w:r w:rsidRPr="00222C12">
              <w:rPr>
                <w:b/>
                <w:bCs/>
              </w:rPr>
              <w:t>Ptolomy</w:t>
            </w:r>
            <w:r>
              <w:t xml:space="preserve"> </w:t>
            </w:r>
            <w:r w:rsidRPr="00222C12">
              <w:rPr>
                <w:b/>
                <w:bCs/>
              </w:rPr>
              <w:t>(100 -170)</w:t>
            </w:r>
            <w:r>
              <w:t xml:space="preserve"> – was an early astronomer.</w:t>
            </w:r>
          </w:p>
          <w:p w14:paraId="46B02DD6" w14:textId="77777777" w:rsidR="008E31D5" w:rsidRPr="00907E21" w:rsidRDefault="008E31D5" w:rsidP="00222C12">
            <w:pPr>
              <w:pStyle w:val="AP-Text"/>
              <w:spacing w:line="310" w:lineRule="exact"/>
            </w:pPr>
            <w:r w:rsidRPr="00222C12">
              <w:rPr>
                <w:b/>
                <w:bCs/>
              </w:rPr>
              <w:t xml:space="preserve">Galileo Galilei (1564-1642) </w:t>
            </w:r>
            <w:r>
              <w:t xml:space="preserve">– was an early maker of telescopes and invented ways to improve his </w:t>
            </w:r>
            <w:r w:rsidRPr="00907E21">
              <w:t>telescope</w:t>
            </w:r>
            <w:r>
              <w:t>.</w:t>
            </w:r>
            <w:r w:rsidRPr="00907E21">
              <w:t xml:space="preserve"> </w:t>
            </w:r>
            <w:r>
              <w:t xml:space="preserve">He discovered the four biggest moons of Jupiter. </w:t>
            </w:r>
          </w:p>
          <w:p w14:paraId="6FDB4BC6" w14:textId="77777777" w:rsidR="008E31D5" w:rsidRPr="00907E21" w:rsidRDefault="008E31D5" w:rsidP="00222C12">
            <w:pPr>
              <w:pStyle w:val="AP-Text"/>
              <w:spacing w:line="310" w:lineRule="exact"/>
            </w:pPr>
            <w:r w:rsidRPr="00222C12">
              <w:rPr>
                <w:b/>
                <w:bCs/>
              </w:rPr>
              <w:t>Isaac Newton (1642-1727)</w:t>
            </w:r>
            <w:r w:rsidRPr="00907E21">
              <w:t xml:space="preserve"> </w:t>
            </w:r>
            <w:r>
              <w:t xml:space="preserve">– formulated the laws of motion leading to the law of universal gravitation. </w:t>
            </w:r>
          </w:p>
          <w:p w14:paraId="4AF6CD63" w14:textId="77777777" w:rsidR="008E31D5" w:rsidRPr="00907E21" w:rsidRDefault="008E31D5" w:rsidP="00222C12">
            <w:pPr>
              <w:pStyle w:val="AP-Text"/>
              <w:spacing w:line="310" w:lineRule="exact"/>
            </w:pPr>
            <w:r w:rsidRPr="00222C12">
              <w:rPr>
                <w:b/>
                <w:bCs/>
              </w:rPr>
              <w:t>Edmund Halley (1656-1742)</w:t>
            </w:r>
            <w:r w:rsidRPr="00907E21">
              <w:t xml:space="preserve"> </w:t>
            </w:r>
            <w:r>
              <w:t xml:space="preserve">– was the first to calculate the orbit of the </w:t>
            </w:r>
            <w:r w:rsidRPr="00907E21">
              <w:t>comet</w:t>
            </w:r>
            <w:r>
              <w:t xml:space="preserve"> that is now named after him.</w:t>
            </w:r>
          </w:p>
          <w:p w14:paraId="79321C83" w14:textId="77777777" w:rsidR="008E31D5" w:rsidRPr="00907E21" w:rsidRDefault="008E31D5" w:rsidP="00222C12">
            <w:pPr>
              <w:pStyle w:val="AP-Text"/>
              <w:spacing w:line="310" w:lineRule="exact"/>
            </w:pPr>
            <w:r w:rsidRPr="00222C12">
              <w:rPr>
                <w:b/>
                <w:bCs/>
              </w:rPr>
              <w:t>Hubble</w:t>
            </w:r>
            <w:r w:rsidRPr="00907E21">
              <w:t xml:space="preserve"> </w:t>
            </w:r>
            <w:r>
              <w:t xml:space="preserve">– the Hubble </w:t>
            </w:r>
            <w:r w:rsidRPr="00907E21">
              <w:t>telescope</w:t>
            </w:r>
            <w:r>
              <w:t xml:space="preserve"> is named after Edwin Hubble who used the largest telescope of his day to discover galaxies beyond our own.</w:t>
            </w:r>
          </w:p>
          <w:p w14:paraId="127CCDB8" w14:textId="77777777" w:rsidR="008E31D5" w:rsidRPr="00907E21" w:rsidRDefault="008E31D5" w:rsidP="00222C12">
            <w:pPr>
              <w:pStyle w:val="AP-Text"/>
              <w:spacing w:line="310" w:lineRule="exact"/>
            </w:pPr>
          </w:p>
          <w:p w14:paraId="58ECD6B2" w14:textId="77777777" w:rsidR="008E31D5" w:rsidRPr="00B73E30" w:rsidRDefault="008E31D5" w:rsidP="00222C12">
            <w:pPr>
              <w:pStyle w:val="AP-Text"/>
              <w:spacing w:line="310" w:lineRule="exact"/>
              <w:rPr>
                <w:b/>
                <w:bCs/>
              </w:rPr>
            </w:pPr>
            <w:r w:rsidRPr="00B73E30">
              <w:rPr>
                <w:b/>
                <w:bCs/>
              </w:rPr>
              <w:t xml:space="preserve">STEM careers: </w:t>
            </w:r>
          </w:p>
          <w:p w14:paraId="10F5561D" w14:textId="77777777" w:rsidR="008E31D5" w:rsidRPr="00560AEB" w:rsidRDefault="008E31D5" w:rsidP="00222C12">
            <w:pPr>
              <w:pStyle w:val="AP-Text"/>
              <w:spacing w:line="310" w:lineRule="exact"/>
            </w:pPr>
            <w:r w:rsidRPr="00907E21">
              <w:t>Aeronautical engineer, weather forecaster</w:t>
            </w:r>
            <w:r>
              <w:t xml:space="preserve">. More information </w:t>
            </w:r>
            <w:hyperlink r:id="rId59" w:history="1">
              <w:r w:rsidRPr="00907E21">
                <w:rPr>
                  <w:rStyle w:val="Hyperlink"/>
                  <w:rFonts w:cs="Open Sans"/>
                  <w:szCs w:val="24"/>
                </w:rPr>
                <w:t>here</w:t>
              </w:r>
            </w:hyperlink>
            <w:r>
              <w:t>.</w:t>
            </w:r>
          </w:p>
        </w:tc>
      </w:tr>
    </w:tbl>
    <w:p w14:paraId="75EF89B6" w14:textId="77777777" w:rsidR="00222C12" w:rsidRPr="00222C12" w:rsidRDefault="00222C12" w:rsidP="00222C12">
      <w:pPr>
        <w:pStyle w:val="AP-Text"/>
        <w:rPr>
          <w:sz w:val="18"/>
          <w:szCs w:val="14"/>
        </w:rPr>
      </w:pPr>
      <w:r w:rsidRPr="00222C12">
        <w:rPr>
          <w:sz w:val="18"/>
          <w:szCs w:val="14"/>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E31D5" w:rsidRPr="00560AEB" w14:paraId="75488771" w14:textId="77777777" w:rsidTr="00815490">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15DCC778" w14:textId="2DF04764" w:rsidR="008E31D5" w:rsidRPr="00560AEB" w:rsidRDefault="008E31D5" w:rsidP="00222C12">
            <w:pPr>
              <w:pStyle w:val="AP-Tableheadwhite"/>
            </w:pPr>
            <w:r w:rsidRPr="00B40362">
              <w:rPr>
                <w:lang w:eastAsia="en-GB"/>
              </w:rPr>
              <w:lastRenderedPageBreak/>
              <w:t>Learning objectives</w:t>
            </w:r>
          </w:p>
        </w:tc>
        <w:tc>
          <w:tcPr>
            <w:tcW w:w="4664" w:type="dxa"/>
            <w:tcBorders>
              <w:top w:val="single" w:sz="4" w:space="0" w:color="auto"/>
              <w:left w:val="single" w:sz="4" w:space="0" w:color="auto"/>
              <w:bottom w:val="single" w:sz="4" w:space="0" w:color="auto"/>
              <w:right w:val="single" w:sz="4" w:space="0" w:color="auto"/>
            </w:tcBorders>
            <w:shd w:val="clear" w:color="auto" w:fill="003057"/>
          </w:tcPr>
          <w:p w14:paraId="51DCF9C5" w14:textId="7A93D203" w:rsidR="008E31D5" w:rsidRPr="00560AEB" w:rsidRDefault="008E31D5" w:rsidP="00222C12">
            <w:pPr>
              <w:pStyle w:val="AP-Tableheadwhite"/>
            </w:pPr>
            <w:r w:rsidRPr="00B40362">
              <w:rPr>
                <w:lang w:eastAsia="en-GB"/>
              </w:rPr>
              <w:t>Teaching ideas / links to resources</w:t>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2566D6BB" w14:textId="1B3EB5DB" w:rsidR="008E31D5" w:rsidRPr="00560AEB" w:rsidRDefault="008E31D5" w:rsidP="00222C12">
            <w:pPr>
              <w:pStyle w:val="AP-Tableheadwhite"/>
            </w:pPr>
            <w:r w:rsidRPr="00B40362">
              <w:rPr>
                <w:rStyle w:val="normaltextrun"/>
                <w:bCs/>
              </w:rPr>
              <w:t>Indicative success criteria</w:t>
            </w:r>
          </w:p>
        </w:tc>
      </w:tr>
      <w:tr w:rsidR="008E31D5" w:rsidRPr="00560AEB" w14:paraId="51EEC3EE" w14:textId="77777777" w:rsidTr="00815490">
        <w:trPr>
          <w:trHeight w:val="231"/>
          <w:jc w:val="center"/>
        </w:trPr>
        <w:tc>
          <w:tcPr>
            <w:tcW w:w="4663" w:type="dxa"/>
          </w:tcPr>
          <w:p w14:paraId="7A80ED23" w14:textId="77777777" w:rsidR="008E31D5" w:rsidRPr="00222C12" w:rsidRDefault="008E31D5" w:rsidP="00222C12">
            <w:pPr>
              <w:pStyle w:val="AP-Text"/>
              <w:rPr>
                <w:b/>
                <w:bCs/>
              </w:rPr>
            </w:pPr>
            <w:r w:rsidRPr="00222C12">
              <w:rPr>
                <w:b/>
                <w:bCs/>
              </w:rPr>
              <w:t>Seasons</w:t>
            </w:r>
          </w:p>
          <w:p w14:paraId="3F1657EB" w14:textId="77777777" w:rsidR="008E31D5" w:rsidRPr="008E31D5" w:rsidRDefault="008E31D5" w:rsidP="00222C12">
            <w:pPr>
              <w:pStyle w:val="AP-Text"/>
              <w:rPr>
                <w:bCs/>
              </w:rPr>
            </w:pPr>
            <w:r>
              <w:rPr>
                <w:bCs/>
              </w:rPr>
              <w:t>(</w:t>
            </w:r>
            <w:r w:rsidRPr="008E31D5">
              <w:rPr>
                <w:bCs/>
              </w:rPr>
              <w:t>Spec p</w:t>
            </w:r>
            <w:r>
              <w:rPr>
                <w:bCs/>
              </w:rPr>
              <w:t>oin</w:t>
            </w:r>
            <w:r w:rsidRPr="008E31D5">
              <w:rPr>
                <w:bCs/>
              </w:rPr>
              <w:t>t</w:t>
            </w:r>
            <w:r>
              <w:rPr>
                <w:bCs/>
              </w:rPr>
              <w:t>:</w:t>
            </w:r>
            <w:r w:rsidRPr="008E31D5">
              <w:rPr>
                <w:bCs/>
              </w:rPr>
              <w:t xml:space="preserve"> </w:t>
            </w:r>
            <w:r>
              <w:rPr>
                <w:bCs/>
              </w:rPr>
              <w:t>7.2P)</w:t>
            </w:r>
          </w:p>
          <w:p w14:paraId="5737A41E" w14:textId="77777777" w:rsidR="008E31D5" w:rsidRPr="00B73E30" w:rsidRDefault="008E31D5" w:rsidP="00222C12">
            <w:pPr>
              <w:pStyle w:val="AP-Text"/>
            </w:pPr>
          </w:p>
          <w:p w14:paraId="0C9FF342" w14:textId="0C60ADA0" w:rsidR="008E31D5" w:rsidRPr="00B73E30" w:rsidRDefault="008E31D5" w:rsidP="00222C12">
            <w:pPr>
              <w:pStyle w:val="AP-Bullet"/>
            </w:pPr>
            <w:r w:rsidRPr="00B73E30">
              <w:t xml:space="preserve">Know of the differences in the seasons in terms of day length and the height of the </w:t>
            </w:r>
            <w:r w:rsidR="000543BC">
              <w:t>s</w:t>
            </w:r>
            <w:r w:rsidRPr="00B73E30">
              <w:t>un.</w:t>
            </w:r>
          </w:p>
          <w:p w14:paraId="1D1DF2C2" w14:textId="123325BA" w:rsidR="008E31D5" w:rsidRPr="00222C12" w:rsidRDefault="008E31D5" w:rsidP="00222C12">
            <w:pPr>
              <w:pStyle w:val="AP-Bullet"/>
            </w:pPr>
            <w:r w:rsidRPr="00B73E30">
              <w:t xml:space="preserve">Understand that the changes in day length and height of the </w:t>
            </w:r>
            <w:r w:rsidR="000543BC">
              <w:t>s</w:t>
            </w:r>
            <w:r w:rsidRPr="00B73E30">
              <w:t>un depend upon the tilt of the Earth’s axis</w:t>
            </w:r>
          </w:p>
        </w:tc>
        <w:tc>
          <w:tcPr>
            <w:tcW w:w="4664" w:type="dxa"/>
          </w:tcPr>
          <w:p w14:paraId="20F6C4EF" w14:textId="77777777" w:rsidR="008E31D5" w:rsidRPr="00B73E30" w:rsidRDefault="008E31D5" w:rsidP="00222C12">
            <w:pPr>
              <w:pStyle w:val="AP-Bullet"/>
              <w:rPr>
                <w:lang w:val="en-US"/>
              </w:rPr>
            </w:pPr>
            <w:r w:rsidRPr="00B73E30">
              <w:rPr>
                <w:lang w:val="en-US"/>
              </w:rPr>
              <w:t>Revise ideas covered in KS2</w:t>
            </w:r>
            <w:r>
              <w:rPr>
                <w:lang w:val="en-US"/>
              </w:rPr>
              <w:t>.</w:t>
            </w:r>
          </w:p>
          <w:p w14:paraId="35EDD11A" w14:textId="77777777" w:rsidR="008E31D5" w:rsidRPr="00B73E30" w:rsidRDefault="008E31D5" w:rsidP="00222C12">
            <w:pPr>
              <w:pStyle w:val="AP-Bullet"/>
              <w:rPr>
                <w:lang w:val="en-US"/>
              </w:rPr>
            </w:pPr>
            <w:r w:rsidRPr="00B73E30">
              <w:rPr>
                <w:lang w:val="en-US"/>
              </w:rPr>
              <w:t>Use a globe and a strong light source to demonstrate the seasons.</w:t>
            </w:r>
          </w:p>
          <w:p w14:paraId="7F7BA8D6" w14:textId="77777777" w:rsidR="008E31D5" w:rsidRPr="00B73E30" w:rsidRDefault="008E31D5" w:rsidP="00222C12">
            <w:pPr>
              <w:pStyle w:val="AP-Bullet"/>
              <w:rPr>
                <w:lang w:val="en-US"/>
              </w:rPr>
            </w:pPr>
            <w:r w:rsidRPr="00B73E30">
              <w:rPr>
                <w:lang w:val="en-US"/>
              </w:rPr>
              <w:t>Students investigate data and present their findings on how the latitude affects daylight hours.</w:t>
            </w:r>
          </w:p>
          <w:p w14:paraId="46090424" w14:textId="77777777" w:rsidR="008E31D5" w:rsidRPr="00B73E30" w:rsidRDefault="008E31D5" w:rsidP="00222C12">
            <w:pPr>
              <w:pStyle w:val="AP-Text"/>
              <w:rPr>
                <w:lang w:val="en-US"/>
              </w:rPr>
            </w:pPr>
          </w:p>
          <w:p w14:paraId="46A537B3" w14:textId="07674203" w:rsidR="008E31D5" w:rsidRPr="00222C12" w:rsidRDefault="008E31D5" w:rsidP="00222C12">
            <w:pPr>
              <w:pStyle w:val="AP-Text"/>
              <w:rPr>
                <w:lang w:val="en-US"/>
              </w:rPr>
            </w:pPr>
            <w:r w:rsidRPr="00B73E30">
              <w:rPr>
                <w:b/>
                <w:bCs/>
              </w:rPr>
              <w:t>Exploring Science Year 8 / ActiveLearn:</w:t>
            </w:r>
            <w:r w:rsidRPr="00B73E30">
              <w:rPr>
                <w:b/>
                <w:bCs/>
                <w:i/>
              </w:rPr>
              <w:t xml:space="preserve"> </w:t>
            </w:r>
            <w:r w:rsidRPr="00B73E30">
              <w:rPr>
                <w:lang w:val="en-US"/>
              </w:rPr>
              <w:t>8La, 8Lb</w:t>
            </w:r>
            <w:r>
              <w:rPr>
                <w:lang w:val="en-US"/>
              </w:rPr>
              <w:t>.</w:t>
            </w:r>
          </w:p>
        </w:tc>
        <w:tc>
          <w:tcPr>
            <w:tcW w:w="4665" w:type="dxa"/>
          </w:tcPr>
          <w:p w14:paraId="4B56A252" w14:textId="77777777" w:rsidR="008E31D5" w:rsidRPr="00B73E30" w:rsidRDefault="008E31D5" w:rsidP="00222C12">
            <w:pPr>
              <w:pStyle w:val="AP-Bullet"/>
              <w:rPr>
                <w:lang w:val="en-US"/>
              </w:rPr>
            </w:pPr>
            <w:r w:rsidRPr="00B73E30">
              <w:rPr>
                <w:lang w:val="en-US"/>
              </w:rPr>
              <w:t>Describe differences in the seasons in terms of day length and the height of the Sun (AO1)</w:t>
            </w:r>
            <w:r>
              <w:rPr>
                <w:lang w:val="en-US"/>
              </w:rPr>
              <w:t>.</w:t>
            </w:r>
          </w:p>
          <w:p w14:paraId="2B14A445" w14:textId="226492FA" w:rsidR="008E31D5" w:rsidRPr="00222C12" w:rsidRDefault="008E31D5" w:rsidP="006A23F6">
            <w:pPr>
              <w:pStyle w:val="AP-Bullet"/>
              <w:rPr>
                <w:lang w:val="en-US"/>
              </w:rPr>
            </w:pPr>
            <w:r w:rsidRPr="00B73E30">
              <w:rPr>
                <w:lang w:val="en-US"/>
              </w:rPr>
              <w:t>Explain the changes in day length and height of the Sun in terms of the tilt of the Earth’s axis (AO2</w:t>
            </w:r>
            <w:r>
              <w:rPr>
                <w:lang w:val="en-US"/>
              </w:rPr>
              <w:t>).</w:t>
            </w:r>
          </w:p>
        </w:tc>
      </w:tr>
      <w:tr w:rsidR="008E31D5" w:rsidRPr="00560AEB" w14:paraId="54C5F5EC" w14:textId="77777777" w:rsidTr="00815490">
        <w:trPr>
          <w:trHeight w:val="231"/>
          <w:jc w:val="center"/>
        </w:trPr>
        <w:tc>
          <w:tcPr>
            <w:tcW w:w="4663" w:type="dxa"/>
          </w:tcPr>
          <w:p w14:paraId="4FDF6BA2" w14:textId="77777777" w:rsidR="008E31D5" w:rsidRPr="00222C12" w:rsidRDefault="008E31D5" w:rsidP="00222C12">
            <w:pPr>
              <w:pStyle w:val="AP-Text"/>
              <w:rPr>
                <w:b/>
                <w:bCs/>
              </w:rPr>
            </w:pPr>
            <w:r w:rsidRPr="00222C12">
              <w:rPr>
                <w:b/>
                <w:bCs/>
              </w:rPr>
              <w:t>Gravity</w:t>
            </w:r>
          </w:p>
          <w:p w14:paraId="49310E74" w14:textId="77777777" w:rsidR="008E31D5" w:rsidRPr="008E31D5" w:rsidRDefault="008E31D5" w:rsidP="00222C12">
            <w:pPr>
              <w:pStyle w:val="AP-Text"/>
              <w:rPr>
                <w:bCs/>
              </w:rPr>
            </w:pPr>
            <w:r>
              <w:rPr>
                <w:bCs/>
              </w:rPr>
              <w:t>(</w:t>
            </w:r>
            <w:r w:rsidRPr="008E31D5">
              <w:rPr>
                <w:bCs/>
              </w:rPr>
              <w:t>Spec p</w:t>
            </w:r>
            <w:r>
              <w:rPr>
                <w:bCs/>
              </w:rPr>
              <w:t>oin</w:t>
            </w:r>
            <w:r w:rsidRPr="008E31D5">
              <w:rPr>
                <w:bCs/>
              </w:rPr>
              <w:t>ts</w:t>
            </w:r>
            <w:r>
              <w:rPr>
                <w:bCs/>
              </w:rPr>
              <w:t>:</w:t>
            </w:r>
            <w:r w:rsidRPr="008E31D5">
              <w:rPr>
                <w:bCs/>
              </w:rPr>
              <w:t xml:space="preserve"> </w:t>
            </w:r>
            <w:r>
              <w:rPr>
                <w:bCs/>
              </w:rPr>
              <w:t>2.16 - 2.18, 7.1P, 7.6P)</w:t>
            </w:r>
          </w:p>
          <w:p w14:paraId="7A04417E" w14:textId="77777777" w:rsidR="008E31D5" w:rsidRPr="00B73E30" w:rsidRDefault="008E31D5" w:rsidP="00222C12">
            <w:pPr>
              <w:pStyle w:val="AP-Text"/>
            </w:pPr>
          </w:p>
          <w:p w14:paraId="1051784F" w14:textId="77777777" w:rsidR="008E31D5" w:rsidRPr="00B73E30" w:rsidRDefault="008E31D5" w:rsidP="00222C12">
            <w:pPr>
              <w:pStyle w:val="AP-Bullet"/>
            </w:pPr>
            <w:r w:rsidRPr="00B73E30">
              <w:t>Know how to calculate weight using the equation W=m x g</w:t>
            </w:r>
            <w:r>
              <w:t>.</w:t>
            </w:r>
          </w:p>
          <w:p w14:paraId="20813A27" w14:textId="77777777" w:rsidR="008E31D5" w:rsidRPr="00B73E30" w:rsidRDefault="008E31D5" w:rsidP="00222C12">
            <w:pPr>
              <w:pStyle w:val="AP-Bullet"/>
            </w:pPr>
            <w:r w:rsidRPr="00B73E30">
              <w:t>Know that the strength of gravity is different in different places.</w:t>
            </w:r>
          </w:p>
          <w:p w14:paraId="18A0C0A3" w14:textId="77777777" w:rsidR="008E31D5" w:rsidRPr="00B73E30" w:rsidRDefault="008E31D5" w:rsidP="00222C12">
            <w:pPr>
              <w:pStyle w:val="AP-Bullet"/>
            </w:pPr>
            <w:r w:rsidRPr="00B73E30">
              <w:t>Know that weight is different places, but mass is constant</w:t>
            </w:r>
            <w:r>
              <w:t>.</w:t>
            </w:r>
          </w:p>
          <w:p w14:paraId="6A0AF837" w14:textId="77777777" w:rsidR="008E31D5" w:rsidRPr="00B73E30" w:rsidRDefault="008E31D5" w:rsidP="00222C12">
            <w:pPr>
              <w:pStyle w:val="AP-Bullet"/>
            </w:pPr>
            <w:r w:rsidRPr="00B73E30">
              <w:t>Know gravity keep the moon in orbit around the Earth</w:t>
            </w:r>
            <w:r>
              <w:t>.</w:t>
            </w:r>
          </w:p>
          <w:p w14:paraId="41E14F5D" w14:textId="77777777" w:rsidR="008E31D5" w:rsidRPr="00B73E30" w:rsidRDefault="008E31D5" w:rsidP="00222C12">
            <w:pPr>
              <w:pStyle w:val="AP-Bullet"/>
            </w:pPr>
            <w:r w:rsidRPr="00B73E30">
              <w:t>Know that weight is the force due to gravity and is a non-contact force</w:t>
            </w:r>
            <w:r>
              <w:t>.</w:t>
            </w:r>
          </w:p>
          <w:p w14:paraId="7BAE8683" w14:textId="77777777" w:rsidR="008E31D5" w:rsidRPr="00B73E30" w:rsidRDefault="008E31D5" w:rsidP="00222C12">
            <w:pPr>
              <w:pStyle w:val="AP-Bullet"/>
            </w:pPr>
            <w:r w:rsidRPr="00B73E30">
              <w:t>Know that planets orbit the Sun</w:t>
            </w:r>
            <w:r>
              <w:t>.</w:t>
            </w:r>
          </w:p>
          <w:p w14:paraId="7D31C54E" w14:textId="0B8FB24E" w:rsidR="008E31D5" w:rsidRPr="00222C12" w:rsidRDefault="008E31D5" w:rsidP="00222C12">
            <w:pPr>
              <w:pStyle w:val="AP-Bullet"/>
            </w:pPr>
            <w:r w:rsidRPr="00B73E30">
              <w:t>Know that planets and comets orbit stars</w:t>
            </w:r>
            <w:r>
              <w:t>.</w:t>
            </w:r>
          </w:p>
        </w:tc>
        <w:tc>
          <w:tcPr>
            <w:tcW w:w="4664" w:type="dxa"/>
          </w:tcPr>
          <w:p w14:paraId="796B2DAE" w14:textId="77777777" w:rsidR="008E31D5" w:rsidRPr="00B73E30" w:rsidRDefault="008E31D5" w:rsidP="00222C12">
            <w:pPr>
              <w:pStyle w:val="AP-Bullet"/>
            </w:pPr>
            <w:r w:rsidRPr="00B73E30">
              <w:t>Brainstorm activity. Ask students to write down what they know about gravity and how it affects bodies in the Solar System.</w:t>
            </w:r>
          </w:p>
          <w:p w14:paraId="1FC45F3A" w14:textId="77777777" w:rsidR="008E31D5" w:rsidRPr="00B73E30" w:rsidRDefault="008E31D5" w:rsidP="00222C12">
            <w:pPr>
              <w:pStyle w:val="AP-Bullet"/>
            </w:pPr>
            <w:r w:rsidRPr="00B73E30">
              <w:t>Demonstrate the role of gravity by swinging a small object around your head on a length of string.</w:t>
            </w:r>
          </w:p>
          <w:p w14:paraId="4B860704" w14:textId="77777777" w:rsidR="008E31D5" w:rsidRPr="00B73E30" w:rsidRDefault="008E31D5" w:rsidP="00222C12">
            <w:pPr>
              <w:pStyle w:val="AP-Bullet"/>
            </w:pPr>
            <w:r w:rsidRPr="00B73E30">
              <w:t>Show this is a circular orbit as for moons and planets compare this with the elliptical orbit of a comet</w:t>
            </w:r>
            <w:r>
              <w:t>.</w:t>
            </w:r>
          </w:p>
          <w:p w14:paraId="41925036" w14:textId="245C92B1" w:rsidR="008E31D5" w:rsidRPr="00222C12" w:rsidRDefault="008E31D5" w:rsidP="00222C12">
            <w:pPr>
              <w:pStyle w:val="AP-Bullet"/>
            </w:pPr>
            <w:r w:rsidRPr="00B73E30">
              <w:t>Measure the radius of the orbit and work out the distance travelled 2πr</w:t>
            </w:r>
            <w:r>
              <w:t>.</w:t>
            </w:r>
            <w:r w:rsidRPr="00B73E30">
              <w:t xml:space="preserve"> </w:t>
            </w:r>
            <w:r w:rsidR="00E76314" w:rsidRPr="00B73E30">
              <w:t>Student’s</w:t>
            </w:r>
            <w:r w:rsidRPr="00B73E30">
              <w:t xml:space="preserve"> time 10 orbits workout the time for one orbit and calculate the speed of the orbit Speed = distance /</w:t>
            </w:r>
            <w:r>
              <w:t xml:space="preserve"> </w:t>
            </w:r>
            <w:r w:rsidRPr="00B73E30">
              <w:t>time</w:t>
            </w:r>
            <w:r>
              <w:t>.</w:t>
            </w:r>
          </w:p>
        </w:tc>
        <w:tc>
          <w:tcPr>
            <w:tcW w:w="4665" w:type="dxa"/>
          </w:tcPr>
          <w:p w14:paraId="251BF5FF" w14:textId="77777777" w:rsidR="008E31D5" w:rsidRPr="00B73E30" w:rsidRDefault="008E31D5" w:rsidP="00222C12">
            <w:pPr>
              <w:pStyle w:val="AP-Bullet"/>
            </w:pPr>
            <w:r w:rsidRPr="00B73E30">
              <w:t xml:space="preserve">Recall the direction in which gravity acts </w:t>
            </w:r>
            <w:r w:rsidRPr="00B73E30">
              <w:rPr>
                <w:lang w:val="en-US"/>
              </w:rPr>
              <w:t>(AO1)</w:t>
            </w:r>
            <w:r>
              <w:rPr>
                <w:lang w:val="en-US"/>
              </w:rPr>
              <w:t>.</w:t>
            </w:r>
          </w:p>
          <w:p w14:paraId="3CB8EAF7" w14:textId="77777777" w:rsidR="008E31D5" w:rsidRPr="00B73E30" w:rsidRDefault="008E31D5" w:rsidP="00222C12">
            <w:pPr>
              <w:pStyle w:val="AP-Bullet"/>
            </w:pPr>
            <w:r w:rsidRPr="00B73E30">
              <w:t>Recall the factors that affect the strength of gravity</w:t>
            </w:r>
            <w:r w:rsidRPr="00B73E30">
              <w:rPr>
                <w:lang w:val="en-US"/>
              </w:rPr>
              <w:t xml:space="preserve"> (AO1)</w:t>
            </w:r>
            <w:r>
              <w:rPr>
                <w:lang w:val="en-US"/>
              </w:rPr>
              <w:t>.</w:t>
            </w:r>
          </w:p>
          <w:p w14:paraId="1D1AC978" w14:textId="77777777" w:rsidR="008E31D5" w:rsidRPr="00B73E30" w:rsidRDefault="008E31D5" w:rsidP="00222C12">
            <w:pPr>
              <w:pStyle w:val="AP-Bullet"/>
            </w:pPr>
            <w:r w:rsidRPr="00B73E30">
              <w:t>State the meaning of gravitational field strength</w:t>
            </w:r>
            <w:r w:rsidRPr="00B73E30">
              <w:rPr>
                <w:lang w:val="en-US"/>
              </w:rPr>
              <w:t xml:space="preserve"> (AO1)</w:t>
            </w:r>
            <w:r>
              <w:rPr>
                <w:lang w:val="en-US"/>
              </w:rPr>
              <w:t>.</w:t>
            </w:r>
          </w:p>
          <w:p w14:paraId="27AFBBDD" w14:textId="20137B8A" w:rsidR="008E31D5" w:rsidRPr="00B73E30" w:rsidRDefault="008E31D5" w:rsidP="00222C12">
            <w:pPr>
              <w:pStyle w:val="AP-Bullet"/>
            </w:pPr>
            <w:r w:rsidRPr="00B73E30">
              <w:t xml:space="preserve">Explain why the weight of an object changes if taken to the </w:t>
            </w:r>
            <w:r w:rsidR="00E76314">
              <w:t>m</w:t>
            </w:r>
            <w:r w:rsidRPr="00B73E30">
              <w:t>oon, but not its mass</w:t>
            </w:r>
            <w:r w:rsidRPr="00B73E30">
              <w:rPr>
                <w:lang w:val="en-US"/>
              </w:rPr>
              <w:t xml:space="preserve"> (AO2)</w:t>
            </w:r>
            <w:r>
              <w:rPr>
                <w:lang w:val="en-US"/>
              </w:rPr>
              <w:t>.</w:t>
            </w:r>
          </w:p>
          <w:p w14:paraId="1BC6DAC3" w14:textId="77777777" w:rsidR="008E31D5" w:rsidRPr="00B73E30" w:rsidRDefault="008E31D5" w:rsidP="00222C12">
            <w:pPr>
              <w:pStyle w:val="AP-Bullet"/>
            </w:pPr>
            <w:r w:rsidRPr="00B73E30">
              <w:t>Recall that planets and natural satellites are kept in orbit by gravity</w:t>
            </w:r>
            <w:r w:rsidRPr="00B73E30">
              <w:rPr>
                <w:lang w:val="en-US"/>
              </w:rPr>
              <w:t xml:space="preserve"> (AO1)</w:t>
            </w:r>
            <w:r>
              <w:rPr>
                <w:lang w:val="en-US"/>
              </w:rPr>
              <w:t>.</w:t>
            </w:r>
          </w:p>
          <w:p w14:paraId="36C33DA3" w14:textId="77777777" w:rsidR="008E31D5" w:rsidRPr="00B73E30" w:rsidRDefault="008E31D5" w:rsidP="00222C12">
            <w:pPr>
              <w:pStyle w:val="AP-Bullet"/>
            </w:pPr>
            <w:r w:rsidRPr="00B73E30">
              <w:t>Describe how mass and distance affect the strength of gravity</w:t>
            </w:r>
            <w:r w:rsidRPr="00B73E30">
              <w:rPr>
                <w:lang w:val="en-US"/>
              </w:rPr>
              <w:t xml:space="preserve"> (AO1)</w:t>
            </w:r>
            <w:r>
              <w:rPr>
                <w:lang w:val="en-US"/>
              </w:rPr>
              <w:t>.</w:t>
            </w:r>
          </w:p>
          <w:p w14:paraId="2B902AC8" w14:textId="74F666AC" w:rsidR="008E31D5" w:rsidRPr="00222C12" w:rsidRDefault="008E31D5" w:rsidP="00222C12">
            <w:pPr>
              <w:pStyle w:val="AP-Bullet"/>
            </w:pPr>
            <w:r w:rsidRPr="00B73E30">
              <w:t>Describe how gravity affects bodies in space</w:t>
            </w:r>
            <w:r w:rsidRPr="00B73E30">
              <w:rPr>
                <w:lang w:val="en-US"/>
              </w:rPr>
              <w:t xml:space="preserve"> (AO1)</w:t>
            </w:r>
            <w:r>
              <w:rPr>
                <w:lang w:val="en-US"/>
              </w:rPr>
              <w:t>.</w:t>
            </w:r>
          </w:p>
        </w:tc>
      </w:tr>
      <w:tr w:rsidR="00222C12" w:rsidRPr="00560AEB" w14:paraId="25A0FFA7" w14:textId="77777777" w:rsidTr="00815490">
        <w:trPr>
          <w:trHeight w:val="231"/>
          <w:jc w:val="center"/>
        </w:trPr>
        <w:tc>
          <w:tcPr>
            <w:tcW w:w="4663" w:type="dxa"/>
          </w:tcPr>
          <w:p w14:paraId="2E914BE5" w14:textId="03456511" w:rsidR="00222C12" w:rsidRPr="00222C12" w:rsidRDefault="00222C12" w:rsidP="00E76314">
            <w:pPr>
              <w:pStyle w:val="AP-Text"/>
              <w:numPr>
                <w:ilvl w:val="0"/>
                <w:numId w:val="38"/>
              </w:numPr>
              <w:spacing w:line="310" w:lineRule="exact"/>
              <w:ind w:left="337"/>
              <w:rPr>
                <w:b/>
                <w:bCs/>
              </w:rPr>
            </w:pPr>
            <w:r w:rsidRPr="00B73E30">
              <w:lastRenderedPageBreak/>
              <w:t>Know that moons orbit planets</w:t>
            </w:r>
            <w:r>
              <w:t>.</w:t>
            </w:r>
          </w:p>
        </w:tc>
        <w:tc>
          <w:tcPr>
            <w:tcW w:w="4664" w:type="dxa"/>
          </w:tcPr>
          <w:p w14:paraId="3CDD7F72" w14:textId="4FFA4F6E" w:rsidR="00222C12" w:rsidRPr="00B73E30" w:rsidRDefault="00222C12" w:rsidP="00222C12">
            <w:pPr>
              <w:pStyle w:val="AP-Bullet"/>
              <w:spacing w:line="310" w:lineRule="exact"/>
            </w:pPr>
            <w:r w:rsidRPr="00B73E30">
              <w:t xml:space="preserve">Students calculate the weight </w:t>
            </w:r>
            <w:r w:rsidR="00E76314" w:rsidRPr="00B73E30">
              <w:t>of 2</w:t>
            </w:r>
            <w:r w:rsidRPr="00B73E30">
              <w:t xml:space="preserve">kg mass, on the Earth g = 10N/kg, moon g = 1.7kN/kg and Jupiter g =24.7 N/kg. </w:t>
            </w:r>
            <w:r>
              <w:t>C</w:t>
            </w:r>
            <w:r w:rsidRPr="00B73E30">
              <w:t>ompare the answers and look for reasons why the values are so different</w:t>
            </w:r>
            <w:r>
              <w:t>.</w:t>
            </w:r>
          </w:p>
          <w:p w14:paraId="186F06DE" w14:textId="77777777" w:rsidR="00222C12" w:rsidRPr="00B73E30" w:rsidRDefault="00222C12" w:rsidP="00222C12">
            <w:pPr>
              <w:pStyle w:val="AP-Text"/>
              <w:spacing w:line="310" w:lineRule="exact"/>
            </w:pPr>
          </w:p>
          <w:p w14:paraId="171962D7" w14:textId="76672CF1" w:rsidR="00222C12" w:rsidRPr="00B73E30" w:rsidRDefault="00222C12" w:rsidP="00222C12">
            <w:pPr>
              <w:pStyle w:val="AP-Text"/>
              <w:spacing w:line="310" w:lineRule="exact"/>
            </w:pPr>
            <w:r w:rsidRPr="00222C12">
              <w:rPr>
                <w:b/>
                <w:bCs/>
              </w:rPr>
              <w:t>Exploring Science Year 8 &amp; 9 / ActiveLearn:</w:t>
            </w:r>
            <w:r w:rsidRPr="00B73E30">
              <w:rPr>
                <w:i/>
              </w:rPr>
              <w:t xml:space="preserve"> </w:t>
            </w:r>
            <w:r w:rsidRPr="00B73E30">
              <w:rPr>
                <w:lang w:val="en-US"/>
              </w:rPr>
              <w:t>8Ld, 9Ja</w:t>
            </w:r>
            <w:r>
              <w:rPr>
                <w:lang w:val="en-US"/>
              </w:rPr>
              <w:t>.</w:t>
            </w:r>
          </w:p>
        </w:tc>
        <w:tc>
          <w:tcPr>
            <w:tcW w:w="4665" w:type="dxa"/>
          </w:tcPr>
          <w:p w14:paraId="33F3FFCE" w14:textId="77777777" w:rsidR="00222C12" w:rsidRPr="00B73E30" w:rsidRDefault="00222C12" w:rsidP="00222C12">
            <w:pPr>
              <w:pStyle w:val="AP-Bullet"/>
              <w:spacing w:line="310" w:lineRule="exact"/>
            </w:pPr>
            <w:r w:rsidRPr="00B73E30">
              <w:t>Use gravitational field strength to calculate weights</w:t>
            </w:r>
            <w:r>
              <w:t xml:space="preserve"> (AO2).</w:t>
            </w:r>
          </w:p>
          <w:p w14:paraId="32A950F6" w14:textId="77777777" w:rsidR="00222C12" w:rsidRPr="00B73E30" w:rsidRDefault="00222C12" w:rsidP="00222C12">
            <w:pPr>
              <w:pStyle w:val="AP-Bullet"/>
              <w:spacing w:line="310" w:lineRule="exact"/>
            </w:pPr>
            <w:r w:rsidRPr="00B73E30">
              <w:t>Describe the orbits of moons, planets, comets</w:t>
            </w:r>
            <w:r>
              <w:t>,</w:t>
            </w:r>
            <w:r w:rsidRPr="00B73E30">
              <w:t xml:space="preserve"> and artificial satellites</w:t>
            </w:r>
            <w:r w:rsidRPr="00B73E30">
              <w:rPr>
                <w:lang w:val="en-US"/>
              </w:rPr>
              <w:t xml:space="preserve"> (AO1)</w:t>
            </w:r>
            <w:r>
              <w:rPr>
                <w:lang w:val="en-US"/>
              </w:rPr>
              <w:t>.</w:t>
            </w:r>
          </w:p>
          <w:p w14:paraId="70C2742B" w14:textId="62E05D8A" w:rsidR="00222C12" w:rsidRPr="00B73E30" w:rsidRDefault="00222C12" w:rsidP="00222C12">
            <w:pPr>
              <w:pStyle w:val="AP-Bullet"/>
              <w:spacing w:line="310" w:lineRule="exact"/>
            </w:pPr>
            <w:r w:rsidRPr="00B73E30">
              <w:t>Explain the difference between a moon and a comet</w:t>
            </w:r>
            <w:r w:rsidRPr="00B73E30">
              <w:rPr>
                <w:lang w:val="en-US"/>
              </w:rPr>
              <w:t xml:space="preserve"> (AO1)</w:t>
            </w:r>
            <w:r>
              <w:rPr>
                <w:lang w:val="en-US"/>
              </w:rPr>
              <w:t>.</w:t>
            </w:r>
            <w:r w:rsidRPr="00B73E30">
              <w:t xml:space="preserve"> Use gravitational field strength to calculate weights</w:t>
            </w:r>
            <w:r>
              <w:t xml:space="preserve"> (AO2).</w:t>
            </w:r>
          </w:p>
          <w:p w14:paraId="6EEF808B" w14:textId="77777777" w:rsidR="00222C12" w:rsidRPr="00B73E30" w:rsidRDefault="00222C12" w:rsidP="00222C12">
            <w:pPr>
              <w:pStyle w:val="AP-Bullet"/>
              <w:spacing w:line="310" w:lineRule="exact"/>
            </w:pPr>
            <w:r w:rsidRPr="00B73E30">
              <w:t>Describe the orbits of moons, planets, comets</w:t>
            </w:r>
            <w:r>
              <w:t>,</w:t>
            </w:r>
            <w:r w:rsidRPr="00B73E30">
              <w:t xml:space="preserve"> and artificial satellites</w:t>
            </w:r>
            <w:r w:rsidRPr="00B73E30">
              <w:rPr>
                <w:lang w:val="en-US"/>
              </w:rPr>
              <w:t xml:space="preserve"> (AO1)</w:t>
            </w:r>
            <w:r>
              <w:rPr>
                <w:lang w:val="en-US"/>
              </w:rPr>
              <w:t>.</w:t>
            </w:r>
          </w:p>
          <w:p w14:paraId="43F192FE" w14:textId="75233620" w:rsidR="00222C12" w:rsidRPr="00B73E30" w:rsidRDefault="00222C12" w:rsidP="00222C12">
            <w:pPr>
              <w:pStyle w:val="AP-Bullet"/>
              <w:spacing w:line="310" w:lineRule="exact"/>
            </w:pPr>
            <w:r w:rsidRPr="00B73E30">
              <w:t>Explain the difference between a moon and a comet</w:t>
            </w:r>
            <w:r w:rsidRPr="00B73E30">
              <w:rPr>
                <w:lang w:val="en-US"/>
              </w:rPr>
              <w:t xml:space="preserve"> (AO1)</w:t>
            </w:r>
            <w:r>
              <w:rPr>
                <w:lang w:val="en-US"/>
              </w:rPr>
              <w:t>.</w:t>
            </w:r>
          </w:p>
        </w:tc>
      </w:tr>
      <w:tr w:rsidR="008E31D5" w:rsidRPr="00560AEB" w14:paraId="78949A33" w14:textId="77777777" w:rsidTr="00815490">
        <w:trPr>
          <w:trHeight w:val="231"/>
          <w:jc w:val="center"/>
        </w:trPr>
        <w:tc>
          <w:tcPr>
            <w:tcW w:w="4663" w:type="dxa"/>
          </w:tcPr>
          <w:p w14:paraId="49785293" w14:textId="77777777" w:rsidR="008E31D5" w:rsidRPr="00222C12" w:rsidRDefault="008E31D5" w:rsidP="00222C12">
            <w:pPr>
              <w:pStyle w:val="AP-Text"/>
              <w:spacing w:line="310" w:lineRule="exact"/>
              <w:rPr>
                <w:b/>
                <w:bCs/>
              </w:rPr>
            </w:pPr>
            <w:r w:rsidRPr="00222C12">
              <w:rPr>
                <w:b/>
                <w:bCs/>
              </w:rPr>
              <w:t>Stars, galaxies, and astronomical distances</w:t>
            </w:r>
          </w:p>
          <w:p w14:paraId="2804A433" w14:textId="77777777" w:rsidR="008E31D5" w:rsidRPr="008E31D5" w:rsidRDefault="008E31D5" w:rsidP="00222C12">
            <w:pPr>
              <w:pStyle w:val="AP-Text"/>
              <w:spacing w:line="310" w:lineRule="exact"/>
              <w:rPr>
                <w:bCs/>
              </w:rPr>
            </w:pPr>
            <w:r>
              <w:rPr>
                <w:bCs/>
              </w:rPr>
              <w:t>(</w:t>
            </w:r>
            <w:r w:rsidRPr="008E31D5">
              <w:rPr>
                <w:bCs/>
              </w:rPr>
              <w:t>Spec p</w:t>
            </w:r>
            <w:r>
              <w:rPr>
                <w:bCs/>
              </w:rPr>
              <w:t>oin</w:t>
            </w:r>
            <w:r w:rsidRPr="008E31D5">
              <w:rPr>
                <w:bCs/>
              </w:rPr>
              <w:t>ts</w:t>
            </w:r>
            <w:r>
              <w:rPr>
                <w:bCs/>
              </w:rPr>
              <w:t>: 7.2P – 7.19P)</w:t>
            </w:r>
          </w:p>
          <w:p w14:paraId="551C075A" w14:textId="77777777" w:rsidR="008E31D5" w:rsidRPr="00B73E30" w:rsidRDefault="008E31D5" w:rsidP="00222C12">
            <w:pPr>
              <w:pStyle w:val="AP-Text"/>
              <w:spacing w:line="310" w:lineRule="exact"/>
            </w:pPr>
          </w:p>
          <w:p w14:paraId="2F52E4D5" w14:textId="5815D49A" w:rsidR="008E31D5" w:rsidRPr="00B73E30" w:rsidRDefault="008E31D5" w:rsidP="00222C12">
            <w:pPr>
              <w:numPr>
                <w:ilvl w:val="0"/>
                <w:numId w:val="27"/>
              </w:numPr>
              <w:spacing w:line="310" w:lineRule="exact"/>
              <w:rPr>
                <w:rFonts w:ascii="Open Sans" w:hAnsi="Open Sans" w:cs="Open Sans"/>
                <w:bCs/>
                <w:iCs/>
                <w:sz w:val="24"/>
                <w:szCs w:val="24"/>
              </w:rPr>
            </w:pPr>
            <w:r w:rsidRPr="00B73E30">
              <w:rPr>
                <w:rFonts w:ascii="Open Sans" w:hAnsi="Open Sans" w:cs="Open Sans"/>
                <w:bCs/>
                <w:iCs/>
                <w:sz w:val="24"/>
                <w:szCs w:val="24"/>
              </w:rPr>
              <w:t xml:space="preserve">Know our </w:t>
            </w:r>
            <w:r w:rsidR="00E76314">
              <w:rPr>
                <w:rFonts w:ascii="Open Sans" w:hAnsi="Open Sans" w:cs="Open Sans"/>
                <w:bCs/>
                <w:iCs/>
                <w:sz w:val="24"/>
                <w:szCs w:val="24"/>
              </w:rPr>
              <w:t>s</w:t>
            </w:r>
            <w:r w:rsidRPr="00B73E30">
              <w:rPr>
                <w:rFonts w:ascii="Open Sans" w:hAnsi="Open Sans" w:cs="Open Sans"/>
                <w:bCs/>
                <w:iCs/>
                <w:sz w:val="24"/>
                <w:szCs w:val="24"/>
              </w:rPr>
              <w:t>un is a star</w:t>
            </w:r>
            <w:r>
              <w:rPr>
                <w:rFonts w:ascii="Open Sans" w:hAnsi="Open Sans" w:cs="Open Sans"/>
                <w:bCs/>
                <w:iCs/>
                <w:sz w:val="24"/>
                <w:szCs w:val="24"/>
              </w:rPr>
              <w:t>.</w:t>
            </w:r>
          </w:p>
          <w:p w14:paraId="1A2190C1" w14:textId="3F389BC0" w:rsidR="008E31D5" w:rsidRPr="00B73E30" w:rsidRDefault="008E31D5" w:rsidP="00222C12">
            <w:pPr>
              <w:numPr>
                <w:ilvl w:val="0"/>
                <w:numId w:val="27"/>
              </w:numPr>
              <w:spacing w:line="310" w:lineRule="exact"/>
              <w:rPr>
                <w:rFonts w:ascii="Open Sans" w:hAnsi="Open Sans" w:cs="Open Sans"/>
                <w:bCs/>
                <w:iCs/>
                <w:sz w:val="24"/>
                <w:szCs w:val="24"/>
              </w:rPr>
            </w:pPr>
            <w:r w:rsidRPr="00B73E30">
              <w:rPr>
                <w:rFonts w:ascii="Open Sans" w:hAnsi="Open Sans" w:cs="Open Sans"/>
                <w:bCs/>
                <w:iCs/>
                <w:sz w:val="24"/>
                <w:szCs w:val="24"/>
              </w:rPr>
              <w:t xml:space="preserve">Know the </w:t>
            </w:r>
            <w:r w:rsidR="00E76314">
              <w:rPr>
                <w:rFonts w:ascii="Open Sans" w:hAnsi="Open Sans" w:cs="Open Sans"/>
                <w:bCs/>
                <w:iCs/>
                <w:sz w:val="24"/>
                <w:szCs w:val="24"/>
              </w:rPr>
              <w:t>s</w:t>
            </w:r>
            <w:r w:rsidRPr="00B73E30">
              <w:rPr>
                <w:rFonts w:ascii="Open Sans" w:hAnsi="Open Sans" w:cs="Open Sans"/>
                <w:bCs/>
                <w:iCs/>
                <w:sz w:val="24"/>
                <w:szCs w:val="24"/>
              </w:rPr>
              <w:t>un is one of millions of stars in our galaxy</w:t>
            </w:r>
            <w:r>
              <w:rPr>
                <w:rFonts w:ascii="Open Sans" w:hAnsi="Open Sans" w:cs="Open Sans"/>
                <w:bCs/>
                <w:iCs/>
                <w:sz w:val="24"/>
                <w:szCs w:val="24"/>
              </w:rPr>
              <w:t>.</w:t>
            </w:r>
          </w:p>
          <w:p w14:paraId="14BAF9A2" w14:textId="77777777" w:rsidR="008E31D5" w:rsidRPr="00B73E30" w:rsidRDefault="008E31D5" w:rsidP="00222C12">
            <w:pPr>
              <w:numPr>
                <w:ilvl w:val="0"/>
                <w:numId w:val="27"/>
              </w:numPr>
              <w:spacing w:line="310" w:lineRule="exact"/>
              <w:rPr>
                <w:rFonts w:ascii="Open Sans" w:hAnsi="Open Sans" w:cs="Open Sans"/>
                <w:bCs/>
                <w:iCs/>
                <w:sz w:val="24"/>
                <w:szCs w:val="24"/>
              </w:rPr>
            </w:pPr>
            <w:r w:rsidRPr="00B73E30">
              <w:rPr>
                <w:rFonts w:ascii="Open Sans" w:hAnsi="Open Sans" w:cs="Open Sans"/>
                <w:bCs/>
                <w:iCs/>
                <w:sz w:val="24"/>
                <w:szCs w:val="24"/>
              </w:rPr>
              <w:t>Know the galaxy is called the Milky way</w:t>
            </w:r>
            <w:r>
              <w:rPr>
                <w:rFonts w:ascii="Open Sans" w:hAnsi="Open Sans" w:cs="Open Sans"/>
                <w:bCs/>
                <w:iCs/>
                <w:sz w:val="24"/>
                <w:szCs w:val="24"/>
              </w:rPr>
              <w:t>.</w:t>
            </w:r>
          </w:p>
          <w:p w14:paraId="0D0192C9" w14:textId="011F0224" w:rsidR="008E31D5" w:rsidRPr="00222C12" w:rsidRDefault="008E31D5" w:rsidP="00222C12">
            <w:pPr>
              <w:numPr>
                <w:ilvl w:val="0"/>
                <w:numId w:val="27"/>
              </w:numPr>
              <w:spacing w:line="310" w:lineRule="exact"/>
              <w:rPr>
                <w:rFonts w:ascii="Open Sans" w:hAnsi="Open Sans" w:cs="Open Sans"/>
                <w:bCs/>
                <w:iCs/>
                <w:sz w:val="24"/>
                <w:szCs w:val="24"/>
              </w:rPr>
            </w:pPr>
            <w:r w:rsidRPr="00B73E30">
              <w:rPr>
                <w:rFonts w:ascii="Open Sans" w:hAnsi="Open Sans" w:cs="Open Sans"/>
                <w:bCs/>
                <w:iCs/>
                <w:sz w:val="24"/>
                <w:szCs w:val="24"/>
              </w:rPr>
              <w:t>Know astronomical distances are measured in light years</w:t>
            </w:r>
            <w:r>
              <w:rPr>
                <w:rFonts w:ascii="Open Sans" w:hAnsi="Open Sans" w:cs="Open Sans"/>
                <w:bCs/>
                <w:iCs/>
                <w:sz w:val="24"/>
                <w:szCs w:val="24"/>
              </w:rPr>
              <w:t>.</w:t>
            </w:r>
          </w:p>
        </w:tc>
        <w:tc>
          <w:tcPr>
            <w:tcW w:w="4664" w:type="dxa"/>
          </w:tcPr>
          <w:p w14:paraId="21E8656C" w14:textId="23283887" w:rsidR="008E31D5" w:rsidRPr="00B73E30" w:rsidRDefault="008E31D5" w:rsidP="00E76314">
            <w:pPr>
              <w:pStyle w:val="AP-Bullet"/>
              <w:spacing w:line="310" w:lineRule="exact"/>
            </w:pPr>
            <w:r w:rsidRPr="00B73E30">
              <w:t xml:space="preserve">In groups research and make a presentation using the following </w:t>
            </w:r>
            <w:proofErr w:type="gramStart"/>
            <w:r w:rsidRPr="00B73E30">
              <w:t>topics</w:t>
            </w:r>
            <w:r>
              <w:t>;</w:t>
            </w:r>
            <w:proofErr w:type="gramEnd"/>
            <w:r w:rsidR="00E76314">
              <w:t xml:space="preserve"> </w:t>
            </w:r>
            <w:r w:rsidRPr="00B73E30">
              <w:t>Betelgeuse, Sirius, Andromeda, Vega,</w:t>
            </w:r>
            <w:r>
              <w:t xml:space="preserve"> </w:t>
            </w:r>
            <w:r w:rsidRPr="00B73E30">
              <w:t>north star</w:t>
            </w:r>
            <w:r>
              <w:t>,</w:t>
            </w:r>
            <w:r w:rsidRPr="00B73E30">
              <w:t xml:space="preserve"> ursa major,</w:t>
            </w:r>
            <w:r>
              <w:t xml:space="preserve"> </w:t>
            </w:r>
            <w:r w:rsidR="00E76314">
              <w:t>m</w:t>
            </w:r>
            <w:r w:rsidRPr="00B73E30">
              <w:t>oons of Jupiter</w:t>
            </w:r>
            <w:r>
              <w:t>,</w:t>
            </w:r>
            <w:r w:rsidRPr="00B73E30">
              <w:t xml:space="preserve"> Halley’s comet</w:t>
            </w:r>
            <w:r>
              <w:t>.</w:t>
            </w:r>
          </w:p>
          <w:p w14:paraId="6B87AD42" w14:textId="77777777" w:rsidR="008E31D5" w:rsidRPr="00B73E30" w:rsidRDefault="008E31D5" w:rsidP="00222C12">
            <w:pPr>
              <w:pStyle w:val="AP-Bullet"/>
              <w:spacing w:line="310" w:lineRule="exact"/>
            </w:pPr>
            <w:r>
              <w:t xml:space="preserve">Discuss whether a </w:t>
            </w:r>
            <w:r w:rsidRPr="00B73E30">
              <w:t xml:space="preserve">light year </w:t>
            </w:r>
            <w:r>
              <w:t xml:space="preserve">measures distance or time and that a light year </w:t>
            </w:r>
            <w:r w:rsidRPr="00B73E30">
              <w:t>is the distance light travels in a year.</w:t>
            </w:r>
          </w:p>
          <w:p w14:paraId="4F0EB2B0" w14:textId="77777777" w:rsidR="008E31D5" w:rsidRDefault="008E31D5" w:rsidP="00222C12">
            <w:pPr>
              <w:pStyle w:val="AP-Text"/>
              <w:spacing w:line="310" w:lineRule="exact"/>
            </w:pPr>
          </w:p>
          <w:p w14:paraId="06E5032C" w14:textId="1DA1D2EE" w:rsidR="008E31D5" w:rsidRPr="00222C12" w:rsidRDefault="008E31D5" w:rsidP="00222C12">
            <w:pPr>
              <w:pStyle w:val="AP-Text"/>
              <w:spacing w:line="310" w:lineRule="exact"/>
              <w:rPr>
                <w:lang w:val="en-US"/>
              </w:rPr>
            </w:pPr>
            <w:r w:rsidRPr="00222C12">
              <w:rPr>
                <w:b/>
                <w:bCs/>
              </w:rPr>
              <w:t>Exploring Science Year 8 ActiveLearn:</w:t>
            </w:r>
            <w:r w:rsidRPr="00B73E30">
              <w:rPr>
                <w:i/>
              </w:rPr>
              <w:t xml:space="preserve"> </w:t>
            </w:r>
            <w:r w:rsidRPr="00B73E30">
              <w:rPr>
                <w:lang w:val="en-US"/>
              </w:rPr>
              <w:t>8Ld</w:t>
            </w:r>
            <w:r>
              <w:rPr>
                <w:lang w:val="en-US"/>
              </w:rPr>
              <w:t>.</w:t>
            </w:r>
            <w:r w:rsidRPr="00B73E30">
              <w:rPr>
                <w:lang w:val="en-US"/>
              </w:rPr>
              <w:t xml:space="preserve"> </w:t>
            </w:r>
          </w:p>
        </w:tc>
        <w:tc>
          <w:tcPr>
            <w:tcW w:w="4665" w:type="dxa"/>
          </w:tcPr>
          <w:p w14:paraId="1AB76B02" w14:textId="6EEC7BC0" w:rsidR="008E31D5" w:rsidRPr="00B73E30" w:rsidRDefault="008E31D5" w:rsidP="00222C12">
            <w:pPr>
              <w:pStyle w:val="AP-Bullet"/>
              <w:spacing w:line="310" w:lineRule="exact"/>
            </w:pPr>
            <w:r w:rsidRPr="00B73E30">
              <w:t xml:space="preserve">Recall that the </w:t>
            </w:r>
            <w:r w:rsidR="00E76314">
              <w:t>s</w:t>
            </w:r>
            <w:r w:rsidRPr="00B73E30">
              <w:t>un is a star in a galaxy (AO1)</w:t>
            </w:r>
            <w:r>
              <w:t>.</w:t>
            </w:r>
          </w:p>
          <w:p w14:paraId="0990E2CB" w14:textId="77777777" w:rsidR="008E31D5" w:rsidRPr="00B73E30" w:rsidRDefault="008E31D5" w:rsidP="00222C12">
            <w:pPr>
              <w:pStyle w:val="AP-Bullet"/>
              <w:spacing w:line="310" w:lineRule="exact"/>
            </w:pPr>
            <w:r w:rsidRPr="00B73E30">
              <w:t>Recall that a light year is an astronomical distance (AO1)</w:t>
            </w:r>
            <w:r>
              <w:t>.</w:t>
            </w:r>
          </w:p>
          <w:p w14:paraId="16593D62" w14:textId="77777777" w:rsidR="008E31D5" w:rsidRPr="00B3569C" w:rsidRDefault="008E31D5" w:rsidP="00222C12">
            <w:pPr>
              <w:pStyle w:val="AP-Bullet"/>
              <w:spacing w:line="310" w:lineRule="exact"/>
            </w:pPr>
            <w:r w:rsidRPr="00B3569C">
              <w:t>Be able to define a light year (AO1)</w:t>
            </w:r>
            <w:r>
              <w:t>.</w:t>
            </w:r>
          </w:p>
        </w:tc>
      </w:tr>
    </w:tbl>
    <w:p w14:paraId="17A7D153" w14:textId="77777777" w:rsidR="00222C12" w:rsidRDefault="00222C12" w:rsidP="00222C12">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8E31D5" w:rsidRPr="00560AEB" w14:paraId="47A64514" w14:textId="77777777" w:rsidTr="00815490">
        <w:trPr>
          <w:trHeight w:val="231"/>
          <w:jc w:val="center"/>
        </w:trPr>
        <w:tc>
          <w:tcPr>
            <w:tcW w:w="13992" w:type="dxa"/>
            <w:shd w:val="clear" w:color="auto" w:fill="003057"/>
          </w:tcPr>
          <w:p w14:paraId="77EC848E" w14:textId="45CA0AAC" w:rsidR="008E31D5" w:rsidRPr="00560AEB" w:rsidRDefault="008E31D5" w:rsidP="00222C12">
            <w:pPr>
              <w:pStyle w:val="AP-Tableheadwhite"/>
            </w:pPr>
            <w:r w:rsidRPr="00173BDB">
              <w:lastRenderedPageBreak/>
              <w:t>Exemplification of Mastery</w:t>
            </w:r>
          </w:p>
        </w:tc>
      </w:tr>
      <w:tr w:rsidR="008E31D5" w:rsidRPr="00560AEB" w14:paraId="088E0693" w14:textId="77777777" w:rsidTr="00815490">
        <w:trPr>
          <w:trHeight w:val="231"/>
          <w:jc w:val="center"/>
        </w:trPr>
        <w:tc>
          <w:tcPr>
            <w:tcW w:w="13992" w:type="dxa"/>
            <w:shd w:val="clear" w:color="auto" w:fill="auto"/>
          </w:tcPr>
          <w:p w14:paraId="50B4F618" w14:textId="094C41B5" w:rsidR="008E31D5" w:rsidRDefault="00CD6444" w:rsidP="006A23F6">
            <w:pPr>
              <w:textAlignment w:val="baseline"/>
              <w:rPr>
                <w:noProof/>
                <w:lang w:eastAsia="en-GB"/>
              </w:rPr>
            </w:pPr>
            <w:r w:rsidRPr="001000A8">
              <w:rPr>
                <w:noProof/>
                <w:lang w:eastAsia="en-GB"/>
              </w:rPr>
              <w:drawing>
                <wp:anchor distT="0" distB="0" distL="114300" distR="114300" simplePos="0" relativeHeight="251680768" behindDoc="1" locked="0" layoutInCell="1" allowOverlap="1" wp14:anchorId="4777FAD1" wp14:editId="4091B7AE">
                  <wp:simplePos x="0" y="0"/>
                  <wp:positionH relativeFrom="column">
                    <wp:posOffset>4870340</wp:posOffset>
                  </wp:positionH>
                  <wp:positionV relativeFrom="paragraph">
                    <wp:posOffset>2332714</wp:posOffset>
                  </wp:positionV>
                  <wp:extent cx="3087370" cy="2653665"/>
                  <wp:effectExtent l="0" t="0" r="0" b="0"/>
                  <wp:wrapTight wrapText="bothSides">
                    <wp:wrapPolygon edited="0">
                      <wp:start x="0" y="0"/>
                      <wp:lineTo x="0" y="21398"/>
                      <wp:lineTo x="21458" y="21398"/>
                      <wp:lineTo x="21458" y="0"/>
                      <wp:lineTo x="0" y="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3087370" cy="2653665"/>
                          </a:xfrm>
                          <a:prstGeom prst="rect">
                            <a:avLst/>
                          </a:prstGeom>
                        </pic:spPr>
                      </pic:pic>
                    </a:graphicData>
                  </a:graphic>
                </wp:anchor>
              </w:drawing>
            </w:r>
            <w:r w:rsidR="008E31D5" w:rsidRPr="001000A8">
              <w:rPr>
                <w:noProof/>
                <w:lang w:eastAsia="en-GB"/>
              </w:rPr>
              <w:drawing>
                <wp:anchor distT="0" distB="0" distL="114300" distR="114300" simplePos="0" relativeHeight="251671552" behindDoc="1" locked="0" layoutInCell="1" allowOverlap="1" wp14:anchorId="7FBDBDBD" wp14:editId="2D24F3B2">
                  <wp:simplePos x="0" y="0"/>
                  <wp:positionH relativeFrom="column">
                    <wp:posOffset>5093970</wp:posOffset>
                  </wp:positionH>
                  <wp:positionV relativeFrom="paragraph">
                    <wp:posOffset>403225</wp:posOffset>
                  </wp:positionV>
                  <wp:extent cx="3075305" cy="1768475"/>
                  <wp:effectExtent l="0" t="0" r="0" b="3175"/>
                  <wp:wrapTight wrapText="bothSides">
                    <wp:wrapPolygon edited="0">
                      <wp:start x="0" y="0"/>
                      <wp:lineTo x="0" y="21406"/>
                      <wp:lineTo x="21408" y="21406"/>
                      <wp:lineTo x="21408" y="0"/>
                      <wp:lineTo x="0" y="0"/>
                    </wp:wrapPolygon>
                  </wp:wrapTight>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075305" cy="1768475"/>
                          </a:xfrm>
                          <a:prstGeom prst="rect">
                            <a:avLst/>
                          </a:prstGeom>
                        </pic:spPr>
                      </pic:pic>
                    </a:graphicData>
                  </a:graphic>
                  <wp14:sizeRelH relativeFrom="page">
                    <wp14:pctWidth>0</wp14:pctWidth>
                  </wp14:sizeRelH>
                  <wp14:sizeRelV relativeFrom="page">
                    <wp14:pctHeight>0</wp14:pctHeight>
                  </wp14:sizeRelV>
                </wp:anchor>
              </w:drawing>
            </w:r>
            <w:r w:rsidR="008E31D5" w:rsidRPr="001000A8">
              <w:rPr>
                <w:noProof/>
                <w:lang w:eastAsia="en-GB"/>
              </w:rPr>
              <w:t xml:space="preserve">     </w:t>
            </w:r>
            <w:r w:rsidR="008E31D5" w:rsidRPr="001000A8">
              <w:rPr>
                <w:noProof/>
                <w:lang w:eastAsia="en-GB"/>
              </w:rPr>
              <w:drawing>
                <wp:inline distT="0" distB="0" distL="0" distR="0" wp14:anchorId="7DA5CD33" wp14:editId="5CBE200D">
                  <wp:extent cx="4310743" cy="2852184"/>
                  <wp:effectExtent l="0" t="0" r="0" b="5715"/>
                  <wp:docPr id="30" name="Picture 30"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pie chart&#10;&#10;Description automatically generated"/>
                          <pic:cNvPicPr/>
                        </pic:nvPicPr>
                        <pic:blipFill>
                          <a:blip r:embed="rId62"/>
                          <a:stretch>
                            <a:fillRect/>
                          </a:stretch>
                        </pic:blipFill>
                        <pic:spPr>
                          <a:xfrm>
                            <a:off x="0" y="0"/>
                            <a:ext cx="4320447" cy="2858605"/>
                          </a:xfrm>
                          <a:prstGeom prst="rect">
                            <a:avLst/>
                          </a:prstGeom>
                        </pic:spPr>
                      </pic:pic>
                    </a:graphicData>
                  </a:graphic>
                </wp:inline>
              </w:drawing>
            </w:r>
            <w:r w:rsidR="008E31D5" w:rsidRPr="001000A8">
              <w:rPr>
                <w:noProof/>
                <w:lang w:eastAsia="en-GB"/>
              </w:rPr>
              <w:t xml:space="preserve">                                                                                                                                                        </w:t>
            </w:r>
            <w:r w:rsidR="008E31D5" w:rsidRPr="001000A8">
              <w:rPr>
                <w:noProof/>
                <w:lang w:eastAsia="en-GB"/>
              </w:rPr>
              <w:drawing>
                <wp:inline distT="0" distB="0" distL="0" distR="0" wp14:anchorId="04E07CC0" wp14:editId="331E860D">
                  <wp:extent cx="3606793" cy="2149433"/>
                  <wp:effectExtent l="0" t="0" r="0" b="3810"/>
                  <wp:docPr id="31" name="Picture 31"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text, indoor&#10;&#10;Description automatically generated"/>
                          <pic:cNvPicPr/>
                        </pic:nvPicPr>
                        <pic:blipFill>
                          <a:blip r:embed="rId63"/>
                          <a:stretch>
                            <a:fillRect/>
                          </a:stretch>
                        </pic:blipFill>
                        <pic:spPr>
                          <a:xfrm>
                            <a:off x="0" y="0"/>
                            <a:ext cx="3610038" cy="2151367"/>
                          </a:xfrm>
                          <a:prstGeom prst="rect">
                            <a:avLst/>
                          </a:prstGeom>
                        </pic:spPr>
                      </pic:pic>
                    </a:graphicData>
                  </a:graphic>
                </wp:inline>
              </w:drawing>
            </w:r>
            <w:r w:rsidR="008E31D5" w:rsidRPr="001000A8">
              <w:rPr>
                <w:noProof/>
                <w:lang w:eastAsia="en-GB"/>
              </w:rPr>
              <w:t xml:space="preserve">                         </w:t>
            </w:r>
          </w:p>
          <w:p w14:paraId="61DD7994" w14:textId="77777777" w:rsidR="008E31D5" w:rsidRPr="00B3569C" w:rsidRDefault="008E31D5" w:rsidP="006A23F6">
            <w:pPr>
              <w:textAlignment w:val="baseline"/>
              <w:rPr>
                <w:noProof/>
                <w:lang w:eastAsia="en-GB"/>
              </w:rPr>
            </w:pPr>
          </w:p>
        </w:tc>
      </w:tr>
    </w:tbl>
    <w:p w14:paraId="5FFC001E" w14:textId="77777777" w:rsidR="00222C12" w:rsidRPr="00222C12" w:rsidRDefault="00222C12" w:rsidP="00222C12">
      <w:pPr>
        <w:pStyle w:val="AP-Text"/>
        <w:rPr>
          <w:sz w:val="12"/>
          <w:szCs w:val="8"/>
        </w:rPr>
      </w:pPr>
      <w:r w:rsidRPr="00222C12">
        <w:rPr>
          <w:sz w:val="12"/>
          <w:szCs w:val="8"/>
        </w:rPr>
        <w:br w:type="page"/>
      </w:r>
    </w:p>
    <w:p w14:paraId="4B9EE6C8" w14:textId="4709D9F9" w:rsidR="008E31D5" w:rsidRDefault="008E31D5" w:rsidP="00222C12">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E31D5" w:rsidRPr="00246ACC" w14:paraId="37CB670F" w14:textId="77777777" w:rsidTr="00171999">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A085508" w14:textId="77777777" w:rsidR="008E31D5" w:rsidRPr="0086108F" w:rsidRDefault="008E31D5" w:rsidP="00171999">
            <w:pPr>
              <w:pStyle w:val="AP-Textwhite"/>
            </w:pPr>
            <w:r w:rsidRPr="0086108F">
              <w:t xml:space="preserve">This </w:t>
            </w:r>
            <w:r>
              <w:t>T</w:t>
            </w:r>
            <w:r w:rsidRPr="0086108F">
              <w:t>opic</w:t>
            </w:r>
            <w:r>
              <w:t xml:space="preserve">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CB2ED99" w14:textId="77777777" w:rsidR="008E31D5" w:rsidRPr="000A20A6" w:rsidRDefault="008E31D5" w:rsidP="00171999">
            <w:pPr>
              <w:pStyle w:val="AP-Text"/>
              <w:cnfStyle w:val="100000000000" w:firstRow="1" w:lastRow="0" w:firstColumn="0" w:lastColumn="0" w:oddVBand="0" w:evenVBand="0" w:oddHBand="0" w:evenHBand="0" w:firstRowFirstColumn="0" w:firstRowLastColumn="0" w:lastRowFirstColumn="0" w:lastRowLastColumn="0"/>
            </w:pPr>
            <w:r w:rsidRPr="00303569">
              <w:t>8.5 The Earth and Space</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751CA52" w14:textId="77777777" w:rsidR="008E31D5" w:rsidRPr="000A20A6" w:rsidRDefault="008E31D5" w:rsidP="00171999">
            <w:pPr>
              <w:pStyle w:val="AP-Text"/>
              <w:cnfStyle w:val="100000000000" w:firstRow="1" w:lastRow="0" w:firstColumn="0" w:lastColumn="0" w:oddVBand="0" w:evenVBand="0" w:oddHBand="0" w:evenHBand="0" w:firstRowFirstColumn="0" w:firstRowLastColumn="0" w:lastRowFirstColumn="0" w:lastRowLastColumn="0"/>
            </w:pPr>
            <w:r w:rsidRPr="00B3569C">
              <w:t xml:space="preserve">Earth and Space </w:t>
            </w:r>
            <w:r>
              <w:t>(</w:t>
            </w:r>
            <w:r w:rsidRPr="00B3569C">
              <w:t>Year 5</w:t>
            </w:r>
            <w:r>
              <w:t xml:space="preserve">) </w:t>
            </w:r>
          </w:p>
        </w:tc>
      </w:tr>
      <w:tr w:rsidR="008E31D5" w:rsidRPr="00246ACC" w14:paraId="52940691" w14:textId="77777777" w:rsidTr="0017199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13D77EE" w14:textId="1F2EB0F1" w:rsidR="008E31D5" w:rsidRDefault="008E31D5" w:rsidP="00171999">
            <w:pPr>
              <w:pStyle w:val="AP-Textwhite"/>
            </w:pPr>
            <w:r w:rsidRPr="00303569">
              <w:rPr>
                <w:b w:val="0"/>
                <w:bCs w:val="0"/>
              </w:rPr>
              <w:t xml:space="preserve">What is the non-contact force that keeps the </w:t>
            </w:r>
            <w:r w:rsidR="00E76314">
              <w:rPr>
                <w:b w:val="0"/>
                <w:bCs w:val="0"/>
              </w:rPr>
              <w:t>m</w:t>
            </w:r>
            <w:r w:rsidRPr="00303569">
              <w:rPr>
                <w:b w:val="0"/>
                <w:bCs w:val="0"/>
              </w:rPr>
              <w:t>oon in orbit around the Earth?</w:t>
            </w:r>
          </w:p>
          <w:p w14:paraId="7E2E91E4" w14:textId="77777777" w:rsidR="008E31D5" w:rsidRPr="0086108F" w:rsidRDefault="008E31D5" w:rsidP="00171999">
            <w:pPr>
              <w:pStyle w:val="AP-Textwhite"/>
              <w:rPr>
                <w:b w:val="0"/>
                <w:bCs w:val="0"/>
                <w:lang w:val="it-IT"/>
              </w:rPr>
            </w:pPr>
          </w:p>
          <w:p w14:paraId="5B9FCD04" w14:textId="77777777" w:rsidR="008E31D5" w:rsidRPr="0086108F" w:rsidRDefault="008E31D5" w:rsidP="00171999">
            <w:pPr>
              <w:pStyle w:val="AP-Textwhite"/>
              <w:rPr>
                <w:lang w:val="it-IT"/>
              </w:rPr>
            </w:pPr>
            <w:r w:rsidRPr="0086108F">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C88EF97" w14:textId="77777777" w:rsidR="008E31D5" w:rsidRPr="00303569"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303569">
              <w:t>Our Sun in on the edge of a galaxy.</w:t>
            </w:r>
            <w:r>
              <w:t xml:space="preserve"> </w:t>
            </w:r>
            <w:r w:rsidRPr="00303569">
              <w:t>Name the galaxy.</w:t>
            </w:r>
          </w:p>
          <w:p w14:paraId="4C5C453A"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0AD8A5F4" w14:textId="77777777" w:rsidR="008E31D5" w:rsidRPr="0086108F"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346339FD" w14:textId="77777777" w:rsidR="008E31D5" w:rsidRPr="00171999" w:rsidRDefault="008E31D5" w:rsidP="00171999">
            <w:pPr>
              <w:pStyle w:val="AP-Text"/>
              <w:cnfStyle w:val="000000000000" w:firstRow="0" w:lastRow="0" w:firstColumn="0" w:lastColumn="0" w:oddVBand="0" w:evenVBand="0" w:oddHBand="0" w:evenHBand="0" w:firstRowFirstColumn="0" w:firstRowLastColumn="0" w:lastRowFirstColumn="0" w:lastRowLastColumn="0"/>
              <w:rPr>
                <w:b/>
                <w:bCs/>
              </w:rPr>
            </w:pPr>
            <w:r w:rsidRPr="00171999">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DB4692A" w14:textId="77777777" w:rsidR="008E31D5" w:rsidRP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8E31D5">
              <w:t>The Earth orbits a star.</w:t>
            </w:r>
            <w:r>
              <w:t xml:space="preserve"> </w:t>
            </w:r>
            <w:r w:rsidRPr="008E31D5">
              <w:t>Name the star.</w:t>
            </w:r>
          </w:p>
          <w:p w14:paraId="6D334A52"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63B7125D" w14:textId="3732DE35"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35836242" w14:textId="77777777" w:rsidR="00222C12" w:rsidRDefault="00222C12" w:rsidP="00171999">
            <w:pPr>
              <w:pStyle w:val="AP-Text"/>
              <w:cnfStyle w:val="000000000000" w:firstRow="0" w:lastRow="0" w:firstColumn="0" w:lastColumn="0" w:oddVBand="0" w:evenVBand="0" w:oddHBand="0" w:evenHBand="0" w:firstRowFirstColumn="0" w:firstRowLastColumn="0" w:lastRowFirstColumn="0" w:lastRowLastColumn="0"/>
            </w:pPr>
          </w:p>
          <w:p w14:paraId="01486D41" w14:textId="77777777" w:rsidR="008E31D5" w:rsidRPr="00171999" w:rsidRDefault="008E31D5" w:rsidP="00171999">
            <w:pPr>
              <w:pStyle w:val="AP-Text"/>
              <w:cnfStyle w:val="000000000000" w:firstRow="0" w:lastRow="0" w:firstColumn="0" w:lastColumn="0" w:oddVBand="0" w:evenVBand="0" w:oddHBand="0" w:evenHBand="0" w:firstRowFirstColumn="0" w:firstRowLastColumn="0" w:lastRowFirstColumn="0" w:lastRowLastColumn="0"/>
              <w:rPr>
                <w:b/>
                <w:bCs/>
              </w:rPr>
            </w:pPr>
            <w:r w:rsidRPr="00171999">
              <w:rPr>
                <w:b/>
                <w:bCs/>
              </w:rPr>
              <w:t>1 point</w:t>
            </w:r>
          </w:p>
        </w:tc>
      </w:tr>
      <w:tr w:rsidR="008E31D5" w:rsidRPr="00246ACC" w14:paraId="51312ABA" w14:textId="77777777" w:rsidTr="0017199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3CCCC1C" w14:textId="77777777" w:rsidR="008E31D5" w:rsidRDefault="008E31D5" w:rsidP="00171999">
            <w:pPr>
              <w:pStyle w:val="AP-Textwhite"/>
            </w:pPr>
            <w:r w:rsidRPr="00303569">
              <w:rPr>
                <w:b w:val="0"/>
                <w:bCs w:val="0"/>
              </w:rPr>
              <w:t>Give a reason why the gravitational field strength on Jupiter is much greater than it is on Earth.</w:t>
            </w:r>
          </w:p>
          <w:p w14:paraId="32BF0E89" w14:textId="77777777" w:rsidR="008E31D5" w:rsidRDefault="008E31D5" w:rsidP="00171999">
            <w:pPr>
              <w:pStyle w:val="AP-Textwhite"/>
              <w:rPr>
                <w:b w:val="0"/>
                <w:bCs w:val="0"/>
              </w:rPr>
            </w:pPr>
          </w:p>
          <w:p w14:paraId="669D78BB" w14:textId="77777777" w:rsidR="008E31D5" w:rsidRPr="0086108F" w:rsidRDefault="008E31D5" w:rsidP="00171999">
            <w:pPr>
              <w:pStyle w:val="AP-Textwhite"/>
              <w:rPr>
                <w:b w:val="0"/>
                <w:bCs w:val="0"/>
              </w:rPr>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22D8B67" w14:textId="77777777" w:rsidR="008E31D5" w:rsidRPr="00303569"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303569">
              <w:t>Explain what is meant by ‘a lightyear’</w:t>
            </w:r>
          </w:p>
          <w:p w14:paraId="6849D6B7"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73BF24B0"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06EF5799" w14:textId="77777777" w:rsidR="008E31D5" w:rsidRPr="0086108F"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27002C2D" w14:textId="77777777" w:rsidR="008E31D5" w:rsidRPr="00171999" w:rsidRDefault="008E31D5" w:rsidP="00171999">
            <w:pPr>
              <w:pStyle w:val="AP-Text"/>
              <w:cnfStyle w:val="000000000000" w:firstRow="0" w:lastRow="0" w:firstColumn="0" w:lastColumn="0" w:oddVBand="0" w:evenVBand="0" w:oddHBand="0" w:evenHBand="0" w:firstRowFirstColumn="0" w:firstRowLastColumn="0" w:lastRowFirstColumn="0" w:lastRowLastColumn="0"/>
              <w:rPr>
                <w:b/>
                <w:bCs/>
              </w:rPr>
            </w:pPr>
            <w:r w:rsidRPr="00171999">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CAB788A" w14:textId="5467DC5D" w:rsidR="008E31D5" w:rsidRP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8E31D5">
              <w:t xml:space="preserve">Describe the shape of the </w:t>
            </w:r>
            <w:r w:rsidR="00E76314">
              <w:t>s</w:t>
            </w:r>
            <w:r w:rsidRPr="008E31D5">
              <w:t xml:space="preserve">un, </w:t>
            </w:r>
            <w:proofErr w:type="gramStart"/>
            <w:r w:rsidRPr="008E31D5">
              <w:t>Earth</w:t>
            </w:r>
            <w:proofErr w:type="gramEnd"/>
            <w:r w:rsidRPr="008E31D5">
              <w:t xml:space="preserve"> and </w:t>
            </w:r>
            <w:r w:rsidR="00E76314">
              <w:t>m</w:t>
            </w:r>
            <w:r w:rsidRPr="008E31D5">
              <w:t>oon</w:t>
            </w:r>
            <w:r>
              <w:t>.</w:t>
            </w:r>
          </w:p>
          <w:p w14:paraId="693C16D4"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4144B4E8"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03DD05B9" w14:textId="77777777" w:rsidR="008E31D5" w:rsidRPr="00171999" w:rsidRDefault="008E31D5" w:rsidP="00171999">
            <w:pPr>
              <w:pStyle w:val="AP-Text"/>
              <w:cnfStyle w:val="000000000000" w:firstRow="0" w:lastRow="0" w:firstColumn="0" w:lastColumn="0" w:oddVBand="0" w:evenVBand="0" w:oddHBand="0" w:evenHBand="0" w:firstRowFirstColumn="0" w:firstRowLastColumn="0" w:lastRowFirstColumn="0" w:lastRowLastColumn="0"/>
              <w:rPr>
                <w:b/>
                <w:bCs/>
              </w:rPr>
            </w:pPr>
            <w:r w:rsidRPr="00171999">
              <w:rPr>
                <w:b/>
                <w:bCs/>
              </w:rPr>
              <w:t>3 points</w:t>
            </w:r>
          </w:p>
        </w:tc>
      </w:tr>
      <w:tr w:rsidR="008E31D5" w:rsidRPr="00246ACC" w14:paraId="7BA70873" w14:textId="77777777" w:rsidTr="0017199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640F4F7" w14:textId="77777777" w:rsidR="008E31D5" w:rsidRDefault="008E31D5" w:rsidP="00171999">
            <w:pPr>
              <w:pStyle w:val="AP-Textwhite"/>
            </w:pPr>
            <w:r w:rsidRPr="00303569">
              <w:rPr>
                <w:b w:val="0"/>
                <w:bCs w:val="0"/>
              </w:rPr>
              <w:t>Calculate the weight of an object of mass 4.6kg when it is on the surface of the Moon g=1.7 N/kg</w:t>
            </w:r>
            <w:r>
              <w:rPr>
                <w:b w:val="0"/>
                <w:bCs w:val="0"/>
              </w:rPr>
              <w:t>.</w:t>
            </w:r>
          </w:p>
          <w:p w14:paraId="650287F0" w14:textId="77777777" w:rsidR="008E31D5" w:rsidRPr="0086108F" w:rsidRDefault="008E31D5" w:rsidP="00171999">
            <w:pPr>
              <w:pStyle w:val="AP-Textwhite"/>
              <w:rPr>
                <w:b w:val="0"/>
                <w:bCs w:val="0"/>
              </w:rPr>
            </w:pPr>
          </w:p>
          <w:p w14:paraId="2D25E4B8" w14:textId="77777777" w:rsidR="008E31D5" w:rsidRPr="0086108F" w:rsidRDefault="008E31D5" w:rsidP="00171999">
            <w:pPr>
              <w:pStyle w:val="AP-Textwhite"/>
            </w:pPr>
            <w:r w:rsidRPr="0086108F">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1C43B37" w14:textId="77777777" w:rsidR="008E31D5" w:rsidRP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8E31D5">
              <w:t>Explain why there are seasons on Earth.</w:t>
            </w:r>
          </w:p>
          <w:p w14:paraId="002074B1"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78295741" w14:textId="0C5D5100"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72F92A5D" w14:textId="77777777" w:rsidR="00222C12" w:rsidRDefault="00222C12" w:rsidP="00171999">
            <w:pPr>
              <w:pStyle w:val="AP-Text"/>
              <w:cnfStyle w:val="000000000000" w:firstRow="0" w:lastRow="0" w:firstColumn="0" w:lastColumn="0" w:oddVBand="0" w:evenVBand="0" w:oddHBand="0" w:evenHBand="0" w:firstRowFirstColumn="0" w:firstRowLastColumn="0" w:lastRowFirstColumn="0" w:lastRowLastColumn="0"/>
            </w:pPr>
          </w:p>
          <w:p w14:paraId="65055837" w14:textId="77777777" w:rsidR="008E31D5" w:rsidRPr="00222C12"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171999">
              <w:rPr>
                <w:b/>
                <w:bCs/>
              </w:rPr>
              <w:t>5 point</w:t>
            </w:r>
            <w:r w:rsidRPr="00222C12">
              <w: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9162B19" w14:textId="77777777" w:rsidR="008E31D5" w:rsidRPr="00320CDE"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320CDE">
              <w:t xml:space="preserve">Explain why on Earth there </w:t>
            </w:r>
            <w:proofErr w:type="gramStart"/>
            <w:r w:rsidRPr="00320CDE">
              <w:t>is day and night</w:t>
            </w:r>
            <w:proofErr w:type="gramEnd"/>
            <w:r w:rsidRPr="008E31D5">
              <w:t>.</w:t>
            </w:r>
          </w:p>
          <w:p w14:paraId="02800DE4"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05A192F6" w14:textId="77777777" w:rsidR="008E31D5" w:rsidRPr="0086108F"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228FA483" w14:textId="77777777" w:rsidR="008E31D5" w:rsidRPr="00171999" w:rsidRDefault="008E31D5" w:rsidP="00171999">
            <w:pPr>
              <w:pStyle w:val="AP-Text"/>
              <w:cnfStyle w:val="000000000000" w:firstRow="0" w:lastRow="0" w:firstColumn="0" w:lastColumn="0" w:oddVBand="0" w:evenVBand="0" w:oddHBand="0" w:evenHBand="0" w:firstRowFirstColumn="0" w:firstRowLastColumn="0" w:lastRowFirstColumn="0" w:lastRowLastColumn="0"/>
              <w:rPr>
                <w:b/>
                <w:bCs/>
              </w:rPr>
            </w:pPr>
            <w:r w:rsidRPr="00171999">
              <w:rPr>
                <w:b/>
                <w:bCs/>
              </w:rPr>
              <w:t>5 points</w:t>
            </w:r>
          </w:p>
        </w:tc>
      </w:tr>
    </w:tbl>
    <w:p w14:paraId="70E5A857" w14:textId="77777777" w:rsidR="00222C12" w:rsidRPr="00222C12" w:rsidRDefault="00222C12" w:rsidP="00222C12">
      <w:pPr>
        <w:pStyle w:val="AP-Text"/>
      </w:pPr>
      <w:r w:rsidRPr="00222C12">
        <w:rPr>
          <w:rFonts w:eastAsiaTheme="minorHAnsi"/>
        </w:rPr>
        <w:br w:type="page"/>
      </w:r>
    </w:p>
    <w:p w14:paraId="4E43B7A7" w14:textId="619D76DB" w:rsidR="008E31D5" w:rsidRDefault="008E31D5" w:rsidP="006F4D98">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E31D5" w:rsidRPr="00246ACC" w14:paraId="01052CF2" w14:textId="77777777" w:rsidTr="0017199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6E95571" w14:textId="77777777" w:rsidR="008E31D5" w:rsidRPr="00171999" w:rsidRDefault="008E31D5" w:rsidP="00171999">
            <w:pPr>
              <w:pStyle w:val="AP-Textwhite"/>
              <w:rPr>
                <w:b w:val="0"/>
                <w:bCs w:val="0"/>
                <w:lang w:val="it-IT"/>
              </w:rPr>
            </w:pPr>
            <w:r w:rsidRPr="00171999">
              <w:rPr>
                <w:b w:val="0"/>
                <w:bCs w:val="0"/>
              </w:rPr>
              <w:t>Gravity.</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752DECE" w14:textId="494C1528" w:rsidR="006F4D98" w:rsidRPr="00171999" w:rsidRDefault="008E31D5" w:rsidP="00171999">
            <w:pPr>
              <w:pStyle w:val="AP-Text"/>
              <w:cnfStyle w:val="100000000000" w:firstRow="1" w:lastRow="0" w:firstColumn="0" w:lastColumn="0" w:oddVBand="0" w:evenVBand="0" w:oddHBand="0" w:evenHBand="0" w:firstRowFirstColumn="0" w:firstRowLastColumn="0" w:lastRowFirstColumn="0" w:lastRowLastColumn="0"/>
              <w:rPr>
                <w:b w:val="0"/>
                <w:bCs w:val="0"/>
              </w:rPr>
            </w:pPr>
            <w:r w:rsidRPr="00171999">
              <w:rPr>
                <w:b w:val="0"/>
                <w:bCs w:val="0"/>
              </w:rPr>
              <w:t>Milky Way.</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13A34B8" w14:textId="77777777" w:rsidR="008E31D5" w:rsidRPr="00171999" w:rsidRDefault="008E31D5" w:rsidP="00171999">
            <w:pPr>
              <w:pStyle w:val="AP-Text"/>
              <w:cnfStyle w:val="100000000000" w:firstRow="1" w:lastRow="0" w:firstColumn="0" w:lastColumn="0" w:oddVBand="0" w:evenVBand="0" w:oddHBand="0" w:evenHBand="0" w:firstRowFirstColumn="0" w:firstRowLastColumn="0" w:lastRowFirstColumn="0" w:lastRowLastColumn="0"/>
              <w:rPr>
                <w:b w:val="0"/>
                <w:bCs w:val="0"/>
              </w:rPr>
            </w:pPr>
            <w:r w:rsidRPr="00171999">
              <w:rPr>
                <w:b w:val="0"/>
                <w:bCs w:val="0"/>
              </w:rPr>
              <w:t>Sun.</w:t>
            </w:r>
          </w:p>
        </w:tc>
      </w:tr>
      <w:tr w:rsidR="008E31D5" w:rsidRPr="00246ACC" w14:paraId="168817C6" w14:textId="77777777" w:rsidTr="0017199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E99F8EF" w14:textId="77777777" w:rsidR="008E31D5" w:rsidRPr="00171999" w:rsidRDefault="008E31D5" w:rsidP="00171999">
            <w:pPr>
              <w:pStyle w:val="AP-Textwhite"/>
              <w:rPr>
                <w:b w:val="0"/>
                <w:bCs w:val="0"/>
              </w:rPr>
            </w:pPr>
            <w:r w:rsidRPr="00171999">
              <w:rPr>
                <w:b w:val="0"/>
                <w:bCs w:val="0"/>
              </w:rPr>
              <w:t>Jupiter is a much bigger planet (about 12 times the diameter of Earth).</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3EFCB6F" w14:textId="77777777" w:rsidR="008E31D5" w:rsidRPr="00171999"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171999">
              <w:t>The distance travelled by light in a year.</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15C21C4" w14:textId="77777777" w:rsidR="008E31D5" w:rsidRPr="00171999"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171999">
              <w:t>All are spherical.</w:t>
            </w:r>
          </w:p>
        </w:tc>
      </w:tr>
      <w:tr w:rsidR="008E31D5" w:rsidRPr="00246ACC" w14:paraId="1D3323EB" w14:textId="77777777" w:rsidTr="0017199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E04C9EA" w14:textId="77777777" w:rsidR="008E31D5" w:rsidRPr="00171999" w:rsidRDefault="008E31D5" w:rsidP="00171999">
            <w:pPr>
              <w:pStyle w:val="AP-Textwhite"/>
              <w:rPr>
                <w:b w:val="0"/>
                <w:bCs w:val="0"/>
              </w:rPr>
            </w:pPr>
            <w:r w:rsidRPr="00171999">
              <w:rPr>
                <w:b w:val="0"/>
                <w:bCs w:val="0"/>
              </w:rPr>
              <w:t xml:space="preserve">  W = m x g</w:t>
            </w:r>
          </w:p>
          <w:p w14:paraId="18C2FEAF" w14:textId="77777777" w:rsidR="008E31D5" w:rsidRPr="00171999" w:rsidRDefault="008E31D5" w:rsidP="00171999">
            <w:pPr>
              <w:pStyle w:val="AP-Textwhite"/>
              <w:rPr>
                <w:b w:val="0"/>
                <w:bCs w:val="0"/>
              </w:rPr>
            </w:pPr>
            <w:r w:rsidRPr="00171999">
              <w:rPr>
                <w:b w:val="0"/>
                <w:bCs w:val="0"/>
              </w:rPr>
              <w:t xml:space="preserve">      = 4.6 x 1.7</w:t>
            </w:r>
          </w:p>
          <w:p w14:paraId="0BB14FFA" w14:textId="77777777" w:rsidR="008E31D5" w:rsidRPr="00171999" w:rsidRDefault="008E31D5" w:rsidP="00171999">
            <w:pPr>
              <w:pStyle w:val="AP-Textwhite"/>
              <w:rPr>
                <w:b w:val="0"/>
                <w:bCs w:val="0"/>
              </w:rPr>
            </w:pPr>
            <w:r w:rsidRPr="00171999">
              <w:rPr>
                <w:b w:val="0"/>
                <w:bCs w:val="0"/>
              </w:rPr>
              <w:t xml:space="preserve">      = 7.8 N</w:t>
            </w:r>
          </w:p>
          <w:p w14:paraId="7484E4E0" w14:textId="3D96453B" w:rsidR="008E31D5" w:rsidRPr="00171999" w:rsidRDefault="008E31D5" w:rsidP="00171999">
            <w:pPr>
              <w:pStyle w:val="AP-Textwhite"/>
              <w:rPr>
                <w:b w:val="0"/>
                <w:bCs w:val="0"/>
              </w:rPr>
            </w:pPr>
            <w:r w:rsidRPr="00171999">
              <w:rPr>
                <w:b w:val="0"/>
                <w:bCs w:val="0"/>
              </w:rPr>
              <w:t>Remember that weight is measured in newtons.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62DF3E5" w14:textId="0AF3948B" w:rsidR="008E31D5" w:rsidRPr="00171999"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171999">
              <w:t>The Earth is tilted on its axis and orbits the Sun in a year. In summer the north pole is tilted towards the Sun and in winter it is tilted away from the Sun.</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BF265AA" w14:textId="77777777" w:rsidR="008E31D5" w:rsidRPr="00171999"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171999">
              <w:t>The Earth rotates (on its axis) every 24 hours. For half the day UK faces the Sun for the other half it is in the shadow.</w:t>
            </w:r>
          </w:p>
        </w:tc>
      </w:tr>
    </w:tbl>
    <w:p w14:paraId="16562FE8" w14:textId="4F2DC57B" w:rsidR="006F4D98" w:rsidRDefault="006F4D98" w:rsidP="006F4D98">
      <w:pPr>
        <w:pStyle w:val="AP-Text"/>
      </w:pPr>
      <w:r>
        <w:br w:type="page"/>
      </w:r>
    </w:p>
    <w:tbl>
      <w:tblPr>
        <w:tblStyle w:val="TableGrid"/>
        <w:tblW w:w="5000" w:type="pct"/>
        <w:jc w:val="center"/>
        <w:tblCellMar>
          <w:top w:w="45" w:type="dxa"/>
          <w:left w:w="79" w:type="dxa"/>
          <w:bottom w:w="45" w:type="dxa"/>
          <w:right w:w="79" w:type="dxa"/>
        </w:tblCellMar>
        <w:tblLook w:val="04A0" w:firstRow="1" w:lastRow="0" w:firstColumn="1" w:lastColumn="0" w:noHBand="0" w:noVBand="1"/>
      </w:tblPr>
      <w:tblGrid>
        <w:gridCol w:w="4830"/>
        <w:gridCol w:w="6114"/>
        <w:gridCol w:w="3048"/>
      </w:tblGrid>
      <w:tr w:rsidR="008E31D5" w:rsidRPr="00560AEB" w14:paraId="585CCE59" w14:textId="77777777" w:rsidTr="006F4D98">
        <w:trPr>
          <w:jc w:val="center"/>
        </w:trPr>
        <w:tc>
          <w:tcPr>
            <w:tcW w:w="4830" w:type="dxa"/>
            <w:shd w:val="clear" w:color="auto" w:fill="009758"/>
          </w:tcPr>
          <w:p w14:paraId="037889A3" w14:textId="77777777" w:rsidR="008E31D5" w:rsidRPr="00560AEB" w:rsidRDefault="008E31D5" w:rsidP="006F4D98">
            <w:pPr>
              <w:pStyle w:val="AP-Tableheadwhite"/>
              <w:spacing w:line="285" w:lineRule="exact"/>
            </w:pPr>
            <w:r w:rsidRPr="00560AEB">
              <w:lastRenderedPageBreak/>
              <w:t xml:space="preserve">Big Idea: </w:t>
            </w:r>
            <w:r w:rsidRPr="00E8483E">
              <w:t>Forces and Fields</w:t>
            </w:r>
          </w:p>
        </w:tc>
        <w:tc>
          <w:tcPr>
            <w:tcW w:w="6114" w:type="dxa"/>
            <w:shd w:val="clear" w:color="auto" w:fill="009758"/>
          </w:tcPr>
          <w:p w14:paraId="4244E817" w14:textId="77777777" w:rsidR="008E31D5" w:rsidRPr="00560AEB" w:rsidRDefault="008E31D5" w:rsidP="006F4D98">
            <w:pPr>
              <w:pStyle w:val="AP-Tableheadwhite"/>
              <w:spacing w:line="285" w:lineRule="exact"/>
            </w:pPr>
            <w:r w:rsidRPr="00560AEB">
              <w:t>Topic: </w:t>
            </w:r>
            <w:r w:rsidRPr="00E8483E">
              <w:t>8.6</w:t>
            </w:r>
            <w:r>
              <w:t xml:space="preserve"> </w:t>
            </w:r>
            <w:r w:rsidRPr="00E8483E">
              <w:t xml:space="preserve">(1) </w:t>
            </w:r>
            <w:r>
              <w:t>M</w:t>
            </w:r>
            <w:r w:rsidRPr="00E8483E">
              <w:t>agnets</w:t>
            </w:r>
          </w:p>
        </w:tc>
        <w:tc>
          <w:tcPr>
            <w:tcW w:w="3048" w:type="dxa"/>
            <w:shd w:val="clear" w:color="auto" w:fill="009758"/>
          </w:tcPr>
          <w:p w14:paraId="688884D5" w14:textId="77777777" w:rsidR="008E31D5" w:rsidRPr="00560AEB" w:rsidRDefault="008E31D5" w:rsidP="006F4D98">
            <w:pPr>
              <w:pStyle w:val="AP-Tableheadwhite"/>
              <w:spacing w:line="285" w:lineRule="exact"/>
            </w:pPr>
            <w:r w:rsidRPr="00560AEB">
              <w:t xml:space="preserve">Indicative hours: </w:t>
            </w:r>
            <w:r>
              <w:t>4</w:t>
            </w:r>
          </w:p>
        </w:tc>
      </w:tr>
      <w:tr w:rsidR="008E31D5" w:rsidRPr="00560AEB" w14:paraId="6DB8F702" w14:textId="77777777" w:rsidTr="006F4D98">
        <w:trPr>
          <w:jc w:val="center"/>
        </w:trPr>
        <w:tc>
          <w:tcPr>
            <w:tcW w:w="13992" w:type="dxa"/>
            <w:gridSpan w:val="3"/>
            <w:shd w:val="clear" w:color="auto" w:fill="003057"/>
          </w:tcPr>
          <w:p w14:paraId="7B65068B" w14:textId="77777777" w:rsidR="008E31D5" w:rsidRPr="00560AEB" w:rsidRDefault="008E31D5" w:rsidP="006F4D98">
            <w:pPr>
              <w:pStyle w:val="AP-Tableheadwhite"/>
              <w:spacing w:line="285" w:lineRule="exact"/>
            </w:pPr>
            <w:r w:rsidRPr="00560AEB">
              <w:t>Prior knowledge</w:t>
            </w:r>
          </w:p>
        </w:tc>
      </w:tr>
      <w:tr w:rsidR="008E31D5" w:rsidRPr="00560AEB" w14:paraId="62BD2B6B" w14:textId="77777777" w:rsidTr="006F4D98">
        <w:trPr>
          <w:jc w:val="center"/>
        </w:trPr>
        <w:tc>
          <w:tcPr>
            <w:tcW w:w="13992" w:type="dxa"/>
            <w:gridSpan w:val="3"/>
          </w:tcPr>
          <w:p w14:paraId="6BE8F2F2" w14:textId="2CA2635B" w:rsidR="008E31D5" w:rsidRPr="00560AEB" w:rsidRDefault="008E31D5" w:rsidP="006F4D98">
            <w:pPr>
              <w:pStyle w:val="AP-Text"/>
              <w:spacing w:line="285" w:lineRule="exact"/>
            </w:pPr>
            <w:r w:rsidRPr="003B1CF1">
              <w:t xml:space="preserve">Students will usually be familiar with the idea of magnetic forces. In </w:t>
            </w:r>
            <w:r w:rsidR="0006549A">
              <w:t>y</w:t>
            </w:r>
            <w:r w:rsidRPr="003B1CF1">
              <w:t xml:space="preserve">ear 3 they studied magnetic forces and should be able to describe magnets as having two poles and to predict whether two magnets will attract or repel each other, depending on which poles are facing. They will have used magnets in topic 7.2 </w:t>
            </w:r>
            <w:r w:rsidR="00283214">
              <w:t xml:space="preserve">(1) </w:t>
            </w:r>
            <w:r w:rsidRPr="003B1CF1">
              <w:t>Different Forces.</w:t>
            </w:r>
          </w:p>
        </w:tc>
      </w:tr>
      <w:tr w:rsidR="008E31D5" w:rsidRPr="00560AEB" w14:paraId="03E7E43D" w14:textId="77777777" w:rsidTr="006F4D98">
        <w:trPr>
          <w:jc w:val="center"/>
        </w:trPr>
        <w:tc>
          <w:tcPr>
            <w:tcW w:w="13992" w:type="dxa"/>
            <w:gridSpan w:val="3"/>
            <w:shd w:val="clear" w:color="auto" w:fill="003057"/>
          </w:tcPr>
          <w:p w14:paraId="0E378B4E" w14:textId="77777777" w:rsidR="008E31D5" w:rsidRPr="00560AEB" w:rsidRDefault="008E31D5" w:rsidP="006F4D98">
            <w:pPr>
              <w:pStyle w:val="AP-Tableheadwhite"/>
              <w:spacing w:line="285" w:lineRule="exact"/>
            </w:pPr>
            <w:r w:rsidRPr="00560AEB">
              <w:t>Topic overview</w:t>
            </w:r>
          </w:p>
        </w:tc>
      </w:tr>
      <w:tr w:rsidR="008E31D5" w:rsidRPr="00560AEB" w14:paraId="11C30E1D" w14:textId="77777777" w:rsidTr="006F4D98">
        <w:trPr>
          <w:jc w:val="center"/>
        </w:trPr>
        <w:tc>
          <w:tcPr>
            <w:tcW w:w="13992" w:type="dxa"/>
            <w:gridSpan w:val="3"/>
          </w:tcPr>
          <w:p w14:paraId="722BB4C6" w14:textId="7E7D59AC" w:rsidR="008E31D5" w:rsidRPr="003B1CF1" w:rsidRDefault="008E31D5" w:rsidP="006F4D98">
            <w:pPr>
              <w:pStyle w:val="AP-Text"/>
              <w:spacing w:line="285" w:lineRule="exact"/>
            </w:pPr>
            <w:r w:rsidRPr="003B1CF1">
              <w:t>Magnetism is introduced as a non-contact force and that only applies to certain materials. Students investigate different materials to find those that are magnetic and those that are non-magnetic. Separate steel and aluminium cans using magnetism. Suspend magnets to identify the north</w:t>
            </w:r>
            <w:r w:rsidR="00283214">
              <w:t xml:space="preserve"> </w:t>
            </w:r>
            <w:r w:rsidRPr="003B1CF1">
              <w:t>(seeking) and south (seeking)</w:t>
            </w:r>
            <w:r w:rsidR="00283214">
              <w:t xml:space="preserve"> </w:t>
            </w:r>
            <w:r w:rsidRPr="003B1CF1">
              <w:t>poles</w:t>
            </w:r>
            <w:r w:rsidR="00283214">
              <w:t xml:space="preserve"> &amp;</w:t>
            </w:r>
            <w:r w:rsidRPr="003B1CF1">
              <w:t xml:space="preserve"> investigate the law of magnetism.  Learn that the area around the magnet where the force of the magnet can be felt is a magnetic field and use a compass to show the Earth’s magnetic field and show the field around a bar magnet with iron filings and by plotting with a compass.</w:t>
            </w:r>
          </w:p>
        </w:tc>
      </w:tr>
      <w:tr w:rsidR="008E31D5" w:rsidRPr="00560AEB" w14:paraId="5CD62685" w14:textId="77777777" w:rsidTr="006F4D98">
        <w:trPr>
          <w:jc w:val="center"/>
        </w:trPr>
        <w:tc>
          <w:tcPr>
            <w:tcW w:w="13992" w:type="dxa"/>
            <w:gridSpan w:val="3"/>
            <w:shd w:val="clear" w:color="auto" w:fill="003057"/>
          </w:tcPr>
          <w:p w14:paraId="03011D85" w14:textId="77777777" w:rsidR="008E31D5" w:rsidRPr="00560AEB" w:rsidRDefault="008E31D5" w:rsidP="006F4D98">
            <w:pPr>
              <w:pStyle w:val="AP-Tableheadwhite"/>
              <w:spacing w:line="285" w:lineRule="exact"/>
            </w:pPr>
            <w:r w:rsidRPr="00560AEB">
              <w:t>Topic Progression</w:t>
            </w:r>
          </w:p>
        </w:tc>
      </w:tr>
      <w:tr w:rsidR="008E31D5" w:rsidRPr="00560AEB" w14:paraId="2E5B887F" w14:textId="77777777" w:rsidTr="006F4D98">
        <w:trPr>
          <w:jc w:val="center"/>
        </w:trPr>
        <w:tc>
          <w:tcPr>
            <w:tcW w:w="13992" w:type="dxa"/>
            <w:gridSpan w:val="3"/>
          </w:tcPr>
          <w:p w14:paraId="1E90A6CB" w14:textId="5FBD500D" w:rsidR="008E31D5" w:rsidRPr="003B1CF1" w:rsidRDefault="00283214" w:rsidP="006F4D98">
            <w:pPr>
              <w:pStyle w:val="AP-Text"/>
              <w:spacing w:line="285" w:lineRule="exact"/>
            </w:pPr>
            <w:r>
              <w:t>P</w:t>
            </w:r>
            <w:r w:rsidR="008E31D5" w:rsidRPr="003B1CF1">
              <w:t>rovides a basis for the study of magnets and magnetic fields in year 11</w:t>
            </w:r>
            <w:r>
              <w:t>, topic</w:t>
            </w:r>
            <w:r w:rsidR="008E31D5" w:rsidRPr="003B1CF1">
              <w:t xml:space="preserve"> 11.3</w:t>
            </w:r>
            <w:r>
              <w:t xml:space="preserve"> </w:t>
            </w:r>
            <w:r w:rsidRPr="00283214">
              <w:t>Forces, work done and momentum</w:t>
            </w:r>
            <w:r w:rsidR="008E31D5" w:rsidRPr="003B1CF1">
              <w:t>.</w:t>
            </w:r>
          </w:p>
        </w:tc>
      </w:tr>
      <w:tr w:rsidR="008E31D5" w:rsidRPr="00560AEB" w14:paraId="21E5F3D5" w14:textId="77777777" w:rsidTr="006F4D98">
        <w:trPr>
          <w:jc w:val="center"/>
        </w:trPr>
        <w:tc>
          <w:tcPr>
            <w:tcW w:w="13992" w:type="dxa"/>
            <w:gridSpan w:val="3"/>
            <w:shd w:val="clear" w:color="auto" w:fill="003057"/>
          </w:tcPr>
          <w:p w14:paraId="0890464F" w14:textId="77777777" w:rsidR="008E31D5" w:rsidRPr="00560AEB" w:rsidRDefault="008E31D5" w:rsidP="006F4D98">
            <w:pPr>
              <w:pStyle w:val="AP-Tableheadwhite"/>
              <w:spacing w:line="285" w:lineRule="exact"/>
            </w:pPr>
            <w:r w:rsidRPr="00560AEB">
              <w:t>Links to National Curriculum Programme of Study</w:t>
            </w:r>
          </w:p>
        </w:tc>
      </w:tr>
      <w:tr w:rsidR="008E31D5" w:rsidRPr="00560AEB" w14:paraId="279D3B09" w14:textId="77777777" w:rsidTr="006F4D98">
        <w:trPr>
          <w:jc w:val="center"/>
        </w:trPr>
        <w:tc>
          <w:tcPr>
            <w:tcW w:w="13992" w:type="dxa"/>
            <w:gridSpan w:val="3"/>
          </w:tcPr>
          <w:p w14:paraId="0DC7EF86" w14:textId="77777777" w:rsidR="008E31D5" w:rsidRPr="003B1CF1" w:rsidRDefault="008E31D5" w:rsidP="006F4D98">
            <w:pPr>
              <w:pStyle w:val="AP-Bullet"/>
              <w:spacing w:line="285" w:lineRule="exact"/>
            </w:pPr>
            <w:r>
              <w:t>M</w:t>
            </w:r>
            <w:r w:rsidRPr="003B1CF1">
              <w:t xml:space="preserve">agnetic poles, attraction and </w:t>
            </w:r>
            <w:proofErr w:type="gramStart"/>
            <w:r w:rsidRPr="003B1CF1">
              <w:t>repulsion</w:t>
            </w:r>
            <w:r>
              <w:t>;</w:t>
            </w:r>
            <w:proofErr w:type="gramEnd"/>
          </w:p>
          <w:p w14:paraId="4A3CA38C" w14:textId="77ED17AE" w:rsidR="008E31D5" w:rsidRPr="003B1CF1" w:rsidRDefault="006F4D98" w:rsidP="006F4D98">
            <w:pPr>
              <w:pStyle w:val="AP-Bullet"/>
              <w:spacing w:line="285" w:lineRule="exact"/>
            </w:pPr>
            <w:r>
              <w:t>M</w:t>
            </w:r>
            <w:r w:rsidR="008E31D5" w:rsidRPr="003B1CF1">
              <w:t>agnetic fields by plotting with compass, representation by field lines</w:t>
            </w:r>
            <w:r w:rsidR="008E31D5">
              <w:t>; and</w:t>
            </w:r>
          </w:p>
          <w:p w14:paraId="135B10B9" w14:textId="77777777" w:rsidR="008E31D5" w:rsidRPr="003B1CF1" w:rsidRDefault="008E31D5" w:rsidP="006F4D98">
            <w:pPr>
              <w:pStyle w:val="AP-Bullet"/>
              <w:spacing w:line="285" w:lineRule="exact"/>
            </w:pPr>
            <w:r w:rsidRPr="003B1CF1">
              <w:t>Earth’s magnetism, compass</w:t>
            </w:r>
            <w:r>
              <w:t>,</w:t>
            </w:r>
            <w:r w:rsidRPr="003B1CF1">
              <w:t xml:space="preserve"> and navigation</w:t>
            </w:r>
            <w:r>
              <w:t>.</w:t>
            </w:r>
          </w:p>
        </w:tc>
      </w:tr>
      <w:tr w:rsidR="008E31D5" w:rsidRPr="00560AEB" w14:paraId="3D9A4BAF" w14:textId="77777777" w:rsidTr="006F4D98">
        <w:trPr>
          <w:jc w:val="center"/>
        </w:trPr>
        <w:tc>
          <w:tcPr>
            <w:tcW w:w="13992" w:type="dxa"/>
            <w:gridSpan w:val="3"/>
            <w:shd w:val="clear" w:color="auto" w:fill="003057"/>
          </w:tcPr>
          <w:p w14:paraId="55EE9A17" w14:textId="77777777" w:rsidR="008E31D5" w:rsidRPr="00560AEB" w:rsidRDefault="008E31D5" w:rsidP="006F4D98">
            <w:pPr>
              <w:pStyle w:val="AP-Tableheadwhite"/>
              <w:spacing w:line="285" w:lineRule="exact"/>
            </w:pPr>
            <w:r w:rsidRPr="00560AEB">
              <w:t>Links to Working Scientifically skills</w:t>
            </w:r>
          </w:p>
        </w:tc>
      </w:tr>
      <w:tr w:rsidR="008E31D5" w:rsidRPr="00560AEB" w14:paraId="0AB74C88" w14:textId="77777777" w:rsidTr="006F4D98">
        <w:trPr>
          <w:jc w:val="center"/>
        </w:trPr>
        <w:tc>
          <w:tcPr>
            <w:tcW w:w="13992" w:type="dxa"/>
            <w:gridSpan w:val="3"/>
          </w:tcPr>
          <w:p w14:paraId="63563E8E" w14:textId="77777777" w:rsidR="008E31D5" w:rsidRPr="003B1CF1" w:rsidRDefault="008E31D5" w:rsidP="006F4D98">
            <w:pPr>
              <w:pStyle w:val="AP-Text"/>
              <w:spacing w:line="285" w:lineRule="exact"/>
              <w:rPr>
                <w:b/>
              </w:rPr>
            </w:pPr>
            <w:r w:rsidRPr="003B1CF1">
              <w:rPr>
                <w:b/>
              </w:rPr>
              <w:t>Development of scientific thinking</w:t>
            </w:r>
            <w:r>
              <w:rPr>
                <w:b/>
              </w:rPr>
              <w:t xml:space="preserve"> </w:t>
            </w:r>
            <w:r w:rsidRPr="007929A7">
              <w:t xml:space="preserve">- </w:t>
            </w:r>
            <w:r w:rsidRPr="003B1CF1">
              <w:t>use of models (</w:t>
            </w:r>
            <w:r w:rsidRPr="007929A7">
              <w:t>e.g.</w:t>
            </w:r>
            <w:r w:rsidRPr="003B1CF1">
              <w:t xml:space="preserve"> field patterns) to make predictions and to develop scientific explanations and understanding of familiar and unfamiliar facts.</w:t>
            </w:r>
          </w:p>
          <w:p w14:paraId="7EAAC073" w14:textId="77777777" w:rsidR="008E31D5" w:rsidRPr="003B1CF1" w:rsidRDefault="008E31D5" w:rsidP="006F4D98">
            <w:pPr>
              <w:pStyle w:val="AP-Text"/>
              <w:spacing w:line="285" w:lineRule="exact"/>
            </w:pPr>
            <w:r w:rsidRPr="003B1CF1">
              <w:rPr>
                <w:b/>
              </w:rPr>
              <w:t xml:space="preserve">Experimental skills and strategies </w:t>
            </w:r>
            <w:r w:rsidRPr="007929A7">
              <w:t>- c</w:t>
            </w:r>
            <w:r w:rsidRPr="003B1CF1">
              <w:t>arry out experiments appropriately, having due regard to the correct manipulation of apparatus, the accuracy of measurements and health and safety considerations.</w:t>
            </w:r>
          </w:p>
          <w:p w14:paraId="77A5E712" w14:textId="77777777" w:rsidR="008E31D5" w:rsidRPr="003B1CF1" w:rsidRDefault="008E31D5" w:rsidP="006F4D98">
            <w:pPr>
              <w:pStyle w:val="AP-Text"/>
              <w:spacing w:line="285" w:lineRule="exact"/>
              <w:rPr>
                <w:b/>
              </w:rPr>
            </w:pPr>
            <w:r w:rsidRPr="003B1CF1">
              <w:rPr>
                <w:b/>
              </w:rPr>
              <w:t>Analysis and evaluation</w:t>
            </w:r>
            <w:r>
              <w:rPr>
                <w:b/>
              </w:rPr>
              <w:t xml:space="preserve"> </w:t>
            </w:r>
            <w:r w:rsidRPr="007929A7">
              <w:t xml:space="preserve">- </w:t>
            </w:r>
            <w:r w:rsidRPr="003B1CF1">
              <w:t>present observations and data using appropriate methods, including drawings</w:t>
            </w:r>
            <w:r w:rsidRPr="007929A7">
              <w:t>. I</w:t>
            </w:r>
            <w:r w:rsidRPr="003B1CF1">
              <w:t xml:space="preserve">nterpret observations and data, including identifying patterns and using observations, </w:t>
            </w:r>
            <w:r w:rsidRPr="007929A7">
              <w:t>measurements,</w:t>
            </w:r>
            <w:r w:rsidRPr="003B1CF1">
              <w:t xml:space="preserve"> and data to draw conclusions</w:t>
            </w:r>
            <w:r w:rsidRPr="007929A7">
              <w:t>.</w:t>
            </w:r>
          </w:p>
          <w:p w14:paraId="329EA1F0" w14:textId="77777777" w:rsidR="008E31D5" w:rsidRPr="007929A7" w:rsidRDefault="008E31D5" w:rsidP="006F4D98">
            <w:pPr>
              <w:pStyle w:val="AP-Text"/>
              <w:spacing w:line="285" w:lineRule="exact"/>
              <w:rPr>
                <w:b/>
              </w:rPr>
            </w:pPr>
            <w:r w:rsidRPr="003B1CF1">
              <w:rPr>
                <w:b/>
              </w:rPr>
              <w:t>Scientific vocabulary, quantities</w:t>
            </w:r>
            <w:r w:rsidRPr="003B1CF1">
              <w:t xml:space="preserve"> </w:t>
            </w:r>
            <w:r w:rsidRPr="007929A7">
              <w:t xml:space="preserve">- </w:t>
            </w:r>
            <w:r w:rsidRPr="003B1CF1">
              <w:t>use scientific vocabulary, terminology, and definitions – see below</w:t>
            </w:r>
            <w:r w:rsidRPr="007929A7">
              <w:t>.</w:t>
            </w:r>
          </w:p>
        </w:tc>
      </w:tr>
    </w:tbl>
    <w:p w14:paraId="52128CC0" w14:textId="77777777" w:rsidR="006F4D98" w:rsidRPr="006F4D98" w:rsidRDefault="006F4D98" w:rsidP="006F4D98">
      <w:pPr>
        <w:pStyle w:val="AP-Text"/>
        <w:rPr>
          <w:sz w:val="2"/>
          <w:szCs w:val="2"/>
        </w:rPr>
      </w:pPr>
      <w:r w:rsidRPr="006F4D98">
        <w:rPr>
          <w:sz w:val="2"/>
          <w:szCs w:val="2"/>
        </w:rP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E31D5" w:rsidRPr="00560AEB" w14:paraId="082F0009" w14:textId="77777777" w:rsidTr="006F4D98">
        <w:trPr>
          <w:trHeight w:val="232"/>
          <w:jc w:val="center"/>
        </w:trPr>
        <w:tc>
          <w:tcPr>
            <w:tcW w:w="4665" w:type="dxa"/>
            <w:shd w:val="clear" w:color="auto" w:fill="003057"/>
          </w:tcPr>
          <w:p w14:paraId="34FFB6CD" w14:textId="5EF4028C" w:rsidR="008E31D5" w:rsidRPr="00560AEB" w:rsidRDefault="008E31D5" w:rsidP="006F4D98">
            <w:pPr>
              <w:pStyle w:val="AP-Tableheadwhite"/>
            </w:pPr>
            <w:r w:rsidRPr="006E70AD">
              <w:lastRenderedPageBreak/>
              <w:t xml:space="preserve">Details of practicals  </w:t>
            </w:r>
          </w:p>
        </w:tc>
        <w:tc>
          <w:tcPr>
            <w:tcW w:w="4666" w:type="dxa"/>
            <w:shd w:val="clear" w:color="auto" w:fill="003057"/>
          </w:tcPr>
          <w:p w14:paraId="5114B58E" w14:textId="77777777" w:rsidR="008E31D5" w:rsidRPr="00560AEB" w:rsidRDefault="008E31D5" w:rsidP="006F4D98">
            <w:pPr>
              <w:pStyle w:val="AP-Tableheadwhite"/>
            </w:pPr>
            <w:r w:rsidRPr="006E70AD">
              <w:t xml:space="preserve">Misconceptions </w:t>
            </w:r>
          </w:p>
        </w:tc>
        <w:tc>
          <w:tcPr>
            <w:tcW w:w="4667" w:type="dxa"/>
            <w:shd w:val="clear" w:color="auto" w:fill="003057"/>
          </w:tcPr>
          <w:p w14:paraId="2285F5AF" w14:textId="77777777" w:rsidR="008E31D5" w:rsidRPr="00560AEB" w:rsidRDefault="008E31D5" w:rsidP="006F4D98">
            <w:pPr>
              <w:pStyle w:val="AP-Tableheadwhite"/>
            </w:pPr>
            <w:r w:rsidRPr="006E70AD">
              <w:t xml:space="preserve">Future Ready </w:t>
            </w:r>
          </w:p>
        </w:tc>
      </w:tr>
      <w:tr w:rsidR="008E31D5" w:rsidRPr="00560AEB" w14:paraId="0AC6C6B8" w14:textId="77777777" w:rsidTr="006F4D98">
        <w:trPr>
          <w:trHeight w:val="231"/>
          <w:jc w:val="center"/>
        </w:trPr>
        <w:tc>
          <w:tcPr>
            <w:tcW w:w="4665" w:type="dxa"/>
          </w:tcPr>
          <w:p w14:paraId="0E211B5C" w14:textId="77777777" w:rsidR="008E31D5" w:rsidRPr="006F4D98" w:rsidRDefault="008E31D5" w:rsidP="006F4D98">
            <w:pPr>
              <w:pStyle w:val="AP-Text"/>
              <w:rPr>
                <w:b/>
                <w:bCs/>
              </w:rPr>
            </w:pPr>
            <w:r w:rsidRPr="006F4D98">
              <w:rPr>
                <w:b/>
                <w:bCs/>
              </w:rPr>
              <w:t>Possible practicals include:</w:t>
            </w:r>
          </w:p>
          <w:p w14:paraId="272353D8" w14:textId="77777777" w:rsidR="008E31D5" w:rsidRPr="007929A7" w:rsidRDefault="008E31D5" w:rsidP="006F4D98">
            <w:pPr>
              <w:pStyle w:val="AP-Bullet"/>
            </w:pPr>
            <w:r w:rsidRPr="007929A7">
              <w:t>Test different materials with magnets to separate magnetic and non-magnetic</w:t>
            </w:r>
            <w:r>
              <w:t>.</w:t>
            </w:r>
          </w:p>
          <w:p w14:paraId="11543A85" w14:textId="77777777" w:rsidR="008E31D5" w:rsidRPr="007929A7" w:rsidRDefault="008E31D5" w:rsidP="006F4D98">
            <w:pPr>
              <w:pStyle w:val="AP-Bullet"/>
            </w:pPr>
            <w:r w:rsidRPr="007929A7">
              <w:t>Separate steel and aluminium cans</w:t>
            </w:r>
            <w:r>
              <w:t>.</w:t>
            </w:r>
          </w:p>
          <w:p w14:paraId="6755CADE" w14:textId="77777777" w:rsidR="008E31D5" w:rsidRPr="007929A7" w:rsidRDefault="008E31D5" w:rsidP="006F4D98">
            <w:pPr>
              <w:pStyle w:val="AP-Bullet"/>
            </w:pPr>
            <w:r w:rsidRPr="007929A7">
              <w:t>Suspend ticonal magnets on tread mark the end of the magnet that points north</w:t>
            </w:r>
            <w:r>
              <w:t>.</w:t>
            </w:r>
          </w:p>
          <w:p w14:paraId="61549C95" w14:textId="77777777" w:rsidR="008E31D5" w:rsidRPr="007929A7" w:rsidRDefault="008E31D5" w:rsidP="006F4D98">
            <w:pPr>
              <w:pStyle w:val="AP-Bullet"/>
            </w:pPr>
            <w:r w:rsidRPr="007929A7">
              <w:t>Using marked magnets investigate the law of magnetism</w:t>
            </w:r>
            <w:r>
              <w:t>.</w:t>
            </w:r>
          </w:p>
          <w:p w14:paraId="0607FC97" w14:textId="77777777" w:rsidR="008E31D5" w:rsidRPr="007929A7" w:rsidRDefault="008E31D5" w:rsidP="006F4D98">
            <w:pPr>
              <w:pStyle w:val="AP-Bullet"/>
            </w:pPr>
            <w:r w:rsidRPr="007929A7">
              <w:t>Scatter iron fillings on paper over a magnet draw the shape of the magnetic field</w:t>
            </w:r>
            <w:r>
              <w:t>.</w:t>
            </w:r>
          </w:p>
          <w:p w14:paraId="7B71D504" w14:textId="77777777" w:rsidR="008E31D5" w:rsidRDefault="008E31D5" w:rsidP="006F4D98">
            <w:pPr>
              <w:pStyle w:val="AP-Bullet"/>
            </w:pPr>
            <w:r w:rsidRPr="007929A7">
              <w:t>Use a plotting compass and plot the shape of the magnetic field of a bar magnet</w:t>
            </w:r>
            <w:r>
              <w:t>.</w:t>
            </w:r>
          </w:p>
          <w:p w14:paraId="5905E214" w14:textId="77777777" w:rsidR="008E31D5" w:rsidRDefault="008E31D5" w:rsidP="006F4D98">
            <w:pPr>
              <w:pStyle w:val="AP-Text"/>
            </w:pPr>
          </w:p>
          <w:p w14:paraId="51BEFB32" w14:textId="77777777" w:rsidR="008E31D5" w:rsidRDefault="008E31D5" w:rsidP="006F4D98">
            <w:pPr>
              <w:pStyle w:val="AP-Text"/>
              <w:rPr>
                <w:b/>
                <w:bCs/>
              </w:rPr>
            </w:pPr>
            <w:r w:rsidRPr="00F849AA">
              <w:rPr>
                <w:b/>
                <w:bCs/>
              </w:rPr>
              <w:t>Apparatus and techniques:</w:t>
            </w:r>
          </w:p>
          <w:p w14:paraId="26B79684" w14:textId="77777777" w:rsidR="008E31D5" w:rsidRPr="00F21A1A" w:rsidRDefault="008E31D5" w:rsidP="006F4D98">
            <w:pPr>
              <w:pStyle w:val="AP-Text"/>
            </w:pPr>
            <w:r w:rsidRPr="00D92DA0">
              <w:rPr>
                <w:b/>
                <w:bCs/>
              </w:rPr>
              <w:t>AT2</w:t>
            </w:r>
            <w:r w:rsidRPr="008E31D5">
              <w:t xml:space="preserve"> -</w:t>
            </w:r>
            <w:r>
              <w:t xml:space="preserve"> u</w:t>
            </w:r>
            <w:r w:rsidRPr="00F21A1A">
              <w:t>se of appropriate apparatus</w:t>
            </w:r>
          </w:p>
          <w:p w14:paraId="6C160843" w14:textId="77777777" w:rsidR="008E31D5" w:rsidRPr="00F849AA" w:rsidRDefault="008E31D5" w:rsidP="006F4D98">
            <w:pPr>
              <w:pStyle w:val="AP-Text"/>
              <w:rPr>
                <w:b/>
                <w:bCs/>
              </w:rPr>
            </w:pPr>
            <w:r w:rsidRPr="00F21A1A">
              <w:t>to measure and observe the</w:t>
            </w:r>
            <w:r>
              <w:t xml:space="preserve"> </w:t>
            </w:r>
            <w:r w:rsidRPr="00F21A1A">
              <w:t>effects of forces</w:t>
            </w:r>
            <w:r>
              <w:t>.</w:t>
            </w:r>
          </w:p>
        </w:tc>
        <w:tc>
          <w:tcPr>
            <w:tcW w:w="4666" w:type="dxa"/>
          </w:tcPr>
          <w:p w14:paraId="2447E907" w14:textId="77777777" w:rsidR="008E31D5" w:rsidRPr="007929A7" w:rsidRDefault="008E31D5" w:rsidP="006F4D98">
            <w:pPr>
              <w:pStyle w:val="AP-Bullet"/>
            </w:pPr>
            <w:r w:rsidRPr="007929A7">
              <w:t>Students often believe that all metals are magnetic. Get them to try the experiments with a range of metals to investigate this.</w:t>
            </w:r>
          </w:p>
        </w:tc>
        <w:tc>
          <w:tcPr>
            <w:tcW w:w="4667" w:type="dxa"/>
          </w:tcPr>
          <w:p w14:paraId="75C38097" w14:textId="77777777" w:rsidR="008E31D5" w:rsidRPr="006F4D98" w:rsidRDefault="008E31D5" w:rsidP="006F4D98">
            <w:pPr>
              <w:pStyle w:val="AP-Text"/>
              <w:rPr>
                <w:rFonts w:eastAsia="Arial"/>
                <w:b/>
                <w:bCs/>
                <w:lang w:eastAsia="en-GB"/>
              </w:rPr>
            </w:pPr>
            <w:r w:rsidRPr="006F4D98">
              <w:rPr>
                <w:rFonts w:eastAsia="Arial"/>
                <w:b/>
                <w:bCs/>
                <w:lang w:eastAsia="en-GB"/>
              </w:rPr>
              <w:t xml:space="preserve">Key Stage 3 Step 6 and 7 </w:t>
            </w:r>
          </w:p>
          <w:p w14:paraId="682912E5" w14:textId="77777777" w:rsidR="008E31D5" w:rsidRPr="007929A7" w:rsidRDefault="008E31D5" w:rsidP="006F4D98">
            <w:pPr>
              <w:pStyle w:val="AP-Text"/>
              <w:rPr>
                <w:rFonts w:eastAsia="Arial"/>
                <w:lang w:eastAsia="en-GB"/>
              </w:rPr>
            </w:pPr>
            <w:r w:rsidRPr="006F4D98">
              <w:rPr>
                <w:rFonts w:eastAsia="Arial"/>
                <w:b/>
                <w:bCs/>
                <w:lang w:eastAsia="en-GB"/>
              </w:rPr>
              <w:t>Digital superusers can:</w:t>
            </w:r>
            <w:r>
              <w:rPr>
                <w:rFonts w:eastAsia="Arial"/>
                <w:lang w:eastAsia="en-GB"/>
              </w:rPr>
              <w:t xml:space="preserve"> </w:t>
            </w:r>
            <w:r w:rsidRPr="007929A7">
              <w:rPr>
                <w:rFonts w:eastAsia="Arial"/>
                <w:lang w:eastAsia="en-GB"/>
              </w:rPr>
              <w:t>Evaluate whether online information is fit for purpose and present information in a clearly structured, effective document or blog when researching the use of compasses at sea.</w:t>
            </w:r>
          </w:p>
        </w:tc>
      </w:tr>
    </w:tbl>
    <w:p w14:paraId="7A29000C" w14:textId="77777777" w:rsidR="006F4D98" w:rsidRDefault="006F4D98" w:rsidP="006F4D98">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6999"/>
        <w:gridCol w:w="6999"/>
      </w:tblGrid>
      <w:tr w:rsidR="008E31D5" w:rsidRPr="00560AEB" w14:paraId="696EF49B" w14:textId="77777777" w:rsidTr="006F4D98">
        <w:trPr>
          <w:trHeight w:val="232"/>
          <w:jc w:val="center"/>
        </w:trPr>
        <w:tc>
          <w:tcPr>
            <w:tcW w:w="6999" w:type="dxa"/>
            <w:shd w:val="clear" w:color="auto" w:fill="003057"/>
          </w:tcPr>
          <w:p w14:paraId="06C22710" w14:textId="7A1E5ED5" w:rsidR="008E31D5" w:rsidRPr="00560AEB" w:rsidRDefault="008E31D5" w:rsidP="006F4D98">
            <w:pPr>
              <w:pStyle w:val="AP-Tableheadwhite"/>
            </w:pPr>
            <w:r w:rsidRPr="00560AEB">
              <w:lastRenderedPageBreak/>
              <w:t>Literacy ideas and terminology</w:t>
            </w:r>
          </w:p>
        </w:tc>
        <w:tc>
          <w:tcPr>
            <w:tcW w:w="6999" w:type="dxa"/>
            <w:shd w:val="clear" w:color="auto" w:fill="003057"/>
          </w:tcPr>
          <w:p w14:paraId="6161365A" w14:textId="77777777" w:rsidR="008E31D5" w:rsidRPr="00560AEB" w:rsidRDefault="008E31D5" w:rsidP="006F4D98">
            <w:pPr>
              <w:pStyle w:val="AP-Tableheadwhite"/>
            </w:pPr>
            <w:r w:rsidRPr="00560AEB">
              <w:rPr>
                <w:lang w:eastAsia="en-GB"/>
              </w:rPr>
              <w:t>Broadening curriculum</w:t>
            </w:r>
          </w:p>
        </w:tc>
      </w:tr>
      <w:tr w:rsidR="008E31D5" w:rsidRPr="00560AEB" w14:paraId="2635C70D" w14:textId="77777777" w:rsidTr="006F4D98">
        <w:trPr>
          <w:trHeight w:val="231"/>
          <w:jc w:val="center"/>
        </w:trPr>
        <w:tc>
          <w:tcPr>
            <w:tcW w:w="6999" w:type="dxa"/>
          </w:tcPr>
          <w:p w14:paraId="60AADD4F" w14:textId="0DF31913" w:rsidR="008E31D5" w:rsidRPr="006F4D98" w:rsidRDefault="008E31D5" w:rsidP="006F4D98">
            <w:pPr>
              <w:pStyle w:val="AP-Text"/>
              <w:rPr>
                <w:b/>
                <w:bCs/>
              </w:rPr>
            </w:pPr>
            <w:r w:rsidRPr="006F4D98">
              <w:rPr>
                <w:b/>
                <w:bCs/>
              </w:rPr>
              <w:t>Idea</w:t>
            </w:r>
            <w:r w:rsidR="00283214">
              <w:rPr>
                <w:b/>
                <w:bCs/>
              </w:rPr>
              <w:t>s</w:t>
            </w:r>
            <w:r w:rsidRPr="006F4D98">
              <w:rPr>
                <w:b/>
                <w:bCs/>
              </w:rPr>
              <w:t>:</w:t>
            </w:r>
          </w:p>
          <w:p w14:paraId="15F91B55" w14:textId="77777777" w:rsidR="008E31D5" w:rsidRPr="00F849AA" w:rsidRDefault="008E31D5" w:rsidP="006F4D98">
            <w:pPr>
              <w:pStyle w:val="AP-Bullet"/>
            </w:pPr>
            <w:r>
              <w:t>Write a report about h</w:t>
            </w:r>
            <w:r w:rsidRPr="00F849AA">
              <w:t>ow the use of a compass improve</w:t>
            </w:r>
            <w:r>
              <w:t>d</w:t>
            </w:r>
            <w:r w:rsidRPr="00F849AA">
              <w:t xml:space="preserve"> navigation at sea?</w:t>
            </w:r>
            <w:r>
              <w:t xml:space="preserve"> Include information about lodestone.</w:t>
            </w:r>
          </w:p>
          <w:p w14:paraId="109A5A7B" w14:textId="77777777" w:rsidR="008E31D5" w:rsidRPr="00F849AA" w:rsidRDefault="008E31D5" w:rsidP="006F4D98">
            <w:pPr>
              <w:pStyle w:val="AP-Bullet"/>
            </w:pPr>
            <w:r w:rsidRPr="00F849AA">
              <w:t>Fill in the following words vertically using one letter on the horizontal word COMPASS</w:t>
            </w:r>
          </w:p>
          <w:p w14:paraId="0C8DE8EB" w14:textId="6C2A9513" w:rsidR="008E31D5" w:rsidRDefault="008E31D5" w:rsidP="006A23F6">
            <w:pPr>
              <w:ind w:left="738"/>
              <w:rPr>
                <w:rFonts w:ascii="Open Sans" w:hAnsi="Open Sans" w:cs="Open Sans"/>
                <w:sz w:val="24"/>
                <w:szCs w:val="24"/>
              </w:rPr>
            </w:pPr>
            <w:r w:rsidRPr="007929A7">
              <w:rPr>
                <w:rFonts w:ascii="Open Sans" w:hAnsi="Open Sans" w:cs="Open Sans"/>
                <w:sz w:val="24"/>
                <w:szCs w:val="24"/>
              </w:rPr>
              <w:t>Force,</w:t>
            </w:r>
            <w:r>
              <w:rPr>
                <w:rFonts w:ascii="Open Sans" w:hAnsi="Open Sans" w:cs="Open Sans"/>
                <w:sz w:val="24"/>
                <w:szCs w:val="24"/>
              </w:rPr>
              <w:t xml:space="preserve"> </w:t>
            </w:r>
            <w:r w:rsidRPr="007929A7">
              <w:rPr>
                <w:rFonts w:ascii="Open Sans" w:hAnsi="Open Sans" w:cs="Open Sans"/>
                <w:sz w:val="24"/>
                <w:szCs w:val="24"/>
              </w:rPr>
              <w:t>south, pole, attract, magnetism, repel, magnetic</w:t>
            </w:r>
            <w:r>
              <w:rPr>
                <w:rFonts w:ascii="Open Sans" w:hAnsi="Open Sans" w:cs="Open Sans"/>
                <w:sz w:val="24"/>
                <w:szCs w:val="24"/>
              </w:rPr>
              <w:t>.</w:t>
            </w:r>
          </w:p>
          <w:p w14:paraId="3B2D36BE" w14:textId="77777777" w:rsidR="008E31D5" w:rsidRPr="007929A7" w:rsidRDefault="008E31D5" w:rsidP="006F4D98">
            <w:pPr>
              <w:pStyle w:val="AP-Text"/>
            </w:pPr>
            <w:r>
              <w:t>A</w:t>
            </w:r>
            <w:r w:rsidRPr="007929A7">
              <w:t>nswer</w:t>
            </w:r>
            <w:r>
              <w:t xml:space="preserve">: </w:t>
            </w:r>
          </w:p>
          <w:p w14:paraId="5099F9C7" w14:textId="77777777" w:rsidR="008E31D5" w:rsidRDefault="008E31D5" w:rsidP="006A23F6">
            <w:pPr>
              <w:rPr>
                <w:rFonts w:ascii="Open Sans" w:hAnsi="Open Sans" w:cs="Open Sans"/>
                <w:sz w:val="24"/>
                <w:szCs w:val="24"/>
              </w:rPr>
            </w:pPr>
            <w:r w:rsidRPr="003A53EB">
              <w:rPr>
                <w:rFonts w:ascii="Open Sans" w:hAnsi="Open Sans" w:cs="Open Sans"/>
                <w:noProof/>
                <w:sz w:val="24"/>
                <w:szCs w:val="24"/>
              </w:rPr>
              <w:drawing>
                <wp:inline distT="0" distB="0" distL="0" distR="0" wp14:anchorId="35097252" wp14:editId="60244C5A">
                  <wp:extent cx="1230923" cy="2612923"/>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52683" cy="2659114"/>
                          </a:xfrm>
                          <a:prstGeom prst="rect">
                            <a:avLst/>
                          </a:prstGeom>
                          <a:noFill/>
                          <a:ln>
                            <a:noFill/>
                          </a:ln>
                        </pic:spPr>
                      </pic:pic>
                    </a:graphicData>
                  </a:graphic>
                </wp:inline>
              </w:drawing>
            </w:r>
          </w:p>
          <w:p w14:paraId="3E103091" w14:textId="77777777" w:rsidR="008E31D5" w:rsidRPr="00405111" w:rsidRDefault="008E31D5" w:rsidP="00405111">
            <w:pPr>
              <w:pStyle w:val="AP-Text"/>
              <w:rPr>
                <w:b/>
                <w:bCs/>
              </w:rPr>
            </w:pPr>
            <w:r w:rsidRPr="00405111">
              <w:rPr>
                <w:b/>
                <w:bCs/>
              </w:rPr>
              <w:t>Key words:</w:t>
            </w:r>
          </w:p>
          <w:p w14:paraId="0E240C63" w14:textId="6795D232" w:rsidR="008E31D5" w:rsidRPr="00F849AA" w:rsidRDefault="008E31D5" w:rsidP="00405111">
            <w:pPr>
              <w:pStyle w:val="AP-Text"/>
            </w:pPr>
            <w:r w:rsidRPr="00405111">
              <w:rPr>
                <w:b/>
                <w:bCs/>
              </w:rPr>
              <w:t>Tier 1:</w:t>
            </w:r>
            <w:r w:rsidRPr="00F849AA">
              <w:t xml:space="preserve"> Magnet, pole, north</w:t>
            </w:r>
            <w:r w:rsidR="00283214">
              <w:t xml:space="preserve"> </w:t>
            </w:r>
            <w:r w:rsidR="00283214" w:rsidRPr="00F849AA">
              <w:t>compass</w:t>
            </w:r>
            <w:r w:rsidRPr="00F849AA">
              <w:t>, south compass, iron filings, magnetic material, attract,</w:t>
            </w:r>
            <w:r>
              <w:t xml:space="preserve"> </w:t>
            </w:r>
            <w:r w:rsidRPr="00F849AA">
              <w:t>force field, magnetic field</w:t>
            </w:r>
            <w:r>
              <w:t>.</w:t>
            </w:r>
          </w:p>
          <w:p w14:paraId="17FBE00C" w14:textId="77777777" w:rsidR="008E31D5" w:rsidRPr="00F849AA" w:rsidRDefault="008E31D5" w:rsidP="00405111">
            <w:pPr>
              <w:pStyle w:val="AP-Text"/>
            </w:pPr>
            <w:r w:rsidRPr="00405111">
              <w:rPr>
                <w:b/>
                <w:bCs/>
              </w:rPr>
              <w:t>Tier 2:</w:t>
            </w:r>
            <w:r w:rsidRPr="00F849AA">
              <w:t xml:space="preserve"> </w:t>
            </w:r>
            <w:r>
              <w:t>R</w:t>
            </w:r>
            <w:r w:rsidRPr="00F849AA">
              <w:t>epel</w:t>
            </w:r>
            <w:r>
              <w:t>.</w:t>
            </w:r>
          </w:p>
          <w:p w14:paraId="34CEFB09" w14:textId="77777777" w:rsidR="008E31D5" w:rsidRPr="00560AEB" w:rsidRDefault="008E31D5" w:rsidP="00405111">
            <w:pPr>
              <w:pStyle w:val="AP-Text"/>
            </w:pPr>
            <w:r w:rsidRPr="00405111">
              <w:rPr>
                <w:b/>
                <w:bCs/>
              </w:rPr>
              <w:t>Tier 3:</w:t>
            </w:r>
            <w:r w:rsidRPr="00F849AA">
              <w:t xml:space="preserve"> </w:t>
            </w:r>
            <w:r>
              <w:t>F</w:t>
            </w:r>
            <w:r w:rsidRPr="00F849AA">
              <w:t>ield line, non-contact force, Earth’s magnetism</w:t>
            </w:r>
            <w:r>
              <w:t>.</w:t>
            </w:r>
          </w:p>
        </w:tc>
        <w:tc>
          <w:tcPr>
            <w:tcW w:w="6999" w:type="dxa"/>
          </w:tcPr>
          <w:p w14:paraId="03815779" w14:textId="77777777" w:rsidR="008E31D5" w:rsidRPr="00283214" w:rsidRDefault="008E31D5" w:rsidP="00405111">
            <w:pPr>
              <w:pStyle w:val="AP-Text"/>
              <w:rPr>
                <w:b/>
                <w:bCs/>
                <w:iCs/>
              </w:rPr>
            </w:pPr>
            <w:r w:rsidRPr="00283214">
              <w:rPr>
                <w:b/>
                <w:bCs/>
              </w:rPr>
              <w:t>Notable scientists:</w:t>
            </w:r>
          </w:p>
          <w:p w14:paraId="14057036" w14:textId="77777777" w:rsidR="008E31D5" w:rsidRPr="00F849AA" w:rsidRDefault="008E31D5" w:rsidP="00405111">
            <w:pPr>
              <w:pStyle w:val="AP-Text"/>
            </w:pPr>
            <w:r w:rsidRPr="00405111">
              <w:rPr>
                <w:b/>
                <w:bCs/>
              </w:rPr>
              <w:t>William Gilbert</w:t>
            </w:r>
            <w:r w:rsidRPr="00F849AA">
              <w:t xml:space="preserve"> (C1600)</w:t>
            </w:r>
            <w:r>
              <w:t xml:space="preserve"> -</w:t>
            </w:r>
            <w:r w:rsidRPr="00F849AA">
              <w:t xml:space="preserve"> discovered that Earth has magnetic poles and acts like a huge magnet. </w:t>
            </w:r>
          </w:p>
          <w:p w14:paraId="2FAE8463" w14:textId="379048B8" w:rsidR="008E31D5" w:rsidRDefault="008E31D5" w:rsidP="00405111">
            <w:pPr>
              <w:pStyle w:val="AP-Text"/>
              <w:rPr>
                <w:iCs/>
              </w:rPr>
            </w:pPr>
            <w:r w:rsidRPr="00405111">
              <w:rPr>
                <w:b/>
                <w:bCs/>
                <w:iCs/>
              </w:rPr>
              <w:t>Nikola Tesla</w:t>
            </w:r>
            <w:r w:rsidRPr="00F849AA">
              <w:rPr>
                <w:iCs/>
              </w:rPr>
              <w:t xml:space="preserve"> </w:t>
            </w:r>
            <w:r>
              <w:rPr>
                <w:iCs/>
              </w:rPr>
              <w:t>(</w:t>
            </w:r>
            <w:r w:rsidRPr="00F849AA">
              <w:rPr>
                <w:iCs/>
              </w:rPr>
              <w:t>1856-1943</w:t>
            </w:r>
            <w:r>
              <w:rPr>
                <w:iCs/>
              </w:rPr>
              <w:t xml:space="preserve">) – </w:t>
            </w:r>
            <w:r w:rsidRPr="003A53EB">
              <w:rPr>
                <w:iCs/>
              </w:rPr>
              <w:t>developed the alternating</w:t>
            </w:r>
            <w:r w:rsidR="00283214">
              <w:rPr>
                <w:iCs/>
              </w:rPr>
              <w:t>-</w:t>
            </w:r>
            <w:r w:rsidRPr="003A53EB">
              <w:rPr>
                <w:iCs/>
              </w:rPr>
              <w:t>current power system that provides electricity for homes and buildings.</w:t>
            </w:r>
          </w:p>
          <w:p w14:paraId="5519895A" w14:textId="77777777" w:rsidR="008E31D5" w:rsidRDefault="008E31D5" w:rsidP="00405111">
            <w:pPr>
              <w:pStyle w:val="AP-Text"/>
              <w:rPr>
                <w:iCs/>
              </w:rPr>
            </w:pPr>
          </w:p>
          <w:p w14:paraId="6FBDB29C" w14:textId="77777777" w:rsidR="00405111" w:rsidRDefault="008E31D5" w:rsidP="00405111">
            <w:pPr>
              <w:pStyle w:val="AP-Text"/>
              <w:rPr>
                <w:iCs/>
              </w:rPr>
            </w:pPr>
            <w:r w:rsidRPr="00405111">
              <w:rPr>
                <w:b/>
                <w:bCs/>
                <w:iCs/>
              </w:rPr>
              <w:t>STEM careers:</w:t>
            </w:r>
            <w:r>
              <w:t xml:space="preserve"> </w:t>
            </w:r>
          </w:p>
          <w:p w14:paraId="427F3C36" w14:textId="127B7EE5" w:rsidR="008E31D5" w:rsidRPr="00405111" w:rsidRDefault="008E31D5" w:rsidP="00405111">
            <w:pPr>
              <w:pStyle w:val="AP-Text"/>
            </w:pPr>
            <w:r w:rsidRPr="008E31D5">
              <w:rPr>
                <w:iCs/>
              </w:rPr>
              <w:t>Aeronautical engineer</w:t>
            </w:r>
            <w:r>
              <w:rPr>
                <w:iCs/>
              </w:rPr>
              <w:t xml:space="preserve">, </w:t>
            </w:r>
            <w:r w:rsidRPr="008E31D5">
              <w:rPr>
                <w:iCs/>
              </w:rPr>
              <w:t>geoscientist</w:t>
            </w:r>
            <w:r>
              <w:rPr>
                <w:iCs/>
              </w:rPr>
              <w:t xml:space="preserve">. More information </w:t>
            </w:r>
            <w:hyperlink r:id="rId65" w:history="1">
              <w:r w:rsidRPr="00320CDE">
                <w:rPr>
                  <w:rStyle w:val="Hyperlink"/>
                  <w:rFonts w:cs="Open Sans"/>
                  <w:iCs/>
                  <w:szCs w:val="24"/>
                </w:rPr>
                <w:t>here</w:t>
              </w:r>
            </w:hyperlink>
            <w:r>
              <w:rPr>
                <w:iCs/>
              </w:rPr>
              <w:t>.</w:t>
            </w:r>
          </w:p>
        </w:tc>
      </w:tr>
    </w:tbl>
    <w:p w14:paraId="260B5C97" w14:textId="6B92038A" w:rsidR="00405111" w:rsidRPr="00405111" w:rsidRDefault="00405111" w:rsidP="00405111">
      <w:pPr>
        <w:pStyle w:val="AP-Text"/>
        <w:rPr>
          <w:sz w:val="12"/>
          <w:szCs w:val="8"/>
        </w:rPr>
      </w:pP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E31D5" w:rsidRPr="00560AEB" w14:paraId="22FC9D52" w14:textId="77777777" w:rsidTr="006F4D98">
        <w:trPr>
          <w:trHeight w:val="232"/>
          <w:jc w:val="center"/>
        </w:trPr>
        <w:tc>
          <w:tcPr>
            <w:tcW w:w="4665" w:type="dxa"/>
            <w:shd w:val="clear" w:color="auto" w:fill="003057"/>
          </w:tcPr>
          <w:p w14:paraId="7821F29E" w14:textId="26BFC593" w:rsidR="008E31D5" w:rsidRPr="00560AEB" w:rsidRDefault="008E31D5" w:rsidP="00405111">
            <w:pPr>
              <w:pStyle w:val="AP-Tableheadwhite"/>
            </w:pPr>
            <w:r w:rsidRPr="00B40362">
              <w:rPr>
                <w:lang w:eastAsia="en-GB"/>
              </w:rPr>
              <w:t>Learning objectives</w:t>
            </w:r>
          </w:p>
        </w:tc>
        <w:tc>
          <w:tcPr>
            <w:tcW w:w="4666" w:type="dxa"/>
            <w:shd w:val="clear" w:color="auto" w:fill="003057"/>
          </w:tcPr>
          <w:p w14:paraId="4965A0BE" w14:textId="516F77B7" w:rsidR="008E31D5" w:rsidRPr="00560AEB" w:rsidRDefault="008E31D5" w:rsidP="00405111">
            <w:pPr>
              <w:pStyle w:val="AP-Tableheadwhite"/>
            </w:pPr>
            <w:r w:rsidRPr="00B40362">
              <w:rPr>
                <w:lang w:eastAsia="en-GB"/>
              </w:rPr>
              <w:t>Teaching ideas / links to resources</w:t>
            </w:r>
          </w:p>
        </w:tc>
        <w:tc>
          <w:tcPr>
            <w:tcW w:w="4667" w:type="dxa"/>
            <w:shd w:val="clear" w:color="auto" w:fill="003057"/>
          </w:tcPr>
          <w:p w14:paraId="5AD470EA" w14:textId="268CB872" w:rsidR="008E31D5" w:rsidRPr="00560AEB" w:rsidRDefault="008E31D5" w:rsidP="00405111">
            <w:pPr>
              <w:pStyle w:val="AP-Tableheadwhite"/>
            </w:pPr>
            <w:r w:rsidRPr="00B40362">
              <w:rPr>
                <w:rStyle w:val="normaltextrun"/>
                <w:bCs/>
              </w:rPr>
              <w:t>Indicative success criteria</w:t>
            </w:r>
          </w:p>
        </w:tc>
      </w:tr>
      <w:tr w:rsidR="008E31D5" w:rsidRPr="00560AEB" w14:paraId="6E81B0B1" w14:textId="77777777" w:rsidTr="006F4D98">
        <w:trPr>
          <w:trHeight w:val="231"/>
          <w:jc w:val="center"/>
        </w:trPr>
        <w:tc>
          <w:tcPr>
            <w:tcW w:w="4665" w:type="dxa"/>
          </w:tcPr>
          <w:p w14:paraId="502C243C" w14:textId="77777777" w:rsidR="008E31D5" w:rsidRPr="00405111" w:rsidRDefault="008E31D5" w:rsidP="00405111">
            <w:pPr>
              <w:pStyle w:val="AP-Text"/>
              <w:rPr>
                <w:b/>
                <w:bCs/>
              </w:rPr>
            </w:pPr>
            <w:r w:rsidRPr="00405111">
              <w:rPr>
                <w:b/>
                <w:bCs/>
              </w:rPr>
              <w:t>Magnetic Forces</w:t>
            </w:r>
          </w:p>
          <w:p w14:paraId="4876FCA5" w14:textId="77777777" w:rsidR="008E31D5" w:rsidRPr="008E31D5" w:rsidRDefault="008E31D5" w:rsidP="00405111">
            <w:pPr>
              <w:pStyle w:val="AP-Text"/>
              <w:rPr>
                <w:bCs/>
              </w:rPr>
            </w:pPr>
            <w:r>
              <w:rPr>
                <w:bCs/>
              </w:rPr>
              <w:t>(</w:t>
            </w:r>
            <w:r w:rsidRPr="008E31D5">
              <w:rPr>
                <w:bCs/>
              </w:rPr>
              <w:t>Spec p</w:t>
            </w:r>
            <w:r>
              <w:rPr>
                <w:bCs/>
              </w:rPr>
              <w:t>oin</w:t>
            </w:r>
            <w:r w:rsidRPr="008E31D5">
              <w:rPr>
                <w:bCs/>
              </w:rPr>
              <w:t>ts</w:t>
            </w:r>
            <w:r>
              <w:rPr>
                <w:bCs/>
              </w:rPr>
              <w:t>:</w:t>
            </w:r>
            <w:r w:rsidRPr="008E31D5">
              <w:rPr>
                <w:bCs/>
              </w:rPr>
              <w:t xml:space="preserve"> </w:t>
            </w:r>
            <w:r>
              <w:rPr>
                <w:bCs/>
              </w:rPr>
              <w:t>12.1 - 12.4)</w:t>
            </w:r>
          </w:p>
          <w:p w14:paraId="17C72088" w14:textId="77777777" w:rsidR="008E31D5" w:rsidRPr="00F849AA" w:rsidRDefault="008E31D5" w:rsidP="00405111">
            <w:pPr>
              <w:pStyle w:val="AP-Text"/>
            </w:pPr>
          </w:p>
          <w:p w14:paraId="4D37CC09" w14:textId="77777777" w:rsidR="008E31D5" w:rsidRPr="00F849AA" w:rsidRDefault="008E31D5" w:rsidP="00405111">
            <w:pPr>
              <w:pStyle w:val="AP-Bullet"/>
            </w:pPr>
            <w:r w:rsidRPr="00F849AA">
              <w:t>Know that magnets can attract some materials</w:t>
            </w:r>
            <w:r>
              <w:t>.</w:t>
            </w:r>
          </w:p>
          <w:p w14:paraId="709B4BCF" w14:textId="77777777" w:rsidR="008E31D5" w:rsidRPr="00F849AA" w:rsidRDefault="008E31D5" w:rsidP="00405111">
            <w:pPr>
              <w:pStyle w:val="AP-Bullet"/>
            </w:pPr>
            <w:r w:rsidRPr="00F849AA">
              <w:t>Understand that a magnetic force is a non-contact force.</w:t>
            </w:r>
          </w:p>
          <w:p w14:paraId="10B83C8A" w14:textId="77777777" w:rsidR="008E31D5" w:rsidRPr="00F849AA" w:rsidRDefault="008E31D5" w:rsidP="00405111">
            <w:pPr>
              <w:pStyle w:val="AP-Bullet"/>
            </w:pPr>
            <w:r w:rsidRPr="00F849AA">
              <w:t>Know that the poles of a magnet are called north and south</w:t>
            </w:r>
            <w:r>
              <w:t>.</w:t>
            </w:r>
          </w:p>
          <w:p w14:paraId="51FF9DF7" w14:textId="69BD41F5" w:rsidR="008E31D5" w:rsidRPr="00405111" w:rsidRDefault="008E31D5" w:rsidP="006A23F6">
            <w:pPr>
              <w:pStyle w:val="AP-Bullet"/>
            </w:pPr>
            <w:r w:rsidRPr="00F849AA">
              <w:t>Know the law of magnetic poles.</w:t>
            </w:r>
          </w:p>
        </w:tc>
        <w:tc>
          <w:tcPr>
            <w:tcW w:w="4666" w:type="dxa"/>
          </w:tcPr>
          <w:p w14:paraId="565BF81A" w14:textId="7DA0FB03" w:rsidR="008E31D5" w:rsidRPr="00F849AA" w:rsidRDefault="008E31D5" w:rsidP="00405111">
            <w:pPr>
              <w:pStyle w:val="AP-Bullet"/>
            </w:pPr>
            <w:r w:rsidRPr="00F849AA">
              <w:t>Demonstration - the ‘floating paper clip’ practical set up at the front of the class as students enter.</w:t>
            </w:r>
            <w:r w:rsidR="00283214">
              <w:t xml:space="preserve"> </w:t>
            </w:r>
            <w:r w:rsidRPr="00F849AA">
              <w:t xml:space="preserve">This should provide some instant discussion as to why the paper clip stays up and this can lead onto a discussion of non-contact forces and magnetic materials. </w:t>
            </w:r>
          </w:p>
          <w:p w14:paraId="2149E273" w14:textId="77777777" w:rsidR="008E31D5" w:rsidRPr="00F849AA" w:rsidRDefault="008E31D5" w:rsidP="00405111">
            <w:pPr>
              <w:pStyle w:val="AP-Bullet"/>
            </w:pPr>
            <w:r w:rsidRPr="00F849AA">
              <w:t>Investigation to identify magnetic materials.</w:t>
            </w:r>
          </w:p>
          <w:p w14:paraId="2A8129EC" w14:textId="77777777" w:rsidR="008E31D5" w:rsidRDefault="008E31D5" w:rsidP="00405111">
            <w:pPr>
              <w:pStyle w:val="AP-Bullet"/>
              <w:rPr>
                <w:lang w:val="en-US"/>
              </w:rPr>
            </w:pPr>
            <w:r w:rsidRPr="00F849AA">
              <w:rPr>
                <w:lang w:val="en-US"/>
              </w:rPr>
              <w:t>Ask students to explain how to identify the difference between a bar magnet and an iron bar (only magnets can repel)</w:t>
            </w:r>
            <w:r>
              <w:rPr>
                <w:lang w:val="en-US"/>
              </w:rPr>
              <w:t>.</w:t>
            </w:r>
          </w:p>
          <w:p w14:paraId="38321BE6" w14:textId="77777777" w:rsidR="008E31D5" w:rsidRPr="00F849AA" w:rsidRDefault="008E31D5" w:rsidP="00405111">
            <w:pPr>
              <w:pStyle w:val="AP-Text"/>
              <w:rPr>
                <w:lang w:val="en-US"/>
              </w:rPr>
            </w:pPr>
          </w:p>
          <w:p w14:paraId="4478CA47" w14:textId="5C4E9AC4" w:rsidR="008E31D5" w:rsidRPr="00405111" w:rsidRDefault="008E31D5" w:rsidP="00405111">
            <w:pPr>
              <w:pStyle w:val="AP-Text"/>
              <w:rPr>
                <w:lang w:val="en-US"/>
              </w:rPr>
            </w:pPr>
            <w:r w:rsidRPr="00F849AA">
              <w:rPr>
                <w:b/>
                <w:bCs/>
              </w:rPr>
              <w:t>Exploring Science Year 8 &amp; 9 / ActiveLearn:</w:t>
            </w:r>
            <w:r w:rsidRPr="00F849AA">
              <w:rPr>
                <w:b/>
                <w:bCs/>
                <w:i/>
              </w:rPr>
              <w:t xml:space="preserve"> </w:t>
            </w:r>
            <w:r w:rsidRPr="00F849AA">
              <w:rPr>
                <w:lang w:val="en-US"/>
              </w:rPr>
              <w:t>8Lc</w:t>
            </w:r>
            <w:r>
              <w:rPr>
                <w:lang w:val="en-US"/>
              </w:rPr>
              <w:t>,</w:t>
            </w:r>
            <w:r w:rsidRPr="00F849AA">
              <w:rPr>
                <w:lang w:val="en-US"/>
              </w:rPr>
              <w:t xml:space="preserve"> 9Ja</w:t>
            </w:r>
            <w:r>
              <w:rPr>
                <w:lang w:val="en-US"/>
              </w:rPr>
              <w:t>.</w:t>
            </w:r>
            <w:r w:rsidRPr="00F849AA">
              <w:rPr>
                <w:lang w:val="en-US"/>
              </w:rPr>
              <w:t xml:space="preserve"> </w:t>
            </w:r>
          </w:p>
        </w:tc>
        <w:tc>
          <w:tcPr>
            <w:tcW w:w="4667" w:type="dxa"/>
          </w:tcPr>
          <w:p w14:paraId="68F4D0A5" w14:textId="77777777" w:rsidR="008E31D5" w:rsidRPr="00F849AA" w:rsidRDefault="008E31D5" w:rsidP="00405111">
            <w:pPr>
              <w:pStyle w:val="AP-Bullet"/>
            </w:pPr>
            <w:r w:rsidRPr="00F849AA">
              <w:t>Recall that iron, steel, nickel, and cobalt are magnetic materials (AO1)</w:t>
            </w:r>
            <w:r>
              <w:t>.</w:t>
            </w:r>
          </w:p>
          <w:p w14:paraId="12F53564" w14:textId="77777777" w:rsidR="008E31D5" w:rsidRPr="00F849AA" w:rsidRDefault="008E31D5" w:rsidP="00405111">
            <w:pPr>
              <w:pStyle w:val="AP-Bullet"/>
            </w:pPr>
            <w:r w:rsidRPr="00F849AA">
              <w:t>Recall that unlike magnetic poles attract and like magnetic poles repel (AO1)</w:t>
            </w:r>
            <w:r>
              <w:t>.</w:t>
            </w:r>
          </w:p>
          <w:p w14:paraId="640E02EF" w14:textId="77777777" w:rsidR="008E31D5" w:rsidRPr="00F849AA" w:rsidRDefault="008E31D5" w:rsidP="00405111">
            <w:pPr>
              <w:pStyle w:val="AP-Bullet"/>
            </w:pPr>
            <w:r w:rsidRPr="00F849AA">
              <w:t>Explain how using a compass shows the Earth has a magnetic field</w:t>
            </w:r>
            <w:r>
              <w:t xml:space="preserve"> (AO1).</w:t>
            </w:r>
          </w:p>
          <w:p w14:paraId="1DD0CE29" w14:textId="3C106710" w:rsidR="008E31D5" w:rsidRPr="00405111" w:rsidRDefault="008E31D5" w:rsidP="006A23F6">
            <w:pPr>
              <w:pStyle w:val="AP-Bullet"/>
              <w:rPr>
                <w:lang w:val="en-US"/>
              </w:rPr>
            </w:pPr>
            <w:r w:rsidRPr="00F849AA">
              <w:t>Explain how to arrange two magnets so that they attract or repel each other</w:t>
            </w:r>
            <w:r w:rsidRPr="00F849AA">
              <w:rPr>
                <w:lang w:val="en-US"/>
              </w:rPr>
              <w:t xml:space="preserve"> (AO2)</w:t>
            </w:r>
            <w:r>
              <w:rPr>
                <w:lang w:val="en-US"/>
              </w:rPr>
              <w:t>.</w:t>
            </w:r>
          </w:p>
        </w:tc>
      </w:tr>
    </w:tbl>
    <w:p w14:paraId="2FC7C7C5" w14:textId="77777777" w:rsidR="00405111" w:rsidRDefault="00405111" w:rsidP="00405111">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E31D5" w:rsidRPr="00560AEB" w14:paraId="25259095" w14:textId="77777777" w:rsidTr="006F4D98">
        <w:trPr>
          <w:trHeight w:val="231"/>
          <w:jc w:val="center"/>
        </w:trPr>
        <w:tc>
          <w:tcPr>
            <w:tcW w:w="4665" w:type="dxa"/>
          </w:tcPr>
          <w:p w14:paraId="0064602E" w14:textId="4BDB1BD6" w:rsidR="008E31D5" w:rsidRPr="00405111" w:rsidRDefault="008E31D5" w:rsidP="00405111">
            <w:pPr>
              <w:pStyle w:val="AP-Text"/>
              <w:rPr>
                <w:b/>
                <w:bCs/>
              </w:rPr>
            </w:pPr>
            <w:r w:rsidRPr="00405111">
              <w:rPr>
                <w:b/>
                <w:bCs/>
              </w:rPr>
              <w:lastRenderedPageBreak/>
              <w:t>Magnetic Fields</w:t>
            </w:r>
          </w:p>
          <w:p w14:paraId="25CA6B27" w14:textId="77777777" w:rsidR="008E31D5" w:rsidRDefault="008E31D5" w:rsidP="00405111">
            <w:pPr>
              <w:pStyle w:val="AP-Text"/>
              <w:rPr>
                <w:bCs/>
              </w:rPr>
            </w:pPr>
            <w:r>
              <w:rPr>
                <w:bCs/>
              </w:rPr>
              <w:t>(</w:t>
            </w:r>
            <w:r w:rsidRPr="00D92DA0">
              <w:rPr>
                <w:bCs/>
              </w:rPr>
              <w:t>Spec p</w:t>
            </w:r>
            <w:r>
              <w:rPr>
                <w:bCs/>
              </w:rPr>
              <w:t>oin</w:t>
            </w:r>
            <w:r w:rsidRPr="00D92DA0">
              <w:rPr>
                <w:bCs/>
              </w:rPr>
              <w:t>ts</w:t>
            </w:r>
            <w:r>
              <w:rPr>
                <w:bCs/>
              </w:rPr>
              <w:t xml:space="preserve">: 12.4 - 12.7) </w:t>
            </w:r>
          </w:p>
          <w:p w14:paraId="617D719D" w14:textId="77777777" w:rsidR="008E31D5" w:rsidRPr="001F4782" w:rsidRDefault="008E31D5" w:rsidP="00405111">
            <w:pPr>
              <w:pStyle w:val="AP-Text"/>
            </w:pPr>
          </w:p>
          <w:p w14:paraId="247C6FF9" w14:textId="77777777" w:rsidR="008E31D5" w:rsidRPr="001F4782" w:rsidRDefault="008E31D5" w:rsidP="00405111">
            <w:pPr>
              <w:pStyle w:val="AP-Bullet"/>
            </w:pPr>
            <w:r w:rsidRPr="001F4782">
              <w:t>Know that the space around a magnet where magnetic forces can act is called a magnetic field.</w:t>
            </w:r>
          </w:p>
          <w:p w14:paraId="54E0786D" w14:textId="77777777" w:rsidR="008E31D5" w:rsidRPr="001F4782" w:rsidRDefault="008E31D5" w:rsidP="00405111">
            <w:pPr>
              <w:pStyle w:val="AP-Bullet"/>
            </w:pPr>
            <w:r w:rsidRPr="001F4782">
              <w:t>Understand that the Earth has a magnetic field.</w:t>
            </w:r>
          </w:p>
          <w:p w14:paraId="4278C6B0" w14:textId="77777777" w:rsidR="008E31D5" w:rsidRPr="001F4782" w:rsidRDefault="008E31D5" w:rsidP="00405111">
            <w:pPr>
              <w:pStyle w:val="AP-Bullet"/>
            </w:pPr>
            <w:r w:rsidRPr="001F4782">
              <w:t>Know how the Earth’s magnetic field affects a compass.</w:t>
            </w:r>
          </w:p>
          <w:p w14:paraId="2E6B26A7" w14:textId="77777777" w:rsidR="008E31D5" w:rsidRPr="001F4782" w:rsidRDefault="008E31D5" w:rsidP="00405111">
            <w:pPr>
              <w:pStyle w:val="AP-Bullet"/>
            </w:pPr>
            <w:r w:rsidRPr="001F4782">
              <w:t>Know that a compass needle is a magnet which is free to move and always points N-S</w:t>
            </w:r>
            <w:r>
              <w:t>.</w:t>
            </w:r>
          </w:p>
          <w:p w14:paraId="7EAD7EC2" w14:textId="58B49A6A" w:rsidR="008E31D5" w:rsidRPr="00405111" w:rsidRDefault="008E31D5" w:rsidP="006A23F6">
            <w:pPr>
              <w:pStyle w:val="AP-Bullet"/>
            </w:pPr>
            <w:r w:rsidRPr="001F4782">
              <w:t>Know how to show the shape and direction of a magnetic field.</w:t>
            </w:r>
          </w:p>
        </w:tc>
        <w:tc>
          <w:tcPr>
            <w:tcW w:w="4666" w:type="dxa"/>
          </w:tcPr>
          <w:p w14:paraId="60E4C772" w14:textId="77777777" w:rsidR="008E31D5" w:rsidRPr="00F849AA" w:rsidRDefault="008E31D5" w:rsidP="00405111">
            <w:pPr>
              <w:pStyle w:val="AP-Bullet"/>
            </w:pPr>
            <w:r w:rsidRPr="00F849AA">
              <w:t>Field patterns using iron filings</w:t>
            </w:r>
            <w:r>
              <w:t>.</w:t>
            </w:r>
            <w:r w:rsidRPr="00F849AA">
              <w:t xml:space="preserve"> Students find the shape of a magnetic field by placing a sheet of paper over a bar magnet and sprinkling iron filings onto the paper and draw the shape produced</w:t>
            </w:r>
            <w:r>
              <w:t>.</w:t>
            </w:r>
          </w:p>
          <w:p w14:paraId="43C43AB4" w14:textId="77777777" w:rsidR="008E31D5" w:rsidRPr="00F849AA" w:rsidRDefault="008E31D5" w:rsidP="00405111">
            <w:pPr>
              <w:pStyle w:val="AP-Bullet"/>
              <w:rPr>
                <w:b/>
              </w:rPr>
            </w:pPr>
            <w:r w:rsidRPr="00F849AA">
              <w:t>Field patterns using plotting compass</w:t>
            </w:r>
            <w:r>
              <w:t xml:space="preserve">. </w:t>
            </w:r>
            <w:r w:rsidRPr="00F849AA">
              <w:t>Students find the shape and direction of magnetic fields of a bar magnet and between magnets</w:t>
            </w:r>
          </w:p>
          <w:p w14:paraId="5A0CE082" w14:textId="77777777" w:rsidR="008E31D5" w:rsidRPr="00F849AA" w:rsidRDefault="008E31D5" w:rsidP="00405111">
            <w:pPr>
              <w:pStyle w:val="AP-Text"/>
            </w:pPr>
          </w:p>
          <w:p w14:paraId="19E20817" w14:textId="0F4344D3" w:rsidR="008E31D5" w:rsidRPr="00405111" w:rsidRDefault="008E31D5" w:rsidP="00405111">
            <w:pPr>
              <w:pStyle w:val="AP-Text"/>
              <w:rPr>
                <w:lang w:val="en-US"/>
              </w:rPr>
            </w:pPr>
            <w:r w:rsidRPr="001F4782">
              <w:rPr>
                <w:b/>
                <w:bCs/>
                <w:iCs/>
              </w:rPr>
              <w:t>Exploring Science Year 8 / ActiveLearn:</w:t>
            </w:r>
            <w:r w:rsidRPr="00F849AA">
              <w:rPr>
                <w:lang w:val="en-US"/>
              </w:rPr>
              <w:t xml:space="preserve"> 8Lc</w:t>
            </w:r>
            <w:r>
              <w:rPr>
                <w:lang w:val="en-US"/>
              </w:rPr>
              <w:t>.</w:t>
            </w:r>
          </w:p>
        </w:tc>
        <w:tc>
          <w:tcPr>
            <w:tcW w:w="4667" w:type="dxa"/>
          </w:tcPr>
          <w:p w14:paraId="0F5D10FB" w14:textId="77777777" w:rsidR="008E31D5" w:rsidRPr="00F849AA" w:rsidRDefault="008E31D5" w:rsidP="00405111">
            <w:pPr>
              <w:pStyle w:val="AP-Bullet"/>
              <w:rPr>
                <w:lang w:val="en-US"/>
              </w:rPr>
            </w:pPr>
            <w:r w:rsidRPr="00F849AA">
              <w:t>State what is meant by a magnetic field and recall the shape of the field of a bar magnet (AO1)</w:t>
            </w:r>
            <w:r>
              <w:t>.</w:t>
            </w:r>
          </w:p>
          <w:p w14:paraId="006130A0" w14:textId="77777777" w:rsidR="008E31D5" w:rsidRPr="00F849AA" w:rsidRDefault="008E31D5" w:rsidP="00405111">
            <w:pPr>
              <w:pStyle w:val="AP-Bullet"/>
              <w:rPr>
                <w:lang w:val="en-US"/>
              </w:rPr>
            </w:pPr>
            <w:r w:rsidRPr="00F849AA">
              <w:t>Describe the effect of the Earth’s magnetic field on compass needles (AO1)</w:t>
            </w:r>
            <w:r>
              <w:t>.</w:t>
            </w:r>
          </w:p>
          <w:p w14:paraId="2B930986" w14:textId="77777777" w:rsidR="008E31D5" w:rsidRPr="00F849AA" w:rsidRDefault="008E31D5" w:rsidP="00405111">
            <w:pPr>
              <w:pStyle w:val="AP-Bullet"/>
              <w:rPr>
                <w:lang w:val="en-US"/>
              </w:rPr>
            </w:pPr>
            <w:r w:rsidRPr="00F849AA">
              <w:t>Recall the direction of a magnet’s magnetic field (AO1)</w:t>
            </w:r>
            <w:r>
              <w:t>.</w:t>
            </w:r>
          </w:p>
          <w:p w14:paraId="42E11147" w14:textId="77777777" w:rsidR="008E31D5" w:rsidRPr="00F849AA" w:rsidRDefault="008E31D5" w:rsidP="00405111">
            <w:pPr>
              <w:pStyle w:val="AP-Bullet"/>
              <w:rPr>
                <w:lang w:val="en-US"/>
              </w:rPr>
            </w:pPr>
            <w:r w:rsidRPr="00F849AA">
              <w:t>Explain how a compass can be used together with maps for navigation (AO2)</w:t>
            </w:r>
            <w:r>
              <w:t>.</w:t>
            </w:r>
          </w:p>
          <w:p w14:paraId="4F60B07A" w14:textId="77777777" w:rsidR="008E31D5" w:rsidRPr="00F849AA" w:rsidRDefault="008E31D5" w:rsidP="00405111">
            <w:pPr>
              <w:pStyle w:val="AP-Bullet"/>
              <w:rPr>
                <w:lang w:val="en-US"/>
              </w:rPr>
            </w:pPr>
            <w:r w:rsidRPr="00F849AA">
              <w:t>Explain how a plotting compass can be used to show the shape and direction of a magnetic field (AO1)</w:t>
            </w:r>
            <w:r>
              <w:t>.</w:t>
            </w:r>
          </w:p>
          <w:p w14:paraId="4B5F1070" w14:textId="77777777" w:rsidR="008E31D5" w:rsidRPr="00F849AA" w:rsidRDefault="008E31D5" w:rsidP="00405111">
            <w:pPr>
              <w:pStyle w:val="AP-Bullet"/>
              <w:rPr>
                <w:lang w:val="en-US"/>
              </w:rPr>
            </w:pPr>
            <w:r w:rsidRPr="00F849AA">
              <w:t xml:space="preserve">Describe the Earth’s magnetic field and explain why a magnetic compass needle </w:t>
            </w:r>
            <w:proofErr w:type="gramStart"/>
            <w:r w:rsidRPr="00F849AA">
              <w:t>points</w:t>
            </w:r>
            <w:proofErr w:type="gramEnd"/>
            <w:r w:rsidRPr="00F849AA">
              <w:t xml:space="preserve"> north (AO1)</w:t>
            </w:r>
            <w:r>
              <w:t>.</w:t>
            </w:r>
          </w:p>
          <w:p w14:paraId="1906638B" w14:textId="77777777" w:rsidR="008E31D5" w:rsidRPr="001F4782" w:rsidRDefault="008E31D5" w:rsidP="00405111">
            <w:pPr>
              <w:pStyle w:val="AP-Bullet"/>
            </w:pPr>
            <w:r w:rsidRPr="001F4782">
              <w:t>Describe the shape of the magnetic field between two bar magnets in different arrangements (AO2</w:t>
            </w:r>
            <w:r>
              <w:t>).</w:t>
            </w:r>
          </w:p>
        </w:tc>
      </w:tr>
    </w:tbl>
    <w:p w14:paraId="182E8619" w14:textId="77777777" w:rsidR="00405111" w:rsidRDefault="00405111" w:rsidP="00405111">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13998"/>
      </w:tblGrid>
      <w:tr w:rsidR="008E31D5" w:rsidRPr="00560AEB" w14:paraId="026D47B0" w14:textId="77777777" w:rsidTr="006F4D98">
        <w:trPr>
          <w:trHeight w:val="231"/>
          <w:jc w:val="center"/>
        </w:trPr>
        <w:tc>
          <w:tcPr>
            <w:tcW w:w="13998" w:type="dxa"/>
            <w:shd w:val="clear" w:color="auto" w:fill="003057"/>
          </w:tcPr>
          <w:p w14:paraId="2D2869BD" w14:textId="0E798F98" w:rsidR="008E31D5" w:rsidRPr="00560AEB" w:rsidRDefault="008E31D5" w:rsidP="00405111">
            <w:pPr>
              <w:pStyle w:val="AP-Tableheadwhite"/>
            </w:pPr>
            <w:r w:rsidRPr="00173BDB">
              <w:lastRenderedPageBreak/>
              <w:t>Exemplification of Mastery</w:t>
            </w:r>
          </w:p>
        </w:tc>
      </w:tr>
      <w:tr w:rsidR="008E31D5" w:rsidRPr="00560AEB" w14:paraId="466EDF8A" w14:textId="77777777" w:rsidTr="006F4D98">
        <w:trPr>
          <w:trHeight w:val="231"/>
          <w:jc w:val="center"/>
        </w:trPr>
        <w:tc>
          <w:tcPr>
            <w:tcW w:w="13998" w:type="dxa"/>
            <w:shd w:val="clear" w:color="auto" w:fill="auto"/>
          </w:tcPr>
          <w:p w14:paraId="3563DE1D" w14:textId="77777777" w:rsidR="008E31D5" w:rsidRPr="001000A8" w:rsidRDefault="008E31D5" w:rsidP="006A23F6">
            <w:pPr>
              <w:textAlignment w:val="baseline"/>
              <w:rPr>
                <w:noProof/>
                <w:lang w:eastAsia="en-GB"/>
              </w:rPr>
            </w:pPr>
            <w:r w:rsidRPr="001000A8">
              <w:rPr>
                <w:rFonts w:ascii="Verdana" w:eastAsia="Times New Roman" w:hAnsi="Verdana" w:cs="Times New Roman"/>
                <w:sz w:val="18"/>
                <w:szCs w:val="18"/>
                <w:lang w:eastAsia="en-GB"/>
              </w:rPr>
              <w:t xml:space="preserve">    </w:t>
            </w:r>
            <w:r w:rsidRPr="001000A8">
              <w:rPr>
                <w:noProof/>
                <w:lang w:eastAsia="en-GB"/>
              </w:rPr>
              <w:drawing>
                <wp:inline distT="0" distB="0" distL="0" distR="0" wp14:anchorId="58F097F6" wp14:editId="2102AA1C">
                  <wp:extent cx="4270917" cy="3796827"/>
                  <wp:effectExtent l="0" t="0" r="0" b="0"/>
                  <wp:docPr id="34" name="Picture 34"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 schematic&#10;&#10;Description automatically generated"/>
                          <pic:cNvPicPr/>
                        </pic:nvPicPr>
                        <pic:blipFill>
                          <a:blip r:embed="rId66"/>
                          <a:stretch>
                            <a:fillRect/>
                          </a:stretch>
                        </pic:blipFill>
                        <pic:spPr>
                          <a:xfrm>
                            <a:off x="0" y="0"/>
                            <a:ext cx="4270917" cy="3796827"/>
                          </a:xfrm>
                          <a:prstGeom prst="rect">
                            <a:avLst/>
                          </a:prstGeom>
                        </pic:spPr>
                      </pic:pic>
                    </a:graphicData>
                  </a:graphic>
                </wp:inline>
              </w:drawing>
            </w:r>
            <w:r w:rsidRPr="001000A8">
              <w:rPr>
                <w:noProof/>
                <w:lang w:eastAsia="en-GB"/>
              </w:rPr>
              <w:t xml:space="preserve"> </w:t>
            </w:r>
            <w:r w:rsidRPr="001000A8">
              <w:rPr>
                <w:noProof/>
                <w:lang w:eastAsia="en-GB"/>
              </w:rPr>
              <w:drawing>
                <wp:inline distT="0" distB="0" distL="0" distR="0" wp14:anchorId="7E44C3AB" wp14:editId="2F136C9C">
                  <wp:extent cx="3969834" cy="3644104"/>
                  <wp:effectExtent l="0" t="0" r="0" b="0"/>
                  <wp:docPr id="35" name="Picture 35"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 schematic&#10;&#10;Description automatically generated"/>
                          <pic:cNvPicPr/>
                        </pic:nvPicPr>
                        <pic:blipFill>
                          <a:blip r:embed="rId67"/>
                          <a:stretch>
                            <a:fillRect/>
                          </a:stretch>
                        </pic:blipFill>
                        <pic:spPr>
                          <a:xfrm>
                            <a:off x="0" y="0"/>
                            <a:ext cx="3975415" cy="3649227"/>
                          </a:xfrm>
                          <a:prstGeom prst="rect">
                            <a:avLst/>
                          </a:prstGeom>
                        </pic:spPr>
                      </pic:pic>
                    </a:graphicData>
                  </a:graphic>
                </wp:inline>
              </w:drawing>
            </w:r>
          </w:p>
          <w:p w14:paraId="534CDAB3" w14:textId="77777777" w:rsidR="008E31D5" w:rsidRPr="00173BDB" w:rsidRDefault="008E31D5" w:rsidP="006A23F6">
            <w:pPr>
              <w:spacing w:before="60" w:after="60"/>
              <w:rPr>
                <w:rFonts w:ascii="Open Sans" w:hAnsi="Open Sans" w:cs="Open Sans"/>
                <w:b/>
                <w:bCs/>
                <w:sz w:val="24"/>
                <w:szCs w:val="24"/>
              </w:rPr>
            </w:pPr>
          </w:p>
        </w:tc>
      </w:tr>
    </w:tbl>
    <w:p w14:paraId="075660E9" w14:textId="17D07BBA" w:rsidR="008E31D5" w:rsidRPr="00405111" w:rsidRDefault="00405111" w:rsidP="00405111">
      <w:pPr>
        <w:pStyle w:val="AP-Text"/>
      </w:pPr>
      <w:r w:rsidRPr="00405111">
        <w:br w:type="page"/>
      </w:r>
    </w:p>
    <w:p w14:paraId="622A8A8E" w14:textId="77777777" w:rsidR="008E31D5" w:rsidRDefault="008E31D5" w:rsidP="00405111">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E31D5" w:rsidRPr="00246ACC" w14:paraId="19BF6A56" w14:textId="77777777" w:rsidTr="00171999">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5125735" w14:textId="77777777" w:rsidR="008E31D5" w:rsidRPr="0086108F" w:rsidRDefault="008E31D5" w:rsidP="00171999">
            <w:pPr>
              <w:pStyle w:val="AP-Textwhite"/>
            </w:pPr>
            <w:r w:rsidRPr="0086108F">
              <w:t xml:space="preserve">This </w:t>
            </w:r>
            <w:r>
              <w:t>T</w:t>
            </w:r>
            <w:r w:rsidRPr="0086108F">
              <w:t>opic</w:t>
            </w:r>
            <w:r>
              <w:t xml:space="preserve">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BA85C20" w14:textId="739B6089" w:rsidR="008E31D5" w:rsidRPr="000A20A6" w:rsidRDefault="008E31D5" w:rsidP="00171999">
            <w:pPr>
              <w:pStyle w:val="AP-Text"/>
              <w:cnfStyle w:val="100000000000" w:firstRow="1" w:lastRow="0" w:firstColumn="0" w:lastColumn="0" w:oddVBand="0" w:evenVBand="0" w:oddHBand="0" w:evenHBand="0" w:firstRowFirstColumn="0" w:firstRowLastColumn="0" w:lastRowFirstColumn="0" w:lastRowLastColumn="0"/>
            </w:pPr>
            <w:r w:rsidRPr="00320CDE">
              <w:t>8.6</w:t>
            </w:r>
            <w:r w:rsidR="00FF621F">
              <w:t xml:space="preserve"> (1)</w:t>
            </w:r>
            <w:r w:rsidRPr="00320CDE">
              <w:t xml:space="preserve"> Magnets </w:t>
            </w:r>
            <w:proofErr w:type="gramStart"/>
            <w:r w:rsidRPr="00320CDE">
              <w:t xml:space="preserve">and </w:t>
            </w:r>
            <w:r w:rsidR="00FF621F">
              <w:t xml:space="preserve"> 8.6</w:t>
            </w:r>
            <w:proofErr w:type="gramEnd"/>
            <w:r w:rsidR="00FF621F">
              <w:t xml:space="preserve"> (2) </w:t>
            </w:r>
            <w:r w:rsidRPr="00320CDE">
              <w:t>Electromagnets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4E32998" w14:textId="77777777" w:rsidR="008E31D5" w:rsidRPr="000A20A6" w:rsidRDefault="008E31D5" w:rsidP="00171999">
            <w:pPr>
              <w:pStyle w:val="AP-Text"/>
              <w:cnfStyle w:val="100000000000" w:firstRow="1" w:lastRow="0" w:firstColumn="0" w:lastColumn="0" w:oddVBand="0" w:evenVBand="0" w:oddHBand="0" w:evenHBand="0" w:firstRowFirstColumn="0" w:firstRowLastColumn="0" w:lastRowFirstColumn="0" w:lastRowLastColumn="0"/>
            </w:pPr>
            <w:r w:rsidRPr="001F4782">
              <w:t xml:space="preserve">Magnets </w:t>
            </w:r>
            <w:r>
              <w:t>(</w:t>
            </w:r>
            <w:r w:rsidRPr="001F4782">
              <w:t>Year 6</w:t>
            </w:r>
            <w:r>
              <w:t xml:space="preserve">) </w:t>
            </w:r>
          </w:p>
        </w:tc>
      </w:tr>
      <w:tr w:rsidR="008E31D5" w:rsidRPr="00246ACC" w14:paraId="2500A76E" w14:textId="77777777" w:rsidTr="0017199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F5F2EF8" w14:textId="77777777" w:rsidR="008E31D5" w:rsidRDefault="008E31D5" w:rsidP="00171999">
            <w:pPr>
              <w:pStyle w:val="AP-Textwhite"/>
            </w:pPr>
            <w:r w:rsidRPr="00320CDE">
              <w:rPr>
                <w:b w:val="0"/>
                <w:bCs w:val="0"/>
              </w:rPr>
              <w:t>Which way does the point of the needle of a compass always point</w:t>
            </w:r>
            <w:r>
              <w:rPr>
                <w:b w:val="0"/>
                <w:bCs w:val="0"/>
              </w:rPr>
              <w:t>?</w:t>
            </w:r>
          </w:p>
          <w:p w14:paraId="6199D61B" w14:textId="77777777" w:rsidR="008E31D5" w:rsidRDefault="008E31D5" w:rsidP="00171999">
            <w:pPr>
              <w:pStyle w:val="AP-Textwhite"/>
              <w:rPr>
                <w:lang w:val="it-IT"/>
              </w:rPr>
            </w:pPr>
          </w:p>
          <w:p w14:paraId="65B7A6DE" w14:textId="77777777" w:rsidR="008E31D5" w:rsidRDefault="008E31D5" w:rsidP="00171999">
            <w:pPr>
              <w:pStyle w:val="AP-Textwhite"/>
              <w:rPr>
                <w:lang w:val="it-IT"/>
              </w:rPr>
            </w:pPr>
          </w:p>
          <w:p w14:paraId="5189836A" w14:textId="77777777" w:rsidR="008E31D5" w:rsidRDefault="008E31D5" w:rsidP="00171999">
            <w:pPr>
              <w:pStyle w:val="AP-Textwhite"/>
              <w:rPr>
                <w:lang w:val="it-IT"/>
              </w:rPr>
            </w:pPr>
          </w:p>
          <w:p w14:paraId="23836183" w14:textId="77777777" w:rsidR="008E31D5" w:rsidRDefault="008E31D5" w:rsidP="00171999">
            <w:pPr>
              <w:pStyle w:val="AP-Textwhite"/>
              <w:rPr>
                <w:lang w:val="it-IT"/>
              </w:rPr>
            </w:pPr>
          </w:p>
          <w:p w14:paraId="02409691" w14:textId="77777777" w:rsidR="008E31D5" w:rsidRDefault="008E31D5" w:rsidP="00171999">
            <w:pPr>
              <w:pStyle w:val="AP-Textwhite"/>
              <w:rPr>
                <w:lang w:val="it-IT"/>
              </w:rPr>
            </w:pPr>
          </w:p>
          <w:p w14:paraId="02DCE018" w14:textId="77777777" w:rsidR="008E31D5" w:rsidRPr="0086108F" w:rsidRDefault="008E31D5" w:rsidP="00171999">
            <w:pPr>
              <w:pStyle w:val="AP-Textwhite"/>
              <w:rPr>
                <w:b w:val="0"/>
                <w:bCs w:val="0"/>
                <w:lang w:val="it-IT"/>
              </w:rPr>
            </w:pPr>
          </w:p>
          <w:p w14:paraId="6E8D9AA9" w14:textId="77777777" w:rsidR="008E31D5" w:rsidRPr="0086108F" w:rsidRDefault="008E31D5" w:rsidP="00171999">
            <w:pPr>
              <w:pStyle w:val="AP-Textwhite"/>
              <w:rPr>
                <w:lang w:val="it-IT"/>
              </w:rPr>
            </w:pPr>
            <w:r w:rsidRPr="0086108F">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9734119" w14:textId="77777777" w:rsidR="008E31D5" w:rsidRPr="00320CDE"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320CDE">
              <w:t>Which of the following materials is attracted to a magnet</w:t>
            </w:r>
            <w:r>
              <w:t>?</w:t>
            </w:r>
          </w:p>
          <w:p w14:paraId="65952A15"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320CDE">
              <w:t>a)</w:t>
            </w:r>
            <w:r>
              <w:t xml:space="preserve"> W</w:t>
            </w:r>
            <w:r w:rsidRPr="008E31D5">
              <w:t>ood</w:t>
            </w:r>
            <w:r>
              <w:t>.</w:t>
            </w:r>
          </w:p>
          <w:p w14:paraId="267C44D7"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r>
              <w:t>b)</w:t>
            </w:r>
            <w:r w:rsidRPr="008E31D5">
              <w:t xml:space="preserve"> </w:t>
            </w:r>
            <w:r>
              <w:t>I</w:t>
            </w:r>
            <w:r w:rsidRPr="008E31D5">
              <w:t>ron</w:t>
            </w:r>
            <w:r>
              <w:t>.</w:t>
            </w:r>
          </w:p>
          <w:p w14:paraId="0869C473"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r>
              <w:t>c) C</w:t>
            </w:r>
            <w:r w:rsidRPr="008E31D5">
              <w:t>opper</w:t>
            </w:r>
            <w:r>
              <w:t>.</w:t>
            </w:r>
          </w:p>
          <w:p w14:paraId="5CA2292C" w14:textId="77777777" w:rsidR="008E31D5" w:rsidRP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r>
              <w:t>d) P</w:t>
            </w:r>
            <w:r w:rsidRPr="008E31D5">
              <w:t>lastic</w:t>
            </w:r>
            <w:r>
              <w:t>.</w:t>
            </w:r>
          </w:p>
          <w:p w14:paraId="54125C11"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5F62E545" w14:textId="77777777" w:rsidR="008E31D5" w:rsidRPr="0086108F"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700273E3" w14:textId="77777777" w:rsidR="008E31D5" w:rsidRPr="00171999" w:rsidRDefault="008E31D5" w:rsidP="00171999">
            <w:pPr>
              <w:pStyle w:val="AP-Text"/>
              <w:cnfStyle w:val="000000000000" w:firstRow="0" w:lastRow="0" w:firstColumn="0" w:lastColumn="0" w:oddVBand="0" w:evenVBand="0" w:oddHBand="0" w:evenHBand="0" w:firstRowFirstColumn="0" w:firstRowLastColumn="0" w:lastRowFirstColumn="0" w:lastRowLastColumn="0"/>
              <w:rPr>
                <w:b/>
                <w:bCs/>
              </w:rPr>
            </w:pPr>
            <w:r w:rsidRPr="00171999">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924B3EB" w14:textId="77777777" w:rsidR="008E31D5" w:rsidRPr="000B3F15"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8E31D5">
              <w:t>Is magnetism a contact or non-contact force?</w:t>
            </w:r>
          </w:p>
          <w:p w14:paraId="0016F9F1"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0C7F558A"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0C015173"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299E6065"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3BE4CC24"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53785359"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4A22681B" w14:textId="77777777" w:rsidR="008E31D5" w:rsidRPr="00171999" w:rsidRDefault="008E31D5" w:rsidP="00171999">
            <w:pPr>
              <w:pStyle w:val="AP-Text"/>
              <w:cnfStyle w:val="000000000000" w:firstRow="0" w:lastRow="0" w:firstColumn="0" w:lastColumn="0" w:oddVBand="0" w:evenVBand="0" w:oddHBand="0" w:evenHBand="0" w:firstRowFirstColumn="0" w:firstRowLastColumn="0" w:lastRowFirstColumn="0" w:lastRowLastColumn="0"/>
              <w:rPr>
                <w:b/>
                <w:bCs/>
              </w:rPr>
            </w:pPr>
            <w:r w:rsidRPr="00171999">
              <w:rPr>
                <w:b/>
                <w:bCs/>
              </w:rPr>
              <w:t>1 point</w:t>
            </w:r>
          </w:p>
        </w:tc>
      </w:tr>
      <w:tr w:rsidR="008E31D5" w:rsidRPr="00246ACC" w14:paraId="398FE7BF" w14:textId="77777777" w:rsidTr="0017199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523F5B6" w14:textId="77777777" w:rsidR="008E31D5" w:rsidRDefault="008E31D5" w:rsidP="00171999">
            <w:pPr>
              <w:pStyle w:val="AP-Textwhite"/>
            </w:pPr>
            <w:r w:rsidRPr="00320CDE">
              <w:rPr>
                <w:b w:val="0"/>
                <w:bCs w:val="0"/>
              </w:rPr>
              <w:t>Define a magnetic field</w:t>
            </w:r>
            <w:r>
              <w:rPr>
                <w:b w:val="0"/>
                <w:bCs w:val="0"/>
              </w:rPr>
              <w:t>.</w:t>
            </w:r>
          </w:p>
          <w:p w14:paraId="6F961D48" w14:textId="77777777" w:rsidR="008E31D5" w:rsidRDefault="008E31D5" w:rsidP="00171999">
            <w:pPr>
              <w:pStyle w:val="AP-Textwhite"/>
            </w:pPr>
          </w:p>
          <w:p w14:paraId="6CEE4F03" w14:textId="77777777" w:rsidR="008E31D5" w:rsidRDefault="008E31D5" w:rsidP="00171999">
            <w:pPr>
              <w:pStyle w:val="AP-Textwhite"/>
              <w:rPr>
                <w:b w:val="0"/>
                <w:bCs w:val="0"/>
              </w:rPr>
            </w:pPr>
          </w:p>
          <w:p w14:paraId="0D5A09AC" w14:textId="77777777" w:rsidR="008E31D5" w:rsidRPr="0086108F" w:rsidRDefault="008E31D5" w:rsidP="00171999">
            <w:pPr>
              <w:pStyle w:val="AP-Textwhite"/>
              <w:rPr>
                <w:b w:val="0"/>
                <w:bCs w:val="0"/>
              </w:rPr>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231CE65"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320CDE">
              <w:t>Explain how you could separate steel and brass nails using a magnet</w:t>
            </w:r>
            <w:r>
              <w:t>.</w:t>
            </w:r>
          </w:p>
          <w:p w14:paraId="5BC7DA66" w14:textId="6FA0D89A" w:rsidR="008E31D5" w:rsidRPr="0086108F"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1D124F80" w14:textId="77777777" w:rsidR="008E31D5" w:rsidRPr="00171999" w:rsidRDefault="008E31D5" w:rsidP="00171999">
            <w:pPr>
              <w:pStyle w:val="AP-Text"/>
              <w:cnfStyle w:val="000000000000" w:firstRow="0" w:lastRow="0" w:firstColumn="0" w:lastColumn="0" w:oddVBand="0" w:evenVBand="0" w:oddHBand="0" w:evenHBand="0" w:firstRowFirstColumn="0" w:firstRowLastColumn="0" w:lastRowFirstColumn="0" w:lastRowLastColumn="0"/>
              <w:rPr>
                <w:b/>
                <w:bCs/>
              </w:rPr>
            </w:pPr>
            <w:r w:rsidRPr="00171999">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280B02C" w14:textId="77777777" w:rsidR="008E31D5" w:rsidRP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8E31D5">
              <w:t>Name the poles of a magnet.</w:t>
            </w:r>
          </w:p>
          <w:p w14:paraId="7DF37D8B"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01243D7A"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66572E16" w14:textId="77777777" w:rsidR="008E31D5" w:rsidRPr="00171999" w:rsidRDefault="008E31D5" w:rsidP="00171999">
            <w:pPr>
              <w:pStyle w:val="AP-Text"/>
              <w:cnfStyle w:val="000000000000" w:firstRow="0" w:lastRow="0" w:firstColumn="0" w:lastColumn="0" w:oddVBand="0" w:evenVBand="0" w:oddHBand="0" w:evenHBand="0" w:firstRowFirstColumn="0" w:firstRowLastColumn="0" w:lastRowFirstColumn="0" w:lastRowLastColumn="0"/>
              <w:rPr>
                <w:b/>
                <w:bCs/>
              </w:rPr>
            </w:pPr>
            <w:r w:rsidRPr="00171999">
              <w:rPr>
                <w:b/>
                <w:bCs/>
              </w:rPr>
              <w:t>3 points</w:t>
            </w:r>
          </w:p>
        </w:tc>
      </w:tr>
      <w:tr w:rsidR="008E31D5" w:rsidRPr="00246ACC" w14:paraId="1159C46C" w14:textId="77777777" w:rsidTr="0017199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0BA62F3" w14:textId="77777777" w:rsidR="008E31D5" w:rsidRDefault="008E31D5" w:rsidP="00171999">
            <w:pPr>
              <w:pStyle w:val="AP-Textwhite"/>
            </w:pPr>
            <w:r w:rsidRPr="00320CDE">
              <w:rPr>
                <w:b w:val="0"/>
                <w:bCs w:val="0"/>
              </w:rPr>
              <w:t>Describe how to show the shape and direction of a magnetic field using a plotting compass</w:t>
            </w:r>
            <w:r>
              <w:rPr>
                <w:b w:val="0"/>
                <w:bCs w:val="0"/>
              </w:rPr>
              <w:t>.</w:t>
            </w:r>
          </w:p>
          <w:p w14:paraId="6972F8F0" w14:textId="77777777" w:rsidR="008E31D5" w:rsidRPr="0086108F" w:rsidRDefault="008E31D5" w:rsidP="00171999">
            <w:pPr>
              <w:pStyle w:val="AP-Textwhite"/>
              <w:rPr>
                <w:b w:val="0"/>
                <w:bCs w:val="0"/>
              </w:rPr>
            </w:pPr>
          </w:p>
          <w:p w14:paraId="7AC50845" w14:textId="77777777" w:rsidR="008E31D5" w:rsidRPr="0086108F" w:rsidRDefault="008E31D5" w:rsidP="00171999">
            <w:pPr>
              <w:pStyle w:val="AP-Textwhite"/>
            </w:pPr>
            <w:r w:rsidRPr="0086108F">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3DB2D48"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8E31D5">
              <w:t>Describe how, without using a compass</w:t>
            </w:r>
            <w:r>
              <w:t>,</w:t>
            </w:r>
            <w:r w:rsidRPr="008E31D5">
              <w:t xml:space="preserve"> the shape of a magnetic field can be shown</w:t>
            </w:r>
            <w:r>
              <w:t>.</w:t>
            </w:r>
          </w:p>
          <w:p w14:paraId="3A652ADA" w14:textId="77777777" w:rsidR="008E31D5" w:rsidRPr="000B3F1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5629C53C" w14:textId="77777777" w:rsidR="008E31D5" w:rsidRPr="00171999" w:rsidRDefault="008E31D5" w:rsidP="00171999">
            <w:pPr>
              <w:pStyle w:val="AP-Text"/>
              <w:cnfStyle w:val="000000000000" w:firstRow="0" w:lastRow="0" w:firstColumn="0" w:lastColumn="0" w:oddVBand="0" w:evenVBand="0" w:oddHBand="0" w:evenHBand="0" w:firstRowFirstColumn="0" w:firstRowLastColumn="0" w:lastRowFirstColumn="0" w:lastRowLastColumn="0"/>
              <w:rPr>
                <w:b/>
                <w:bCs/>
              </w:rPr>
            </w:pPr>
            <w:r w:rsidRPr="00171999">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B80790C"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r>
              <w:t>State</w:t>
            </w:r>
            <w:r w:rsidRPr="00320CDE">
              <w:t xml:space="preserve"> the Law of Magnetism</w:t>
            </w:r>
            <w:r>
              <w:t>.</w:t>
            </w:r>
          </w:p>
          <w:p w14:paraId="2AB08A91"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51C0A1E9" w14:textId="77777777" w:rsidR="008E31D5"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66103B30" w14:textId="77777777" w:rsidR="008E31D5" w:rsidRPr="0086108F" w:rsidRDefault="008E31D5" w:rsidP="00171999">
            <w:pPr>
              <w:pStyle w:val="AP-Text"/>
              <w:cnfStyle w:val="000000000000" w:firstRow="0" w:lastRow="0" w:firstColumn="0" w:lastColumn="0" w:oddVBand="0" w:evenVBand="0" w:oddHBand="0" w:evenHBand="0" w:firstRowFirstColumn="0" w:firstRowLastColumn="0" w:lastRowFirstColumn="0" w:lastRowLastColumn="0"/>
            </w:pPr>
          </w:p>
          <w:p w14:paraId="17BB8E96" w14:textId="77777777" w:rsidR="008E31D5" w:rsidRPr="00171999" w:rsidRDefault="008E31D5" w:rsidP="00171999">
            <w:pPr>
              <w:pStyle w:val="AP-Text"/>
              <w:cnfStyle w:val="000000000000" w:firstRow="0" w:lastRow="0" w:firstColumn="0" w:lastColumn="0" w:oddVBand="0" w:evenVBand="0" w:oddHBand="0" w:evenHBand="0" w:firstRowFirstColumn="0" w:firstRowLastColumn="0" w:lastRowFirstColumn="0" w:lastRowLastColumn="0"/>
              <w:rPr>
                <w:b/>
                <w:bCs/>
              </w:rPr>
            </w:pPr>
            <w:r w:rsidRPr="00171999">
              <w:rPr>
                <w:b/>
                <w:bCs/>
              </w:rPr>
              <w:t>5 points</w:t>
            </w:r>
          </w:p>
        </w:tc>
      </w:tr>
    </w:tbl>
    <w:p w14:paraId="5B8ED332" w14:textId="77777777" w:rsidR="00405111" w:rsidRDefault="00405111" w:rsidP="00405111">
      <w:pPr>
        <w:pStyle w:val="AP-Text"/>
      </w:pPr>
      <w:r>
        <w:rPr>
          <w:rFonts w:eastAsiaTheme="minorHAnsi"/>
        </w:rPr>
        <w:br w:type="page"/>
      </w:r>
    </w:p>
    <w:p w14:paraId="3656130A" w14:textId="2DCAE3B8" w:rsidR="008E31D5" w:rsidRDefault="008E31D5" w:rsidP="00405111">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E31D5" w:rsidRPr="00246ACC" w14:paraId="3CA7DFFD" w14:textId="77777777" w:rsidTr="0017199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F252C65" w14:textId="77777777" w:rsidR="008E31D5" w:rsidRPr="008F6D4A" w:rsidRDefault="008E31D5" w:rsidP="00171999">
            <w:pPr>
              <w:pStyle w:val="AP-Textwhite"/>
              <w:rPr>
                <w:b w:val="0"/>
                <w:bCs w:val="0"/>
                <w:lang w:val="it-IT"/>
              </w:rPr>
            </w:pPr>
            <w:r w:rsidRPr="008F6D4A">
              <w:rPr>
                <w:b w:val="0"/>
                <w:bCs w:val="0"/>
              </w:rPr>
              <w:t>Towards the magnetic north pole.</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03DA62E" w14:textId="06436A75" w:rsidR="008E31D5" w:rsidRPr="008F6D4A" w:rsidRDefault="008E31D5" w:rsidP="00171999">
            <w:pPr>
              <w:pStyle w:val="AP-Text"/>
              <w:cnfStyle w:val="100000000000" w:firstRow="1" w:lastRow="0" w:firstColumn="0" w:lastColumn="0" w:oddVBand="0" w:evenVBand="0" w:oddHBand="0" w:evenHBand="0" w:firstRowFirstColumn="0" w:firstRowLastColumn="0" w:lastRowFirstColumn="0" w:lastRowLastColumn="0"/>
              <w:rPr>
                <w:b w:val="0"/>
                <w:bCs w:val="0"/>
              </w:rPr>
            </w:pPr>
            <w:r w:rsidRPr="008F6D4A">
              <w:rPr>
                <w:b w:val="0"/>
                <w:bCs w:val="0"/>
              </w:rPr>
              <w:t>Iron.</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DF00977" w14:textId="6357B908" w:rsidR="008E31D5" w:rsidRPr="008F6D4A" w:rsidRDefault="008E31D5" w:rsidP="00171999">
            <w:pPr>
              <w:pStyle w:val="AP-Text"/>
              <w:cnfStyle w:val="100000000000" w:firstRow="1" w:lastRow="0" w:firstColumn="0" w:lastColumn="0" w:oddVBand="0" w:evenVBand="0" w:oddHBand="0" w:evenHBand="0" w:firstRowFirstColumn="0" w:firstRowLastColumn="0" w:lastRowFirstColumn="0" w:lastRowLastColumn="0"/>
              <w:rPr>
                <w:b w:val="0"/>
                <w:bCs w:val="0"/>
              </w:rPr>
            </w:pPr>
            <w:r w:rsidRPr="008F6D4A">
              <w:rPr>
                <w:b w:val="0"/>
                <w:bCs w:val="0"/>
              </w:rPr>
              <w:t>Non-contact force.</w:t>
            </w:r>
          </w:p>
        </w:tc>
      </w:tr>
      <w:tr w:rsidR="008E31D5" w:rsidRPr="00246ACC" w14:paraId="03845882" w14:textId="77777777" w:rsidTr="0017199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F48CAE0" w14:textId="77777777" w:rsidR="008E31D5" w:rsidRPr="008F6D4A" w:rsidRDefault="008E31D5" w:rsidP="00171999">
            <w:pPr>
              <w:pStyle w:val="AP-Textwhite"/>
              <w:rPr>
                <w:b w:val="0"/>
                <w:bCs w:val="0"/>
              </w:rPr>
            </w:pPr>
            <w:r w:rsidRPr="008F6D4A">
              <w:rPr>
                <w:b w:val="0"/>
                <w:bCs w:val="0"/>
              </w:rPr>
              <w:t>The area around a magnet where the effect of the magnet can be felt.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69B9E4E" w14:textId="77777777" w:rsidR="008E31D5" w:rsidRPr="00405111"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405111">
              <w:t>The steel nails will stick to the magnet, brass is non-magnetic and is not affected by the magnet.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B15199C" w14:textId="77777777" w:rsidR="008E31D5" w:rsidRPr="00405111"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405111">
              <w:t>North and south.</w:t>
            </w:r>
          </w:p>
        </w:tc>
      </w:tr>
      <w:tr w:rsidR="008E31D5" w:rsidRPr="00246ACC" w14:paraId="527398D0" w14:textId="77777777" w:rsidTr="0017199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A29549C" w14:textId="7B6E3CCB" w:rsidR="008E31D5" w:rsidRPr="008F6D4A" w:rsidRDefault="008E31D5" w:rsidP="00171999">
            <w:pPr>
              <w:pStyle w:val="AP-Textwhite"/>
              <w:rPr>
                <w:b w:val="0"/>
                <w:bCs w:val="0"/>
              </w:rPr>
            </w:pPr>
            <w:r w:rsidRPr="008F6D4A">
              <w:rPr>
                <w:b w:val="0"/>
                <w:bCs w:val="0"/>
              </w:rPr>
              <w:t>Put a bar magnet in the centre of a sheet of paper, draw around it. Place a plotting compass near one end mark the position of the point of the needle with a dot</w:t>
            </w:r>
            <w:r w:rsidR="008F6D4A">
              <w:rPr>
                <w:b w:val="0"/>
                <w:bCs w:val="0"/>
              </w:rPr>
              <w:t>.</w:t>
            </w:r>
            <w:r w:rsidRPr="008F6D4A">
              <w:rPr>
                <w:b w:val="0"/>
                <w:bCs w:val="0"/>
              </w:rPr>
              <w:t xml:space="preserve"> Move the compass so the tail of the needle is on dot and put a dot at the point. Repeat until the other end of the magnet is reached and then join the dots together. Repeat for other positions to show the field lines.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E9FB97D" w14:textId="77777777" w:rsidR="008E31D5" w:rsidRPr="00405111"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405111">
              <w:t>Use iron filings. Put paper over a magnet sprinkle the paper with iron filings and tap the paper gently.</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09BE1ED" w14:textId="77777777" w:rsidR="008E31D5" w:rsidRPr="00405111"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405111">
              <w:t>Unlike poles attract.</w:t>
            </w:r>
          </w:p>
          <w:p w14:paraId="69252E71" w14:textId="37626064" w:rsidR="008E31D5" w:rsidRPr="00405111" w:rsidRDefault="008E31D5" w:rsidP="00171999">
            <w:pPr>
              <w:pStyle w:val="AP-Text"/>
              <w:cnfStyle w:val="000000000000" w:firstRow="0" w:lastRow="0" w:firstColumn="0" w:lastColumn="0" w:oddVBand="0" w:evenVBand="0" w:oddHBand="0" w:evenHBand="0" w:firstRowFirstColumn="0" w:firstRowLastColumn="0" w:lastRowFirstColumn="0" w:lastRowLastColumn="0"/>
            </w:pPr>
            <w:r w:rsidRPr="00405111">
              <w:t xml:space="preserve">Like poles repel. </w:t>
            </w:r>
          </w:p>
        </w:tc>
      </w:tr>
    </w:tbl>
    <w:p w14:paraId="0AA874F1" w14:textId="77777777" w:rsidR="00405111" w:rsidRDefault="00405111" w:rsidP="00405111">
      <w:pPr>
        <w:pStyle w:val="AP-Text"/>
        <w:rPr>
          <w:noProof/>
        </w:rPr>
      </w:pPr>
      <w:r>
        <w:rPr>
          <w:noProof/>
        </w:rPr>
        <w:br w:type="page"/>
      </w:r>
    </w:p>
    <w:tbl>
      <w:tblPr>
        <w:tblStyle w:val="TableGrid"/>
        <w:tblW w:w="5000" w:type="pct"/>
        <w:jc w:val="center"/>
        <w:tblCellMar>
          <w:top w:w="40" w:type="dxa"/>
          <w:left w:w="74" w:type="dxa"/>
          <w:bottom w:w="40" w:type="dxa"/>
          <w:right w:w="74" w:type="dxa"/>
        </w:tblCellMar>
        <w:tblLook w:val="04A0" w:firstRow="1" w:lastRow="0" w:firstColumn="1" w:lastColumn="0" w:noHBand="0" w:noVBand="1"/>
      </w:tblPr>
      <w:tblGrid>
        <w:gridCol w:w="4830"/>
        <w:gridCol w:w="6114"/>
        <w:gridCol w:w="3048"/>
      </w:tblGrid>
      <w:tr w:rsidR="008E31D5" w:rsidRPr="00560AEB" w14:paraId="525488E3" w14:textId="77777777" w:rsidTr="00405111">
        <w:trPr>
          <w:jc w:val="center"/>
        </w:trPr>
        <w:tc>
          <w:tcPr>
            <w:tcW w:w="4830" w:type="dxa"/>
            <w:shd w:val="clear" w:color="auto" w:fill="009758"/>
          </w:tcPr>
          <w:p w14:paraId="0A25DA41" w14:textId="77777777" w:rsidR="008E31D5" w:rsidRPr="00560AEB" w:rsidRDefault="008E31D5" w:rsidP="00405111">
            <w:pPr>
              <w:pStyle w:val="AP-Tableheadwhite"/>
              <w:spacing w:line="300" w:lineRule="exact"/>
            </w:pPr>
            <w:r w:rsidRPr="00560AEB">
              <w:lastRenderedPageBreak/>
              <w:t xml:space="preserve">Big Idea: </w:t>
            </w:r>
            <w:r w:rsidRPr="00E8483E">
              <w:t>Forces and Fields</w:t>
            </w:r>
          </w:p>
        </w:tc>
        <w:tc>
          <w:tcPr>
            <w:tcW w:w="6114" w:type="dxa"/>
            <w:shd w:val="clear" w:color="auto" w:fill="009758"/>
          </w:tcPr>
          <w:p w14:paraId="6932A5EF" w14:textId="77777777" w:rsidR="008E31D5" w:rsidRPr="00E8483E" w:rsidRDefault="008E31D5" w:rsidP="00405111">
            <w:pPr>
              <w:pStyle w:val="AP-Tableheadwhite"/>
              <w:spacing w:line="300" w:lineRule="exact"/>
              <w:rPr>
                <w:i/>
              </w:rPr>
            </w:pPr>
            <w:r w:rsidRPr="00560AEB">
              <w:t>Topic: </w:t>
            </w:r>
            <w:r w:rsidRPr="00E8483E">
              <w:t>8.6 (2) Electromagnets</w:t>
            </w:r>
          </w:p>
        </w:tc>
        <w:tc>
          <w:tcPr>
            <w:tcW w:w="3048" w:type="dxa"/>
            <w:shd w:val="clear" w:color="auto" w:fill="009758"/>
          </w:tcPr>
          <w:p w14:paraId="5714C19D" w14:textId="77777777" w:rsidR="008E31D5" w:rsidRPr="00560AEB" w:rsidRDefault="008E31D5" w:rsidP="00405111">
            <w:pPr>
              <w:pStyle w:val="AP-Tableheadwhite"/>
              <w:spacing w:line="300" w:lineRule="exact"/>
            </w:pPr>
            <w:r w:rsidRPr="00560AEB">
              <w:t xml:space="preserve">Indicative hours: </w:t>
            </w:r>
            <w:r>
              <w:t>4</w:t>
            </w:r>
          </w:p>
        </w:tc>
      </w:tr>
      <w:tr w:rsidR="008E31D5" w:rsidRPr="00560AEB" w14:paraId="77A88FAC" w14:textId="77777777" w:rsidTr="00405111">
        <w:trPr>
          <w:jc w:val="center"/>
        </w:trPr>
        <w:tc>
          <w:tcPr>
            <w:tcW w:w="13992" w:type="dxa"/>
            <w:gridSpan w:val="3"/>
            <w:shd w:val="clear" w:color="auto" w:fill="003057"/>
          </w:tcPr>
          <w:p w14:paraId="1014590A" w14:textId="77777777" w:rsidR="008E31D5" w:rsidRPr="00560AEB" w:rsidRDefault="008E31D5" w:rsidP="00405111">
            <w:pPr>
              <w:pStyle w:val="AP-Tableheadwhite"/>
              <w:spacing w:line="300" w:lineRule="exact"/>
            </w:pPr>
            <w:r w:rsidRPr="00560AEB">
              <w:t>Prior knowledge</w:t>
            </w:r>
          </w:p>
        </w:tc>
      </w:tr>
      <w:tr w:rsidR="008E31D5" w:rsidRPr="00560AEB" w14:paraId="504FDDE4" w14:textId="77777777" w:rsidTr="00405111">
        <w:trPr>
          <w:jc w:val="center"/>
        </w:trPr>
        <w:tc>
          <w:tcPr>
            <w:tcW w:w="13992" w:type="dxa"/>
            <w:gridSpan w:val="3"/>
          </w:tcPr>
          <w:p w14:paraId="189CBEC9" w14:textId="0F458BA0" w:rsidR="008E31D5" w:rsidRPr="00405111" w:rsidRDefault="008E31D5" w:rsidP="00405111">
            <w:pPr>
              <w:pStyle w:val="AP-Text"/>
              <w:spacing w:line="300" w:lineRule="exact"/>
              <w:rPr>
                <w:spacing w:val="-4"/>
              </w:rPr>
            </w:pPr>
            <w:r w:rsidRPr="00405111">
              <w:rPr>
                <w:spacing w:val="-4"/>
              </w:rPr>
              <w:t>Magnets are studied in year 3 and the basics of electrical circuits</w:t>
            </w:r>
            <w:r w:rsidR="00B55609">
              <w:rPr>
                <w:spacing w:val="-4"/>
              </w:rPr>
              <w:t xml:space="preserve"> </w:t>
            </w:r>
            <w:r w:rsidRPr="00405111">
              <w:rPr>
                <w:spacing w:val="-4"/>
              </w:rPr>
              <w:t xml:space="preserve">studied in year 6 students meet electricity again in year 7, topic 7.6 Current Electricity. </w:t>
            </w:r>
            <w:r w:rsidR="00B55609">
              <w:rPr>
                <w:spacing w:val="-4"/>
              </w:rPr>
              <w:t>Students</w:t>
            </w:r>
            <w:r w:rsidRPr="00405111">
              <w:rPr>
                <w:spacing w:val="-4"/>
              </w:rPr>
              <w:t xml:space="preserve"> </w:t>
            </w:r>
            <w:r w:rsidR="00B55609">
              <w:rPr>
                <w:spacing w:val="-4"/>
              </w:rPr>
              <w:t>are</w:t>
            </w:r>
            <w:r w:rsidRPr="00405111">
              <w:rPr>
                <w:spacing w:val="-4"/>
              </w:rPr>
              <w:t xml:space="preserve"> familiar with the ideas of current and voltage which will be used to study electromagnetism.</w:t>
            </w:r>
          </w:p>
        </w:tc>
      </w:tr>
      <w:tr w:rsidR="008E31D5" w:rsidRPr="00560AEB" w14:paraId="5CEA13B7" w14:textId="77777777" w:rsidTr="00405111">
        <w:trPr>
          <w:jc w:val="center"/>
        </w:trPr>
        <w:tc>
          <w:tcPr>
            <w:tcW w:w="13992" w:type="dxa"/>
            <w:gridSpan w:val="3"/>
            <w:shd w:val="clear" w:color="auto" w:fill="003057"/>
          </w:tcPr>
          <w:p w14:paraId="23004880" w14:textId="77777777" w:rsidR="008E31D5" w:rsidRPr="00560AEB" w:rsidRDefault="008E31D5" w:rsidP="00405111">
            <w:pPr>
              <w:pStyle w:val="AP-Tableheadwhite"/>
              <w:spacing w:line="300" w:lineRule="exact"/>
            </w:pPr>
            <w:r w:rsidRPr="00560AEB">
              <w:t>Topic overview</w:t>
            </w:r>
          </w:p>
        </w:tc>
      </w:tr>
      <w:tr w:rsidR="008E31D5" w:rsidRPr="00560AEB" w14:paraId="663BB9F2" w14:textId="77777777" w:rsidTr="00405111">
        <w:trPr>
          <w:jc w:val="center"/>
        </w:trPr>
        <w:tc>
          <w:tcPr>
            <w:tcW w:w="13992" w:type="dxa"/>
            <w:gridSpan w:val="3"/>
          </w:tcPr>
          <w:p w14:paraId="1B033CAF" w14:textId="7A0A2F98" w:rsidR="008E31D5" w:rsidRPr="001F4782" w:rsidRDefault="008E31D5" w:rsidP="00405111">
            <w:pPr>
              <w:pStyle w:val="AP-Text"/>
              <w:spacing w:line="300" w:lineRule="exact"/>
            </w:pPr>
            <w:r w:rsidRPr="001F4782">
              <w:t xml:space="preserve">Students will learn that a coil of wire wrapped around an iron rod acts like a magnet when a </w:t>
            </w:r>
            <w:proofErr w:type="gramStart"/>
            <w:r w:rsidRPr="001F4782">
              <w:t>current passes</w:t>
            </w:r>
            <w:proofErr w:type="gramEnd"/>
            <w:r w:rsidRPr="001F4782">
              <w:t xml:space="preserve"> through the wire</w:t>
            </w:r>
            <w:r w:rsidR="00B55609">
              <w:t>,</w:t>
            </w:r>
            <w:r w:rsidRPr="001F4782">
              <w:t xml:space="preserve"> and that this i</w:t>
            </w:r>
            <w:r>
              <w:t>s</w:t>
            </w:r>
            <w:r w:rsidRPr="001F4782">
              <w:t xml:space="preserve"> an electromagnet. Students will carry out an investigation to find out how the strength of an electromagnet can be changed. Students then find out about the applications of electromagnets, in devices such as relays. Students will also see the effect on a wire carrying a current when the wire is placed in a magnetic field. The motor effect will then be applied to d.c. motor which students will be able to build</w:t>
            </w:r>
            <w:r>
              <w:t>.</w:t>
            </w:r>
          </w:p>
        </w:tc>
      </w:tr>
      <w:tr w:rsidR="008E31D5" w:rsidRPr="00560AEB" w14:paraId="2F5767C5" w14:textId="77777777" w:rsidTr="00405111">
        <w:trPr>
          <w:jc w:val="center"/>
        </w:trPr>
        <w:tc>
          <w:tcPr>
            <w:tcW w:w="13992" w:type="dxa"/>
            <w:gridSpan w:val="3"/>
            <w:shd w:val="clear" w:color="auto" w:fill="003057"/>
          </w:tcPr>
          <w:p w14:paraId="1C5977D8" w14:textId="77777777" w:rsidR="008E31D5" w:rsidRPr="00560AEB" w:rsidRDefault="008E31D5" w:rsidP="00405111">
            <w:pPr>
              <w:pStyle w:val="AP-Tableheadwhite"/>
              <w:spacing w:line="300" w:lineRule="exact"/>
            </w:pPr>
            <w:r w:rsidRPr="00560AEB">
              <w:t>Topic Progression</w:t>
            </w:r>
          </w:p>
        </w:tc>
      </w:tr>
      <w:tr w:rsidR="008E31D5" w:rsidRPr="00560AEB" w14:paraId="4E34B5BD" w14:textId="77777777" w:rsidTr="00405111">
        <w:trPr>
          <w:jc w:val="center"/>
        </w:trPr>
        <w:tc>
          <w:tcPr>
            <w:tcW w:w="13992" w:type="dxa"/>
            <w:gridSpan w:val="3"/>
          </w:tcPr>
          <w:p w14:paraId="4734C34A" w14:textId="4556CB4A" w:rsidR="008E31D5" w:rsidRPr="001F4782" w:rsidRDefault="008E31D5" w:rsidP="00405111">
            <w:pPr>
              <w:pStyle w:val="AP-Text"/>
              <w:spacing w:line="300" w:lineRule="exact"/>
            </w:pPr>
            <w:r w:rsidRPr="001F4782">
              <w:t xml:space="preserve">This work gives a basis for the study of electromagnetism, </w:t>
            </w:r>
            <w:r w:rsidR="00B55609">
              <w:t>topic</w:t>
            </w:r>
            <w:r w:rsidRPr="001F4782">
              <w:t xml:space="preserve"> 11</w:t>
            </w:r>
            <w:r w:rsidR="00AB609C">
              <w:t>.7</w:t>
            </w:r>
            <w:r w:rsidRPr="001F4782">
              <w:t xml:space="preserve"> </w:t>
            </w:r>
            <w:r w:rsidR="00B55609" w:rsidRPr="00B55609">
              <w:t>Forces, work done, and momentum</w:t>
            </w:r>
            <w:r w:rsidR="00B55609">
              <w:t>, and</w:t>
            </w:r>
            <w:r w:rsidRPr="001F4782">
              <w:t xml:space="preserve"> Topic 12 in the Edexcel GCSE physics specification and electromagnetic induction in P.11.</w:t>
            </w:r>
            <w:r w:rsidR="00AB609C">
              <w:t>8</w:t>
            </w:r>
            <w:r w:rsidRPr="001F4782">
              <w:t xml:space="preserve"> (2) Topics 13.</w:t>
            </w:r>
          </w:p>
        </w:tc>
      </w:tr>
      <w:tr w:rsidR="008E31D5" w:rsidRPr="00560AEB" w14:paraId="72BCAC5E" w14:textId="77777777" w:rsidTr="00405111">
        <w:trPr>
          <w:jc w:val="center"/>
        </w:trPr>
        <w:tc>
          <w:tcPr>
            <w:tcW w:w="13992" w:type="dxa"/>
            <w:gridSpan w:val="3"/>
            <w:shd w:val="clear" w:color="auto" w:fill="003057"/>
          </w:tcPr>
          <w:p w14:paraId="572CF4EA" w14:textId="77777777" w:rsidR="008E31D5" w:rsidRPr="00560AEB" w:rsidRDefault="008E31D5" w:rsidP="00405111">
            <w:pPr>
              <w:pStyle w:val="AP-Tableheadwhite"/>
              <w:spacing w:line="300" w:lineRule="exact"/>
            </w:pPr>
            <w:r w:rsidRPr="00560AEB">
              <w:t>Links to National Curriculum Programme of Study</w:t>
            </w:r>
          </w:p>
        </w:tc>
      </w:tr>
      <w:tr w:rsidR="008E31D5" w:rsidRPr="00560AEB" w14:paraId="2A9CE32D" w14:textId="77777777" w:rsidTr="00405111">
        <w:trPr>
          <w:jc w:val="center"/>
        </w:trPr>
        <w:tc>
          <w:tcPr>
            <w:tcW w:w="13992" w:type="dxa"/>
            <w:gridSpan w:val="3"/>
          </w:tcPr>
          <w:p w14:paraId="4B2D798D" w14:textId="77777777" w:rsidR="008E31D5" w:rsidRPr="001F4782" w:rsidRDefault="008E31D5" w:rsidP="00405111">
            <w:pPr>
              <w:pStyle w:val="AP-Bullet"/>
              <w:spacing w:line="300" w:lineRule="exact"/>
            </w:pPr>
            <w:r>
              <w:t>T</w:t>
            </w:r>
            <w:r w:rsidRPr="001F4782">
              <w:t>he magnetic effect of a current, electromagnets, DC motors (principles only)</w:t>
            </w:r>
            <w:r>
              <w:t>.</w:t>
            </w:r>
          </w:p>
        </w:tc>
      </w:tr>
      <w:tr w:rsidR="008E31D5" w:rsidRPr="00560AEB" w14:paraId="7CE9B43D" w14:textId="77777777" w:rsidTr="00405111">
        <w:trPr>
          <w:jc w:val="center"/>
        </w:trPr>
        <w:tc>
          <w:tcPr>
            <w:tcW w:w="13992" w:type="dxa"/>
            <w:gridSpan w:val="3"/>
            <w:shd w:val="clear" w:color="auto" w:fill="003057"/>
          </w:tcPr>
          <w:p w14:paraId="5FC3FDBA" w14:textId="77777777" w:rsidR="008E31D5" w:rsidRPr="00560AEB" w:rsidRDefault="008E31D5" w:rsidP="00405111">
            <w:pPr>
              <w:pStyle w:val="AP-Tableheadwhite"/>
              <w:spacing w:line="300" w:lineRule="exact"/>
            </w:pPr>
            <w:r w:rsidRPr="00560AEB">
              <w:t>Links to Working Scientifically skills</w:t>
            </w:r>
          </w:p>
        </w:tc>
      </w:tr>
      <w:tr w:rsidR="008E31D5" w:rsidRPr="00560AEB" w14:paraId="705C9FF1" w14:textId="77777777" w:rsidTr="00405111">
        <w:trPr>
          <w:jc w:val="center"/>
        </w:trPr>
        <w:tc>
          <w:tcPr>
            <w:tcW w:w="13992" w:type="dxa"/>
            <w:gridSpan w:val="3"/>
          </w:tcPr>
          <w:p w14:paraId="2CB4890A" w14:textId="77777777" w:rsidR="008E31D5" w:rsidRPr="001F4782" w:rsidRDefault="008E31D5" w:rsidP="00405111">
            <w:pPr>
              <w:pStyle w:val="AP-Text"/>
              <w:spacing w:line="300" w:lineRule="exact"/>
              <w:rPr>
                <w:b/>
              </w:rPr>
            </w:pPr>
            <w:r w:rsidRPr="001F4782">
              <w:rPr>
                <w:b/>
              </w:rPr>
              <w:t xml:space="preserve">Development of scientific thinking </w:t>
            </w:r>
            <w:r w:rsidRPr="001F4782">
              <w:rPr>
                <w:bCs/>
              </w:rPr>
              <w:t>-</w:t>
            </w:r>
            <w:r w:rsidRPr="001F4782">
              <w:rPr>
                <w:b/>
              </w:rPr>
              <w:t xml:space="preserve"> </w:t>
            </w:r>
            <w:r w:rsidRPr="001F4782">
              <w:t>use of models (e.g. field patterns) to make predictions and to develop scientific explanations and understanding of familiar and unfamiliar facts.</w:t>
            </w:r>
          </w:p>
          <w:p w14:paraId="24FA084C" w14:textId="77777777" w:rsidR="008E31D5" w:rsidRPr="00A8447B" w:rsidRDefault="008E31D5" w:rsidP="00405111">
            <w:pPr>
              <w:pStyle w:val="AP-Text"/>
              <w:spacing w:line="300" w:lineRule="exact"/>
              <w:rPr>
                <w:b/>
                <w:spacing w:val="-6"/>
              </w:rPr>
            </w:pPr>
            <w:r w:rsidRPr="00A8447B">
              <w:rPr>
                <w:b/>
                <w:spacing w:val="-6"/>
              </w:rPr>
              <w:t xml:space="preserve">Experimental skills and strategies </w:t>
            </w:r>
            <w:r w:rsidRPr="00A8447B">
              <w:rPr>
                <w:bCs/>
                <w:spacing w:val="-6"/>
              </w:rPr>
              <w:t>- carry</w:t>
            </w:r>
            <w:r w:rsidRPr="00A8447B">
              <w:rPr>
                <w:spacing w:val="-6"/>
              </w:rPr>
              <w:t xml:space="preserve"> out experiments appropriately, having due regard to the correct manipulation of apparatus, the accuracy of measurements and health and safety considerations. For example, when investigating electromagnets.</w:t>
            </w:r>
          </w:p>
          <w:p w14:paraId="271CFFE9" w14:textId="77777777" w:rsidR="008E31D5" w:rsidRPr="001F4782" w:rsidRDefault="008E31D5" w:rsidP="00405111">
            <w:pPr>
              <w:pStyle w:val="AP-Text"/>
              <w:spacing w:line="300" w:lineRule="exact"/>
              <w:rPr>
                <w:b/>
              </w:rPr>
            </w:pPr>
            <w:r w:rsidRPr="001F4782">
              <w:rPr>
                <w:b/>
              </w:rPr>
              <w:t>Analysis and evaluation</w:t>
            </w:r>
            <w:r w:rsidRPr="001F4782">
              <w:rPr>
                <w:bCs/>
              </w:rPr>
              <w:t xml:space="preserve"> -</w:t>
            </w:r>
            <w:r w:rsidRPr="001F4782">
              <w:rPr>
                <w:b/>
              </w:rPr>
              <w:t xml:space="preserve"> </w:t>
            </w:r>
            <w:r w:rsidRPr="001F4782">
              <w:t>present observations and data using appropriate methods, including tables and graphs (planetary data). Interpret observations and data, including identifying patterns and using observations, measurements, and data to draw conclusions.</w:t>
            </w:r>
          </w:p>
          <w:p w14:paraId="1E925F3E" w14:textId="77777777" w:rsidR="008E31D5" w:rsidRPr="001F4782" w:rsidRDefault="008E31D5" w:rsidP="00405111">
            <w:pPr>
              <w:pStyle w:val="AP-Text"/>
              <w:spacing w:line="300" w:lineRule="exact"/>
              <w:rPr>
                <w:b/>
              </w:rPr>
            </w:pPr>
            <w:r w:rsidRPr="001F4782">
              <w:rPr>
                <w:b/>
              </w:rPr>
              <w:t>Scientific vocabulary, quantities</w:t>
            </w:r>
            <w:r w:rsidRPr="001F4782">
              <w:rPr>
                <w:bCs/>
              </w:rPr>
              <w:t xml:space="preserve"> -</w:t>
            </w:r>
            <w:r w:rsidRPr="001F4782">
              <w:rPr>
                <w:b/>
              </w:rPr>
              <w:t xml:space="preserve"> </w:t>
            </w:r>
            <w:r w:rsidRPr="001F4782">
              <w:t>use scientific vocabulary, terminology, and definitions – see below.</w:t>
            </w:r>
          </w:p>
        </w:tc>
      </w:tr>
    </w:tbl>
    <w:p w14:paraId="1F2904A7" w14:textId="77777777" w:rsidR="00405111" w:rsidRPr="00405111" w:rsidRDefault="00405111" w:rsidP="00405111">
      <w:pPr>
        <w:pStyle w:val="AP-Text"/>
        <w:rPr>
          <w:sz w:val="2"/>
          <w:szCs w:val="2"/>
        </w:rPr>
      </w:pPr>
      <w:r w:rsidRPr="00405111">
        <w:rPr>
          <w:sz w:val="2"/>
          <w:szCs w:val="2"/>
        </w:rP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E31D5" w:rsidRPr="00560AEB" w14:paraId="53827CFC" w14:textId="77777777" w:rsidTr="00A8447B">
        <w:trPr>
          <w:trHeight w:val="232"/>
          <w:jc w:val="center"/>
        </w:trPr>
        <w:tc>
          <w:tcPr>
            <w:tcW w:w="4665" w:type="dxa"/>
            <w:shd w:val="clear" w:color="auto" w:fill="003057"/>
          </w:tcPr>
          <w:p w14:paraId="2C70D943" w14:textId="58250476" w:rsidR="008E31D5" w:rsidRPr="00560AEB" w:rsidRDefault="008E31D5" w:rsidP="00A8447B">
            <w:pPr>
              <w:pStyle w:val="AP-Tableheadwhite"/>
            </w:pPr>
            <w:r w:rsidRPr="006E70AD">
              <w:lastRenderedPageBreak/>
              <w:t xml:space="preserve">Details of practicals  </w:t>
            </w:r>
          </w:p>
        </w:tc>
        <w:tc>
          <w:tcPr>
            <w:tcW w:w="4666" w:type="dxa"/>
            <w:shd w:val="clear" w:color="auto" w:fill="003057"/>
          </w:tcPr>
          <w:p w14:paraId="004BAACC" w14:textId="77777777" w:rsidR="008E31D5" w:rsidRPr="00560AEB" w:rsidRDefault="008E31D5" w:rsidP="00A8447B">
            <w:pPr>
              <w:pStyle w:val="AP-Tableheadwhite"/>
            </w:pPr>
            <w:r w:rsidRPr="006E70AD">
              <w:t xml:space="preserve">Misconceptions </w:t>
            </w:r>
          </w:p>
        </w:tc>
        <w:tc>
          <w:tcPr>
            <w:tcW w:w="4667" w:type="dxa"/>
            <w:shd w:val="clear" w:color="auto" w:fill="003057"/>
          </w:tcPr>
          <w:p w14:paraId="71E40436" w14:textId="77777777" w:rsidR="008E31D5" w:rsidRPr="00560AEB" w:rsidRDefault="008E31D5" w:rsidP="00A8447B">
            <w:pPr>
              <w:pStyle w:val="AP-Tableheadwhite"/>
            </w:pPr>
            <w:r w:rsidRPr="006E70AD">
              <w:t xml:space="preserve">Future Ready </w:t>
            </w:r>
          </w:p>
        </w:tc>
      </w:tr>
      <w:tr w:rsidR="008E31D5" w:rsidRPr="00560AEB" w14:paraId="662F43D1" w14:textId="77777777" w:rsidTr="00A8447B">
        <w:trPr>
          <w:trHeight w:val="231"/>
          <w:jc w:val="center"/>
        </w:trPr>
        <w:tc>
          <w:tcPr>
            <w:tcW w:w="4665" w:type="dxa"/>
          </w:tcPr>
          <w:p w14:paraId="5001B107" w14:textId="77777777" w:rsidR="008E31D5" w:rsidRPr="007A1D8D" w:rsidRDefault="008E31D5" w:rsidP="00A8447B">
            <w:pPr>
              <w:pStyle w:val="AP-Text"/>
              <w:rPr>
                <w:b/>
                <w:bCs/>
              </w:rPr>
            </w:pPr>
            <w:r w:rsidRPr="007A1D8D">
              <w:rPr>
                <w:b/>
                <w:bCs/>
              </w:rPr>
              <w:t>Possible practicals include:</w:t>
            </w:r>
          </w:p>
          <w:p w14:paraId="6BF13F71" w14:textId="296F55E3" w:rsidR="008E31D5" w:rsidRPr="001F4782" w:rsidRDefault="008E31D5" w:rsidP="00A8447B">
            <w:pPr>
              <w:pStyle w:val="AP-Bullet"/>
            </w:pPr>
            <w:r>
              <w:t>P</w:t>
            </w:r>
            <w:r w:rsidRPr="001F4782">
              <w:t>ower packs</w:t>
            </w:r>
            <w:r>
              <w:t xml:space="preserve"> </w:t>
            </w:r>
            <w:r w:rsidRPr="001F4782">
              <w:t>/</w:t>
            </w:r>
            <w:r>
              <w:t xml:space="preserve"> </w:t>
            </w:r>
            <w:r w:rsidRPr="001F4782">
              <w:t>batteries</w:t>
            </w:r>
            <w:r w:rsidR="007A1D8D">
              <w:t xml:space="preserve"> /</w:t>
            </w:r>
            <w:r w:rsidRPr="001F4782">
              <w:t xml:space="preserve"> long length of insulated wire</w:t>
            </w:r>
            <w:r w:rsidR="007A1D8D">
              <w:t xml:space="preserve"> /</w:t>
            </w:r>
            <w:r>
              <w:t xml:space="preserve"> </w:t>
            </w:r>
            <w:r w:rsidRPr="001F4782">
              <w:t>iron nail</w:t>
            </w:r>
            <w:r>
              <w:t xml:space="preserve"> </w:t>
            </w:r>
            <w:r w:rsidRPr="001F4782">
              <w:t>/</w:t>
            </w:r>
            <w:r>
              <w:t xml:space="preserve"> </w:t>
            </w:r>
            <w:r w:rsidRPr="001F4782">
              <w:t>rod,</w:t>
            </w:r>
            <w:r w:rsidR="007A1D8D">
              <w:t xml:space="preserve"> / </w:t>
            </w:r>
            <w:r w:rsidRPr="001F4782">
              <w:t>paper clips or an electromagnetism kit</w:t>
            </w:r>
            <w:r>
              <w:t>.</w:t>
            </w:r>
          </w:p>
          <w:p w14:paraId="211BD374" w14:textId="77777777" w:rsidR="008E31D5" w:rsidRPr="001F4782" w:rsidRDefault="008E31D5" w:rsidP="00A8447B">
            <w:pPr>
              <w:pStyle w:val="AP-Bullet"/>
            </w:pPr>
            <w:r>
              <w:t>C</w:t>
            </w:r>
            <w:r w:rsidRPr="001F4782">
              <w:t>hange number of coils and find out how many paper clips can be suspended in a chain</w:t>
            </w:r>
            <w:r>
              <w:t>.</w:t>
            </w:r>
          </w:p>
          <w:p w14:paraId="438BD74A" w14:textId="77777777" w:rsidR="008E31D5" w:rsidRPr="001F4782" w:rsidRDefault="008E31D5" w:rsidP="00A8447B">
            <w:pPr>
              <w:pStyle w:val="AP-Bullet"/>
            </w:pPr>
            <w:r>
              <w:t>A</w:t>
            </w:r>
            <w:r w:rsidRPr="001F4782">
              <w:t>dd</w:t>
            </w:r>
            <w:r>
              <w:t xml:space="preserve"> an</w:t>
            </w:r>
            <w:r w:rsidRPr="001F4782">
              <w:t xml:space="preserve"> ammeter to</w:t>
            </w:r>
            <w:r>
              <w:t xml:space="preserve"> a </w:t>
            </w:r>
            <w:r w:rsidRPr="001F4782">
              <w:t>ci</w:t>
            </w:r>
            <w:r>
              <w:t>r</w:t>
            </w:r>
            <w:r w:rsidRPr="001F4782">
              <w:t>cuit or increase voltage output of power supply and repeat to find number of paper clips held as current increased</w:t>
            </w:r>
            <w:r>
              <w:t>.</w:t>
            </w:r>
          </w:p>
          <w:p w14:paraId="66CF1D07" w14:textId="77777777" w:rsidR="008E31D5" w:rsidRPr="0007402B" w:rsidRDefault="008E31D5" w:rsidP="00A8447B">
            <w:pPr>
              <w:pStyle w:val="AP-Bullet"/>
            </w:pPr>
            <w:r w:rsidRPr="001F4782">
              <w:t>Build an electric motor kit</w:t>
            </w:r>
            <w:r>
              <w:t>.</w:t>
            </w:r>
          </w:p>
          <w:p w14:paraId="32998C01" w14:textId="77777777" w:rsidR="008E31D5" w:rsidRDefault="008E31D5" w:rsidP="00A8447B">
            <w:pPr>
              <w:pStyle w:val="AP-Text"/>
            </w:pPr>
          </w:p>
          <w:p w14:paraId="479CE2DF" w14:textId="77777777" w:rsidR="008E31D5" w:rsidRPr="0007402B" w:rsidRDefault="008E31D5" w:rsidP="00A8447B">
            <w:pPr>
              <w:pStyle w:val="AP-Text"/>
              <w:rPr>
                <w:b/>
                <w:bCs/>
              </w:rPr>
            </w:pPr>
            <w:r w:rsidRPr="0007402B">
              <w:rPr>
                <w:b/>
                <w:bCs/>
              </w:rPr>
              <w:t>Apparatus techniques:</w:t>
            </w:r>
          </w:p>
          <w:p w14:paraId="68B85D0D" w14:textId="77777777" w:rsidR="008E31D5" w:rsidRPr="0007402B" w:rsidRDefault="008E31D5" w:rsidP="00A8447B">
            <w:pPr>
              <w:pStyle w:val="AP-Text"/>
            </w:pPr>
            <w:r w:rsidRPr="008E31D5">
              <w:rPr>
                <w:b/>
                <w:bCs/>
              </w:rPr>
              <w:t>AT6</w:t>
            </w:r>
            <w:r>
              <w:rPr>
                <w:b/>
                <w:bCs/>
              </w:rPr>
              <w:t xml:space="preserve"> </w:t>
            </w:r>
            <w:r w:rsidRPr="001A2F88">
              <w:t>-</w:t>
            </w:r>
            <w:r>
              <w:t xml:space="preserve"> u</w:t>
            </w:r>
            <w:r w:rsidRPr="00F21A1A">
              <w:t>se of appropriate apparatus</w:t>
            </w:r>
            <w:r>
              <w:t xml:space="preserve"> </w:t>
            </w:r>
            <w:r w:rsidRPr="00F21A1A">
              <w:t>to measure current, potential</w:t>
            </w:r>
            <w:r>
              <w:t xml:space="preserve"> </w:t>
            </w:r>
            <w:r w:rsidRPr="00F21A1A">
              <w:t>difference (voltage) and</w:t>
            </w:r>
            <w:r>
              <w:t xml:space="preserve"> </w:t>
            </w:r>
            <w:r w:rsidRPr="00F21A1A">
              <w:t>resistance, and to explore the</w:t>
            </w:r>
            <w:r>
              <w:t xml:space="preserve"> </w:t>
            </w:r>
            <w:r w:rsidRPr="00F21A1A">
              <w:t>characteristics of a variety of</w:t>
            </w:r>
            <w:r>
              <w:t xml:space="preserve"> </w:t>
            </w:r>
            <w:r w:rsidRPr="00F21A1A">
              <w:t>circuit elements</w:t>
            </w:r>
            <w:r>
              <w:t>.</w:t>
            </w:r>
          </w:p>
        </w:tc>
        <w:tc>
          <w:tcPr>
            <w:tcW w:w="4666" w:type="dxa"/>
          </w:tcPr>
          <w:p w14:paraId="03D6A5FA" w14:textId="77777777" w:rsidR="008E31D5" w:rsidRPr="0007402B" w:rsidRDefault="008E31D5" w:rsidP="00A8447B">
            <w:pPr>
              <w:pStyle w:val="AP-Bullet"/>
            </w:pPr>
            <w:r w:rsidRPr="0007402B">
              <w:t>Students think electricity flows through the iron rod in an electromagnet. Labelled diagrams can be used to show the flow of current.</w:t>
            </w:r>
          </w:p>
        </w:tc>
        <w:tc>
          <w:tcPr>
            <w:tcW w:w="4667" w:type="dxa"/>
          </w:tcPr>
          <w:p w14:paraId="5CAA0AA9" w14:textId="77777777" w:rsidR="008E31D5" w:rsidRPr="00A8447B" w:rsidRDefault="008E31D5" w:rsidP="00A8447B">
            <w:pPr>
              <w:pStyle w:val="AP-Text"/>
              <w:rPr>
                <w:rFonts w:eastAsia="Arial"/>
                <w:b/>
                <w:bCs/>
                <w:lang w:eastAsia="en-GB"/>
              </w:rPr>
            </w:pPr>
            <w:r w:rsidRPr="00A8447B">
              <w:rPr>
                <w:rFonts w:eastAsia="Arial"/>
                <w:b/>
                <w:bCs/>
                <w:lang w:eastAsia="en-GB"/>
              </w:rPr>
              <w:t xml:space="preserve">Key Stage 3 Stage 7 </w:t>
            </w:r>
          </w:p>
          <w:p w14:paraId="0267E0FF" w14:textId="77777777" w:rsidR="008E31D5" w:rsidRPr="0007402B" w:rsidRDefault="008E31D5" w:rsidP="00A8447B">
            <w:pPr>
              <w:pStyle w:val="AP-Text"/>
              <w:rPr>
                <w:rFonts w:eastAsia="Arial"/>
                <w:lang w:eastAsia="en-GB"/>
              </w:rPr>
            </w:pPr>
            <w:r w:rsidRPr="00A8447B">
              <w:rPr>
                <w:rFonts w:eastAsia="Arial"/>
                <w:b/>
                <w:bCs/>
                <w:lang w:eastAsia="en-GB"/>
              </w:rPr>
              <w:t>Most valuable players can:</w:t>
            </w:r>
            <w:r>
              <w:rPr>
                <w:rFonts w:eastAsia="Arial"/>
                <w:lang w:eastAsia="en-GB"/>
              </w:rPr>
              <w:t xml:space="preserve"> </w:t>
            </w:r>
            <w:r w:rsidRPr="0007402B">
              <w:t>Estimate how much time and effort tasks will take when building an electric motor.</w:t>
            </w:r>
          </w:p>
        </w:tc>
      </w:tr>
    </w:tbl>
    <w:p w14:paraId="13E86A7E" w14:textId="77777777" w:rsidR="00A8447B" w:rsidRDefault="00A8447B" w:rsidP="00A8447B">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6999"/>
        <w:gridCol w:w="6999"/>
      </w:tblGrid>
      <w:tr w:rsidR="008E31D5" w:rsidRPr="00560AEB" w14:paraId="274F7D6F" w14:textId="77777777" w:rsidTr="00A8447B">
        <w:trPr>
          <w:trHeight w:val="232"/>
          <w:jc w:val="center"/>
        </w:trPr>
        <w:tc>
          <w:tcPr>
            <w:tcW w:w="6999" w:type="dxa"/>
            <w:shd w:val="clear" w:color="auto" w:fill="003057"/>
          </w:tcPr>
          <w:p w14:paraId="3E499713" w14:textId="7F8106A2" w:rsidR="008E31D5" w:rsidRPr="00560AEB" w:rsidRDefault="008E31D5" w:rsidP="00A8447B">
            <w:pPr>
              <w:pStyle w:val="AP-Tableheadwhite"/>
            </w:pPr>
            <w:r w:rsidRPr="00560AEB">
              <w:lastRenderedPageBreak/>
              <w:t>Literacy ideas and terminology</w:t>
            </w:r>
          </w:p>
        </w:tc>
        <w:tc>
          <w:tcPr>
            <w:tcW w:w="6999" w:type="dxa"/>
            <w:shd w:val="clear" w:color="auto" w:fill="003057"/>
          </w:tcPr>
          <w:p w14:paraId="28357ED5" w14:textId="77777777" w:rsidR="008E31D5" w:rsidRPr="00560AEB" w:rsidRDefault="008E31D5" w:rsidP="00A8447B">
            <w:pPr>
              <w:pStyle w:val="AP-Tableheadwhite"/>
            </w:pPr>
            <w:r w:rsidRPr="00560AEB">
              <w:rPr>
                <w:lang w:eastAsia="en-GB"/>
              </w:rPr>
              <w:t>Broadening curriculum</w:t>
            </w:r>
          </w:p>
        </w:tc>
      </w:tr>
      <w:tr w:rsidR="008E31D5" w:rsidRPr="00560AEB" w14:paraId="367247A1" w14:textId="77777777" w:rsidTr="00A8447B">
        <w:trPr>
          <w:trHeight w:val="231"/>
          <w:jc w:val="center"/>
        </w:trPr>
        <w:tc>
          <w:tcPr>
            <w:tcW w:w="6999" w:type="dxa"/>
          </w:tcPr>
          <w:p w14:paraId="2F8BCCD0" w14:textId="77777777" w:rsidR="008E31D5" w:rsidRPr="00A8447B" w:rsidRDefault="008E31D5" w:rsidP="00A8447B">
            <w:pPr>
              <w:pStyle w:val="AP-Text"/>
              <w:rPr>
                <w:b/>
                <w:bCs/>
              </w:rPr>
            </w:pPr>
            <w:r w:rsidRPr="00A8447B">
              <w:rPr>
                <w:b/>
                <w:bCs/>
              </w:rPr>
              <w:t>Idea:</w:t>
            </w:r>
          </w:p>
          <w:p w14:paraId="213D17F6" w14:textId="77777777" w:rsidR="008E31D5" w:rsidRDefault="008E31D5" w:rsidP="00A8447B">
            <w:pPr>
              <w:pStyle w:val="AP-Bullet"/>
            </w:pPr>
            <w:r w:rsidRPr="0007402B">
              <w:t>Create a mind map using ELECTROMAGNETISM as the centre</w:t>
            </w:r>
            <w:r>
              <w:t>.</w:t>
            </w:r>
          </w:p>
          <w:p w14:paraId="3FCD0E63" w14:textId="77777777" w:rsidR="008E31D5" w:rsidRDefault="008E31D5" w:rsidP="00A8447B">
            <w:pPr>
              <w:pStyle w:val="AP-Text"/>
            </w:pPr>
          </w:p>
          <w:p w14:paraId="4BFC4FC5" w14:textId="77777777" w:rsidR="00A8447B" w:rsidRDefault="008E31D5" w:rsidP="00A8447B">
            <w:pPr>
              <w:pStyle w:val="AP-Text"/>
              <w:rPr>
                <w:b/>
                <w:bCs/>
              </w:rPr>
            </w:pPr>
            <w:r w:rsidRPr="0007402B">
              <w:rPr>
                <w:b/>
                <w:bCs/>
              </w:rPr>
              <w:t>Key words:</w:t>
            </w:r>
          </w:p>
          <w:p w14:paraId="38ADB386" w14:textId="298D078B" w:rsidR="008E31D5" w:rsidRPr="0007402B" w:rsidRDefault="008E31D5" w:rsidP="00A8447B">
            <w:pPr>
              <w:pStyle w:val="AP-Text"/>
            </w:pPr>
            <w:r w:rsidRPr="0007402B">
              <w:rPr>
                <w:b/>
                <w:bCs/>
              </w:rPr>
              <w:t>Tier 1:</w:t>
            </w:r>
            <w:r w:rsidRPr="0007402B">
              <w:t xml:space="preserve"> </w:t>
            </w:r>
            <w:r>
              <w:t>M</w:t>
            </w:r>
            <w:r w:rsidRPr="0007402B">
              <w:t>agnetic field, magnetism, electric motor, coil, current, coils, electromagnet, electric bell</w:t>
            </w:r>
            <w:r>
              <w:t>.</w:t>
            </w:r>
          </w:p>
          <w:p w14:paraId="7ACCE10F" w14:textId="77777777" w:rsidR="008E31D5" w:rsidRPr="0007402B" w:rsidRDefault="008E31D5" w:rsidP="00A8447B">
            <w:pPr>
              <w:pStyle w:val="AP-Text"/>
            </w:pPr>
            <w:r w:rsidRPr="0007402B">
              <w:rPr>
                <w:b/>
                <w:bCs/>
              </w:rPr>
              <w:t>Tier 2:</w:t>
            </w:r>
            <w:r w:rsidRPr="0007402B">
              <w:t xml:space="preserve"> </w:t>
            </w:r>
            <w:r>
              <w:t>R</w:t>
            </w:r>
            <w:r w:rsidRPr="0007402B">
              <w:t>epel, motor effect</w:t>
            </w:r>
            <w:r>
              <w:t>.</w:t>
            </w:r>
          </w:p>
          <w:p w14:paraId="20E3044C" w14:textId="77777777" w:rsidR="008E31D5" w:rsidRPr="0007402B" w:rsidRDefault="008E31D5" w:rsidP="00A8447B">
            <w:pPr>
              <w:pStyle w:val="AP-Text"/>
            </w:pPr>
            <w:r w:rsidRPr="0007402B">
              <w:rPr>
                <w:b/>
                <w:bCs/>
              </w:rPr>
              <w:t>Tier 3:</w:t>
            </w:r>
            <w:r w:rsidRPr="0007402B">
              <w:t xml:space="preserve"> </w:t>
            </w:r>
            <w:r>
              <w:t>R</w:t>
            </w:r>
            <w:r w:rsidRPr="0007402B">
              <w:t>elay</w:t>
            </w:r>
            <w:r>
              <w:t>.</w:t>
            </w:r>
          </w:p>
        </w:tc>
        <w:tc>
          <w:tcPr>
            <w:tcW w:w="6999" w:type="dxa"/>
          </w:tcPr>
          <w:p w14:paraId="40289739" w14:textId="77777777" w:rsidR="008E31D5" w:rsidRPr="00A8447B" w:rsidRDefault="008E31D5" w:rsidP="00A8447B">
            <w:pPr>
              <w:pStyle w:val="AP-Text"/>
              <w:rPr>
                <w:b/>
                <w:bCs/>
              </w:rPr>
            </w:pPr>
            <w:r w:rsidRPr="00A8447B">
              <w:rPr>
                <w:b/>
                <w:bCs/>
              </w:rPr>
              <w:t xml:space="preserve">Notable scientists: </w:t>
            </w:r>
          </w:p>
          <w:p w14:paraId="703E47B6" w14:textId="77777777" w:rsidR="008E31D5" w:rsidRPr="0007402B" w:rsidRDefault="008E31D5" w:rsidP="00A8447B">
            <w:pPr>
              <w:pStyle w:val="AP-Text"/>
              <w:rPr>
                <w:iCs/>
              </w:rPr>
            </w:pPr>
            <w:r w:rsidRPr="00A8447B">
              <w:rPr>
                <w:b/>
                <w:bCs/>
                <w:iCs/>
              </w:rPr>
              <w:t>Hans Christian Oersted</w:t>
            </w:r>
            <w:r w:rsidRPr="0007402B">
              <w:rPr>
                <w:iCs/>
              </w:rPr>
              <w:t xml:space="preserve"> </w:t>
            </w:r>
            <w:r>
              <w:rPr>
                <w:iCs/>
              </w:rPr>
              <w:t>(</w:t>
            </w:r>
            <w:r w:rsidRPr="0007402B">
              <w:rPr>
                <w:iCs/>
              </w:rPr>
              <w:t>1777-1851</w:t>
            </w:r>
            <w:r>
              <w:rPr>
                <w:iCs/>
              </w:rPr>
              <w:t xml:space="preserve">) - </w:t>
            </w:r>
            <w:r w:rsidRPr="003A53EB">
              <w:rPr>
                <w:iCs/>
              </w:rPr>
              <w:t>discovered that electric currents create magnetic fields</w:t>
            </w:r>
            <w:r>
              <w:rPr>
                <w:iCs/>
              </w:rPr>
              <w:t>.</w:t>
            </w:r>
          </w:p>
          <w:p w14:paraId="20520170" w14:textId="77777777" w:rsidR="008E31D5" w:rsidRPr="0007402B" w:rsidRDefault="008E31D5" w:rsidP="00A8447B">
            <w:pPr>
              <w:pStyle w:val="AP-Text"/>
              <w:rPr>
                <w:iCs/>
              </w:rPr>
            </w:pPr>
            <w:r w:rsidRPr="00A8447B">
              <w:rPr>
                <w:b/>
                <w:bCs/>
                <w:iCs/>
              </w:rPr>
              <w:t>William Sturgeon</w:t>
            </w:r>
            <w:r w:rsidRPr="0007402B">
              <w:rPr>
                <w:iCs/>
              </w:rPr>
              <w:t xml:space="preserve"> </w:t>
            </w:r>
            <w:r>
              <w:rPr>
                <w:iCs/>
              </w:rPr>
              <w:t>(</w:t>
            </w:r>
            <w:r w:rsidRPr="0007402B">
              <w:rPr>
                <w:iCs/>
              </w:rPr>
              <w:t>1783-1859</w:t>
            </w:r>
            <w:r>
              <w:rPr>
                <w:iCs/>
              </w:rPr>
              <w:t>)</w:t>
            </w:r>
            <w:r w:rsidRPr="0007402B">
              <w:rPr>
                <w:iCs/>
              </w:rPr>
              <w:t xml:space="preserve"> </w:t>
            </w:r>
            <w:r>
              <w:rPr>
                <w:iCs/>
              </w:rPr>
              <w:t>– invented the first artificial electromagnet.</w:t>
            </w:r>
          </w:p>
          <w:p w14:paraId="050DE3F5" w14:textId="77777777" w:rsidR="008E31D5" w:rsidRPr="0007402B" w:rsidRDefault="008E31D5" w:rsidP="00A8447B">
            <w:pPr>
              <w:pStyle w:val="AP-Text"/>
            </w:pPr>
            <w:r w:rsidRPr="00A8447B">
              <w:rPr>
                <w:b/>
                <w:bCs/>
              </w:rPr>
              <w:t>Andre-Marie Ampere</w:t>
            </w:r>
            <w:r w:rsidRPr="0007402B">
              <w:t xml:space="preserve"> </w:t>
            </w:r>
            <w:r>
              <w:t xml:space="preserve">- </w:t>
            </w:r>
            <w:r w:rsidRPr="0007402B">
              <w:t>founded the science of electromagnetism. Unit of current is named after him</w:t>
            </w:r>
            <w:r>
              <w:t>.</w:t>
            </w:r>
          </w:p>
          <w:p w14:paraId="00EEDF50" w14:textId="77777777" w:rsidR="008E31D5" w:rsidRPr="0007402B" w:rsidRDefault="008E31D5" w:rsidP="00A8447B">
            <w:pPr>
              <w:pStyle w:val="AP-Text"/>
            </w:pPr>
            <w:r w:rsidRPr="00A8447B">
              <w:rPr>
                <w:b/>
                <w:bCs/>
              </w:rPr>
              <w:t>Michael Faraday</w:t>
            </w:r>
            <w:r w:rsidRPr="0007402B">
              <w:t xml:space="preserve"> </w:t>
            </w:r>
            <w:r>
              <w:t xml:space="preserve">- </w:t>
            </w:r>
            <w:r w:rsidRPr="0007402B">
              <w:t>English scientist known for his contribution to the study of electrochemistry and electromagnetism. One of his inventions was the basis for the electric motor</w:t>
            </w:r>
            <w:r>
              <w:t>.</w:t>
            </w:r>
          </w:p>
          <w:p w14:paraId="66F9A11B" w14:textId="77777777" w:rsidR="008E31D5" w:rsidRDefault="008E31D5" w:rsidP="00A8447B">
            <w:pPr>
              <w:pStyle w:val="AP-Text"/>
            </w:pPr>
          </w:p>
          <w:p w14:paraId="03391C12" w14:textId="77777777" w:rsidR="00A8447B" w:rsidRDefault="008E31D5" w:rsidP="00A8447B">
            <w:pPr>
              <w:pStyle w:val="AP-Text"/>
            </w:pPr>
            <w:r w:rsidRPr="00A8447B">
              <w:rPr>
                <w:b/>
                <w:bCs/>
              </w:rPr>
              <w:t>STEM careers:</w:t>
            </w:r>
            <w:r>
              <w:t xml:space="preserve"> </w:t>
            </w:r>
          </w:p>
          <w:p w14:paraId="37BBB096" w14:textId="74733805" w:rsidR="008E31D5" w:rsidRPr="00A8447B" w:rsidRDefault="008E31D5" w:rsidP="00A8447B">
            <w:pPr>
              <w:pStyle w:val="AP-Text"/>
            </w:pPr>
            <w:r w:rsidRPr="008E31D5">
              <w:t>Aeronautical engineer, geoscientist</w:t>
            </w:r>
            <w:r>
              <w:t xml:space="preserve">. More information </w:t>
            </w:r>
            <w:hyperlink r:id="rId68" w:history="1">
              <w:r w:rsidRPr="001A2F88">
                <w:rPr>
                  <w:rStyle w:val="Hyperlink"/>
                  <w:rFonts w:cs="Open Sans"/>
                  <w:szCs w:val="24"/>
                </w:rPr>
                <w:t>here</w:t>
              </w:r>
            </w:hyperlink>
            <w:r>
              <w:t>.</w:t>
            </w:r>
          </w:p>
        </w:tc>
      </w:tr>
    </w:tbl>
    <w:p w14:paraId="4ECE3119" w14:textId="77777777" w:rsidR="00A8447B" w:rsidRDefault="00A8447B">
      <w:r>
        <w:rPr>
          <w:b/>
        </w:rP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E31D5" w:rsidRPr="00560AEB" w14:paraId="5DE14F54" w14:textId="77777777" w:rsidTr="00A8447B">
        <w:trPr>
          <w:trHeight w:val="232"/>
          <w:jc w:val="center"/>
        </w:trPr>
        <w:tc>
          <w:tcPr>
            <w:tcW w:w="4665" w:type="dxa"/>
            <w:shd w:val="clear" w:color="auto" w:fill="003057"/>
          </w:tcPr>
          <w:p w14:paraId="5932BCDC" w14:textId="09CE6A3C" w:rsidR="008E31D5" w:rsidRPr="00560AEB" w:rsidRDefault="008E31D5" w:rsidP="00A8447B">
            <w:pPr>
              <w:pStyle w:val="AP-Tableheadwhite"/>
            </w:pPr>
            <w:r w:rsidRPr="00B40362">
              <w:rPr>
                <w:lang w:eastAsia="en-GB"/>
              </w:rPr>
              <w:lastRenderedPageBreak/>
              <w:t>Learning objectives</w:t>
            </w:r>
          </w:p>
        </w:tc>
        <w:tc>
          <w:tcPr>
            <w:tcW w:w="4666" w:type="dxa"/>
            <w:shd w:val="clear" w:color="auto" w:fill="003057"/>
          </w:tcPr>
          <w:p w14:paraId="0A8427CE" w14:textId="48D4EF25" w:rsidR="008E31D5" w:rsidRPr="00560AEB" w:rsidRDefault="008E31D5" w:rsidP="00A8447B">
            <w:pPr>
              <w:pStyle w:val="AP-Tableheadwhite"/>
            </w:pPr>
            <w:r w:rsidRPr="00B40362">
              <w:rPr>
                <w:lang w:eastAsia="en-GB"/>
              </w:rPr>
              <w:t>Teaching ideas / links to resources</w:t>
            </w:r>
          </w:p>
        </w:tc>
        <w:tc>
          <w:tcPr>
            <w:tcW w:w="4667" w:type="dxa"/>
            <w:shd w:val="clear" w:color="auto" w:fill="003057"/>
          </w:tcPr>
          <w:p w14:paraId="0AF7C230" w14:textId="4AE66561" w:rsidR="008E31D5" w:rsidRPr="00560AEB" w:rsidRDefault="008E31D5" w:rsidP="00A8447B">
            <w:pPr>
              <w:pStyle w:val="AP-Tableheadwhite"/>
            </w:pPr>
            <w:r w:rsidRPr="00B40362">
              <w:rPr>
                <w:rStyle w:val="normaltextrun"/>
                <w:bCs/>
              </w:rPr>
              <w:t>Indicative success criteria</w:t>
            </w:r>
          </w:p>
        </w:tc>
      </w:tr>
      <w:tr w:rsidR="008E31D5" w:rsidRPr="00560AEB" w14:paraId="7236967C" w14:textId="77777777" w:rsidTr="00A8447B">
        <w:trPr>
          <w:trHeight w:val="231"/>
          <w:jc w:val="center"/>
        </w:trPr>
        <w:tc>
          <w:tcPr>
            <w:tcW w:w="4665" w:type="dxa"/>
            <w:shd w:val="clear" w:color="auto" w:fill="auto"/>
          </w:tcPr>
          <w:p w14:paraId="27AD2395" w14:textId="77777777" w:rsidR="008E31D5" w:rsidRPr="00A8447B" w:rsidRDefault="008E31D5" w:rsidP="00A8447B">
            <w:pPr>
              <w:pStyle w:val="AP-Text"/>
              <w:rPr>
                <w:rFonts w:eastAsia="Calibri"/>
                <w:b/>
                <w:bCs/>
              </w:rPr>
            </w:pPr>
            <w:r w:rsidRPr="00A8447B">
              <w:rPr>
                <w:rFonts w:eastAsia="Calibri"/>
                <w:b/>
                <w:bCs/>
              </w:rPr>
              <w:t>Electromagnets</w:t>
            </w:r>
          </w:p>
          <w:p w14:paraId="383ACB58" w14:textId="77777777" w:rsidR="008E31D5" w:rsidRPr="008E31D5" w:rsidRDefault="008E31D5" w:rsidP="00A8447B">
            <w:pPr>
              <w:pStyle w:val="AP-Text"/>
              <w:rPr>
                <w:rFonts w:eastAsia="Calibri"/>
                <w:bCs/>
              </w:rPr>
            </w:pPr>
            <w:r>
              <w:rPr>
                <w:rFonts w:eastAsia="Calibri"/>
                <w:bCs/>
              </w:rPr>
              <w:t>(</w:t>
            </w:r>
            <w:r w:rsidRPr="008E31D5">
              <w:rPr>
                <w:rFonts w:eastAsia="Calibri"/>
                <w:bCs/>
              </w:rPr>
              <w:t>Spec p</w:t>
            </w:r>
            <w:r>
              <w:rPr>
                <w:rFonts w:eastAsia="Calibri"/>
                <w:bCs/>
              </w:rPr>
              <w:t>oin</w:t>
            </w:r>
            <w:r w:rsidRPr="008E31D5">
              <w:rPr>
                <w:rFonts w:eastAsia="Calibri"/>
                <w:bCs/>
              </w:rPr>
              <w:t>ts</w:t>
            </w:r>
            <w:r>
              <w:rPr>
                <w:rFonts w:eastAsia="Calibri"/>
                <w:bCs/>
              </w:rPr>
              <w:t>:</w:t>
            </w:r>
            <w:r w:rsidRPr="008E31D5">
              <w:rPr>
                <w:rFonts w:eastAsia="Calibri"/>
                <w:bCs/>
              </w:rPr>
              <w:t xml:space="preserve"> </w:t>
            </w:r>
            <w:r>
              <w:rPr>
                <w:rFonts w:eastAsia="Calibri"/>
                <w:bCs/>
              </w:rPr>
              <w:t xml:space="preserve">12.7 - 12.9, </w:t>
            </w:r>
            <w:r w:rsidRPr="001A2F88">
              <w:rPr>
                <w:rFonts w:eastAsia="Calibri"/>
                <w:bCs/>
              </w:rPr>
              <w:t>12.10</w:t>
            </w:r>
            <w:r w:rsidRPr="008E31D5">
              <w:rPr>
                <w:rFonts w:eastAsia="Calibri"/>
                <w:bCs/>
              </w:rPr>
              <w:t xml:space="preserve"> </w:t>
            </w:r>
            <w:r w:rsidRPr="001A2F88">
              <w:rPr>
                <w:rFonts w:eastAsia="Calibri"/>
                <w:bCs/>
              </w:rPr>
              <w:t>-</w:t>
            </w:r>
            <w:r w:rsidRPr="008E31D5">
              <w:rPr>
                <w:rFonts w:eastAsia="Calibri"/>
                <w:bCs/>
              </w:rPr>
              <w:t xml:space="preserve"> </w:t>
            </w:r>
            <w:r w:rsidRPr="001A2F88">
              <w:rPr>
                <w:rFonts w:eastAsia="Calibri"/>
                <w:bCs/>
              </w:rPr>
              <w:t>12.12</w:t>
            </w:r>
            <w:r w:rsidRPr="008E31D5">
              <w:rPr>
                <w:rFonts w:eastAsia="Calibri"/>
                <w:bCs/>
              </w:rPr>
              <w:t>)</w:t>
            </w:r>
          </w:p>
          <w:p w14:paraId="4297BBFF" w14:textId="77777777" w:rsidR="008E31D5" w:rsidRPr="0007402B" w:rsidRDefault="008E31D5" w:rsidP="00A8447B">
            <w:pPr>
              <w:pStyle w:val="AP-Text"/>
              <w:rPr>
                <w:rFonts w:eastAsia="Calibri"/>
                <w:i/>
              </w:rPr>
            </w:pPr>
          </w:p>
          <w:p w14:paraId="5213F4FC" w14:textId="77777777" w:rsidR="008E31D5" w:rsidRPr="0007402B" w:rsidRDefault="008E31D5" w:rsidP="00A8447B">
            <w:pPr>
              <w:pStyle w:val="AP-Bullet"/>
              <w:rPr>
                <w:rFonts w:eastAsia="Calibri"/>
              </w:rPr>
            </w:pPr>
            <w:r w:rsidRPr="0007402B">
              <w:rPr>
                <w:rFonts w:eastAsia="Calibri"/>
              </w:rPr>
              <w:t>Know that an electric current sets up a magnetic field in the space around it.</w:t>
            </w:r>
          </w:p>
          <w:p w14:paraId="62AA4F19" w14:textId="2F3EA6F4" w:rsidR="008E31D5" w:rsidRPr="0007402B" w:rsidRDefault="008E31D5" w:rsidP="00A8447B">
            <w:pPr>
              <w:pStyle w:val="AP-Bullet"/>
              <w:rPr>
                <w:rFonts w:eastAsia="Calibri"/>
              </w:rPr>
            </w:pPr>
            <w:r w:rsidRPr="0007402B">
              <w:rPr>
                <w:rFonts w:eastAsia="Calibri"/>
              </w:rPr>
              <w:t>Understand that that an electromagnet is a coil of wire,</w:t>
            </w:r>
            <w:r>
              <w:rPr>
                <w:rFonts w:eastAsia="Calibri"/>
              </w:rPr>
              <w:t xml:space="preserve"> </w:t>
            </w:r>
            <w:r w:rsidRPr="0007402B">
              <w:rPr>
                <w:rFonts w:eastAsia="Calibri"/>
              </w:rPr>
              <w:t>carrying a current, wrapped around an iron rod</w:t>
            </w:r>
            <w:r w:rsidR="007A1D8D">
              <w:rPr>
                <w:rFonts w:eastAsia="Calibri"/>
              </w:rPr>
              <w:t>.</w:t>
            </w:r>
          </w:p>
          <w:p w14:paraId="3AA94CF8" w14:textId="77777777" w:rsidR="008E31D5" w:rsidRPr="0007402B" w:rsidRDefault="008E31D5" w:rsidP="00A8447B">
            <w:pPr>
              <w:pStyle w:val="AP-Bullet"/>
              <w:rPr>
                <w:rFonts w:eastAsia="Calibri"/>
              </w:rPr>
            </w:pPr>
            <w:r w:rsidRPr="0007402B">
              <w:rPr>
                <w:rFonts w:eastAsia="Calibri"/>
              </w:rPr>
              <w:t>Understand how to change the strength of an electromagnet.</w:t>
            </w:r>
          </w:p>
          <w:p w14:paraId="0BFAAC99" w14:textId="77777777" w:rsidR="008E31D5" w:rsidRPr="0007402B" w:rsidRDefault="008E31D5" w:rsidP="00A8447B">
            <w:pPr>
              <w:pStyle w:val="AP-Bullet"/>
              <w:rPr>
                <w:rFonts w:eastAsia="Calibri"/>
              </w:rPr>
            </w:pPr>
            <w:r w:rsidRPr="0007402B">
              <w:rPr>
                <w:rFonts w:eastAsia="Calibri"/>
              </w:rPr>
              <w:t>Know that relays are used to safely switch high current circuits</w:t>
            </w:r>
            <w:r>
              <w:rPr>
                <w:rFonts w:eastAsia="Calibri"/>
              </w:rPr>
              <w:t>.</w:t>
            </w:r>
          </w:p>
          <w:p w14:paraId="1263058A" w14:textId="62E78756" w:rsidR="008E31D5" w:rsidRPr="00A8447B" w:rsidRDefault="008E31D5" w:rsidP="00A8447B">
            <w:pPr>
              <w:pStyle w:val="AP-Bullet"/>
              <w:rPr>
                <w:rFonts w:eastAsia="Calibri"/>
              </w:rPr>
            </w:pPr>
            <w:r w:rsidRPr="0007402B">
              <w:rPr>
                <w:rFonts w:eastAsia="Calibri"/>
              </w:rPr>
              <w:t>Know that a current carrying conductor experiences a force – the motor effect</w:t>
            </w:r>
            <w:r>
              <w:rPr>
                <w:rFonts w:eastAsia="Calibri"/>
              </w:rPr>
              <w:t>.</w:t>
            </w:r>
          </w:p>
        </w:tc>
        <w:tc>
          <w:tcPr>
            <w:tcW w:w="4666" w:type="dxa"/>
            <w:shd w:val="clear" w:color="auto" w:fill="auto"/>
          </w:tcPr>
          <w:p w14:paraId="7BD8372D" w14:textId="77777777" w:rsidR="008E31D5" w:rsidRPr="0007402B" w:rsidRDefault="008E31D5" w:rsidP="00A8447B">
            <w:pPr>
              <w:pStyle w:val="AP-Bullet"/>
            </w:pPr>
            <w:r w:rsidRPr="0007402B">
              <w:t>Demonstrate the field around a long straight wire and a solenoid.</w:t>
            </w:r>
          </w:p>
          <w:p w14:paraId="30C9B475" w14:textId="77777777" w:rsidR="008E31D5" w:rsidRPr="0007402B" w:rsidRDefault="008E31D5" w:rsidP="00A8447B">
            <w:pPr>
              <w:pStyle w:val="AP-Bullet"/>
            </w:pPr>
            <w:r w:rsidRPr="0007402B">
              <w:t>Students investigate factors affecting the strength of an electromagnet by wrapping the iron rod with different numbers of coils and finding the strength of the field by adding a chain of paper clips. Repeat changing the current</w:t>
            </w:r>
            <w:r>
              <w:t>.</w:t>
            </w:r>
          </w:p>
          <w:p w14:paraId="451CB0C3" w14:textId="77777777" w:rsidR="008E31D5" w:rsidRPr="0007402B" w:rsidRDefault="008E31D5" w:rsidP="00A8447B">
            <w:pPr>
              <w:pStyle w:val="AP-Bullet"/>
            </w:pPr>
            <w:r>
              <w:t>P</w:t>
            </w:r>
            <w:r w:rsidRPr="0007402B">
              <w:t>resent data in tables and graphs and write a conclusion</w:t>
            </w:r>
            <w:r>
              <w:t>.</w:t>
            </w:r>
          </w:p>
          <w:p w14:paraId="78B614E2" w14:textId="77777777" w:rsidR="008E31D5" w:rsidRPr="0007402B" w:rsidRDefault="008E31D5" w:rsidP="00A8447B">
            <w:pPr>
              <w:pStyle w:val="AP-Bullet"/>
            </w:pPr>
            <w:r w:rsidRPr="0007402B">
              <w:rPr>
                <w:rFonts w:eastAsia="Calibri"/>
                <w:lang w:val="en-US"/>
              </w:rPr>
              <w:t>Students shown and electric bell, given the diagram and asked to explain how the bell works</w:t>
            </w:r>
            <w:r>
              <w:rPr>
                <w:rFonts w:eastAsia="Calibri"/>
                <w:lang w:val="en-US"/>
              </w:rPr>
              <w:t>.</w:t>
            </w:r>
          </w:p>
          <w:p w14:paraId="7C4C1F74" w14:textId="77777777" w:rsidR="008E31D5" w:rsidRPr="0007402B" w:rsidRDefault="008E31D5" w:rsidP="00A8447B">
            <w:pPr>
              <w:pStyle w:val="AP-Bullet"/>
            </w:pPr>
            <w:r w:rsidRPr="0007402B">
              <w:t>Demonstrate the motor effect</w:t>
            </w:r>
            <w:r>
              <w:t>.</w:t>
            </w:r>
          </w:p>
          <w:p w14:paraId="0F5FA100" w14:textId="77777777" w:rsidR="008E31D5" w:rsidRPr="0007402B" w:rsidRDefault="008E31D5" w:rsidP="00A8447B">
            <w:pPr>
              <w:pStyle w:val="AP-Bullet"/>
            </w:pPr>
            <w:r w:rsidRPr="0007402B">
              <w:t>Students build model motors.</w:t>
            </w:r>
          </w:p>
          <w:p w14:paraId="72BC7472" w14:textId="77777777" w:rsidR="008E31D5" w:rsidRPr="0007402B" w:rsidRDefault="008E31D5" w:rsidP="00A8447B">
            <w:pPr>
              <w:pStyle w:val="AP-Text"/>
              <w:rPr>
                <w:rFonts w:eastAsia="Calibri"/>
              </w:rPr>
            </w:pPr>
          </w:p>
          <w:p w14:paraId="2F9A566C" w14:textId="673FD604" w:rsidR="008E31D5" w:rsidRPr="00A8447B" w:rsidRDefault="008E31D5" w:rsidP="00A8447B">
            <w:pPr>
              <w:pStyle w:val="AP-Text"/>
              <w:rPr>
                <w:rFonts w:eastAsia="Calibri"/>
                <w:lang w:val="en-US"/>
              </w:rPr>
            </w:pPr>
            <w:r w:rsidRPr="00A8447B">
              <w:rPr>
                <w:rFonts w:eastAsia="Calibri"/>
                <w:b/>
              </w:rPr>
              <w:t>Exploring Science Year 9 / ActiveLearn:</w:t>
            </w:r>
            <w:r w:rsidRPr="00DB7A95">
              <w:rPr>
                <w:rFonts w:eastAsia="Calibri"/>
                <w:i/>
                <w:lang w:val="en-US"/>
              </w:rPr>
              <w:t xml:space="preserve"> </w:t>
            </w:r>
            <w:r w:rsidRPr="0007402B">
              <w:rPr>
                <w:rFonts w:eastAsia="Calibri"/>
                <w:lang w:val="en-US"/>
              </w:rPr>
              <w:t>9Je</w:t>
            </w:r>
            <w:r>
              <w:rPr>
                <w:rFonts w:eastAsia="Calibri"/>
                <w:lang w:val="en-US"/>
              </w:rPr>
              <w:t>.</w:t>
            </w:r>
          </w:p>
        </w:tc>
        <w:tc>
          <w:tcPr>
            <w:tcW w:w="4667" w:type="dxa"/>
            <w:shd w:val="clear" w:color="auto" w:fill="auto"/>
          </w:tcPr>
          <w:p w14:paraId="4EF22787" w14:textId="77777777" w:rsidR="008E31D5" w:rsidRPr="0007402B" w:rsidRDefault="008E31D5" w:rsidP="00A8447B">
            <w:pPr>
              <w:pStyle w:val="AP-Bullet"/>
              <w:rPr>
                <w:rFonts w:eastAsia="Calibri"/>
                <w:lang w:val="en-US"/>
              </w:rPr>
            </w:pPr>
            <w:r w:rsidRPr="0007402B">
              <w:t>Describe the shape of the magnetic field around a wire straight carrying a current</w:t>
            </w:r>
            <w:r>
              <w:t xml:space="preserve"> (AO1)</w:t>
            </w:r>
            <w:r w:rsidRPr="0007402B">
              <w:t>.</w:t>
            </w:r>
          </w:p>
          <w:p w14:paraId="3AE34C05" w14:textId="77777777" w:rsidR="008E31D5" w:rsidRPr="0007402B" w:rsidRDefault="008E31D5" w:rsidP="00A8447B">
            <w:pPr>
              <w:pStyle w:val="AP-Bullet"/>
              <w:rPr>
                <w:rFonts w:eastAsia="Calibri"/>
                <w:lang w:val="en-US"/>
              </w:rPr>
            </w:pPr>
            <w:r w:rsidRPr="0007402B">
              <w:t>Describe the shape of a magnetic field around a coil of wire carrying a current</w:t>
            </w:r>
            <w:r>
              <w:t xml:space="preserve"> </w:t>
            </w:r>
            <w:r w:rsidRPr="0007402B">
              <w:t xml:space="preserve">(solenoid) </w:t>
            </w:r>
            <w:r w:rsidRPr="0007402B">
              <w:rPr>
                <w:color w:val="000000"/>
              </w:rPr>
              <w:t>(AO1)</w:t>
            </w:r>
            <w:r>
              <w:rPr>
                <w:color w:val="000000"/>
              </w:rPr>
              <w:t>.</w:t>
            </w:r>
          </w:p>
          <w:p w14:paraId="3CE83DD3" w14:textId="77777777" w:rsidR="008E31D5" w:rsidRPr="0007402B" w:rsidRDefault="008E31D5" w:rsidP="00A8447B">
            <w:pPr>
              <w:pStyle w:val="AP-Bullet"/>
              <w:rPr>
                <w:rFonts w:eastAsia="Calibri"/>
                <w:lang w:val="en-US"/>
              </w:rPr>
            </w:pPr>
            <w:r w:rsidRPr="0007402B">
              <w:t xml:space="preserve">Describe an electromagnet and the shape of its magnetic field </w:t>
            </w:r>
            <w:r w:rsidRPr="0007402B">
              <w:rPr>
                <w:color w:val="000000"/>
              </w:rPr>
              <w:t>(AO1)</w:t>
            </w:r>
            <w:r>
              <w:rPr>
                <w:color w:val="000000"/>
              </w:rPr>
              <w:t>.</w:t>
            </w:r>
          </w:p>
          <w:p w14:paraId="3498919C" w14:textId="77777777" w:rsidR="008E31D5" w:rsidRPr="0007402B" w:rsidRDefault="008E31D5" w:rsidP="00A8447B">
            <w:pPr>
              <w:pStyle w:val="AP-Bullet"/>
              <w:rPr>
                <w:rFonts w:eastAsia="Calibri"/>
                <w:lang w:val="en-US"/>
              </w:rPr>
            </w:pPr>
            <w:r w:rsidRPr="0007402B">
              <w:t>Describe how the strength of an electromagnet can be change</w:t>
            </w:r>
            <w:r>
              <w:t>d</w:t>
            </w:r>
            <w:r w:rsidRPr="0007402B">
              <w:t xml:space="preserve"> </w:t>
            </w:r>
            <w:r w:rsidRPr="0007402B">
              <w:rPr>
                <w:color w:val="000000"/>
              </w:rPr>
              <w:t>(AO1)</w:t>
            </w:r>
            <w:r>
              <w:rPr>
                <w:color w:val="000000"/>
              </w:rPr>
              <w:t>.</w:t>
            </w:r>
          </w:p>
          <w:p w14:paraId="5C16CBDC" w14:textId="77777777" w:rsidR="008E31D5" w:rsidRPr="0007402B" w:rsidRDefault="008E31D5" w:rsidP="00A8447B">
            <w:pPr>
              <w:pStyle w:val="AP-Bullet"/>
              <w:rPr>
                <w:rFonts w:eastAsia="Calibri"/>
                <w:lang w:val="en-US"/>
              </w:rPr>
            </w:pPr>
            <w:r w:rsidRPr="0007402B">
              <w:t xml:space="preserve">Explain how electromagnets are used in simple applications </w:t>
            </w:r>
            <w:r w:rsidRPr="0007402B">
              <w:rPr>
                <w:color w:val="000000"/>
              </w:rPr>
              <w:t>(AO2)</w:t>
            </w:r>
            <w:r>
              <w:rPr>
                <w:color w:val="000000"/>
              </w:rPr>
              <w:t>.</w:t>
            </w:r>
          </w:p>
          <w:p w14:paraId="7197ADFB" w14:textId="77777777" w:rsidR="008E31D5" w:rsidRPr="0007402B" w:rsidRDefault="008E31D5" w:rsidP="00A8447B">
            <w:pPr>
              <w:pStyle w:val="AP-Bullet"/>
              <w:rPr>
                <w:rFonts w:eastAsia="Calibri"/>
                <w:lang w:val="en-US"/>
              </w:rPr>
            </w:pPr>
            <w:r w:rsidRPr="0007402B">
              <w:t xml:space="preserve">Explain how changing the size or direction of the current affects the magnetic field </w:t>
            </w:r>
            <w:r w:rsidRPr="0007402B">
              <w:rPr>
                <w:color w:val="000000"/>
              </w:rPr>
              <w:t>(AO1)</w:t>
            </w:r>
            <w:r>
              <w:rPr>
                <w:color w:val="000000"/>
              </w:rPr>
              <w:t>.</w:t>
            </w:r>
          </w:p>
          <w:p w14:paraId="62FA6813" w14:textId="77777777" w:rsidR="008E31D5" w:rsidRPr="0007402B" w:rsidRDefault="008E31D5" w:rsidP="00A8447B">
            <w:pPr>
              <w:pStyle w:val="AP-Bullet"/>
              <w:rPr>
                <w:rFonts w:eastAsia="Calibri"/>
                <w:lang w:val="en-US"/>
              </w:rPr>
            </w:pPr>
            <w:r w:rsidRPr="0007402B">
              <w:t>Explain how electromagnets are used in relays (</w:t>
            </w:r>
            <w:r w:rsidRPr="0007402B">
              <w:rPr>
                <w:color w:val="000000"/>
              </w:rPr>
              <w:t>AO2)</w:t>
            </w:r>
            <w:r>
              <w:rPr>
                <w:color w:val="000000"/>
              </w:rPr>
              <w:t>.</w:t>
            </w:r>
          </w:p>
          <w:p w14:paraId="3B777E57" w14:textId="77777777" w:rsidR="008E31D5" w:rsidRPr="0007402B" w:rsidRDefault="008E31D5" w:rsidP="00A8447B">
            <w:pPr>
              <w:pStyle w:val="AP-Bullet"/>
            </w:pPr>
            <w:r w:rsidRPr="0007402B">
              <w:t xml:space="preserve">Describe how the motor effect is used in a simple electric motor and how the force it produces can be changed </w:t>
            </w:r>
            <w:r w:rsidRPr="0007402B">
              <w:rPr>
                <w:color w:val="000000"/>
              </w:rPr>
              <w:t>(AO2)</w:t>
            </w:r>
            <w:r>
              <w:rPr>
                <w:color w:val="000000"/>
              </w:rPr>
              <w:t>.</w:t>
            </w:r>
          </w:p>
        </w:tc>
      </w:tr>
    </w:tbl>
    <w:p w14:paraId="69E4CE62" w14:textId="77777777" w:rsidR="00A8447B" w:rsidRDefault="00A8447B">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13998"/>
      </w:tblGrid>
      <w:tr w:rsidR="008E31D5" w:rsidRPr="00560AEB" w14:paraId="08501B1F" w14:textId="77777777" w:rsidTr="00A8447B">
        <w:trPr>
          <w:trHeight w:val="231"/>
          <w:jc w:val="center"/>
        </w:trPr>
        <w:tc>
          <w:tcPr>
            <w:tcW w:w="13998" w:type="dxa"/>
            <w:shd w:val="clear" w:color="auto" w:fill="003057"/>
          </w:tcPr>
          <w:p w14:paraId="33380CCE" w14:textId="797DD1B9" w:rsidR="008E31D5" w:rsidRPr="00560AEB" w:rsidRDefault="008E31D5" w:rsidP="00A8447B">
            <w:pPr>
              <w:pStyle w:val="AP-Tableheadwhite"/>
            </w:pPr>
            <w:r w:rsidRPr="00173BDB">
              <w:lastRenderedPageBreak/>
              <w:t>Exemplification of Mastery</w:t>
            </w:r>
          </w:p>
        </w:tc>
      </w:tr>
      <w:tr w:rsidR="008E31D5" w:rsidRPr="00560AEB" w14:paraId="050149C4" w14:textId="77777777" w:rsidTr="00A8447B">
        <w:trPr>
          <w:trHeight w:val="231"/>
          <w:jc w:val="center"/>
        </w:trPr>
        <w:tc>
          <w:tcPr>
            <w:tcW w:w="13998" w:type="dxa"/>
            <w:shd w:val="clear" w:color="auto" w:fill="auto"/>
          </w:tcPr>
          <w:p w14:paraId="042D3767" w14:textId="77777777" w:rsidR="008E31D5" w:rsidRPr="001000A8" w:rsidRDefault="008E31D5" w:rsidP="006A23F6">
            <w:pPr>
              <w:textAlignment w:val="baseline"/>
              <w:rPr>
                <w:rFonts w:ascii="Verdana" w:eastAsia="Times New Roman" w:hAnsi="Verdana" w:cs="Times New Roman"/>
                <w:sz w:val="18"/>
                <w:szCs w:val="18"/>
                <w:lang w:eastAsia="en-GB"/>
              </w:rPr>
            </w:pPr>
          </w:p>
          <w:p w14:paraId="55B3144D" w14:textId="77777777" w:rsidR="008E31D5" w:rsidRPr="001000A8" w:rsidRDefault="008E31D5" w:rsidP="006A23F6">
            <w:pPr>
              <w:textAlignment w:val="baseline"/>
              <w:rPr>
                <w:rFonts w:ascii="Verdana" w:eastAsia="Times New Roman" w:hAnsi="Verdana" w:cs="Times New Roman"/>
                <w:sz w:val="18"/>
                <w:szCs w:val="18"/>
                <w:lang w:eastAsia="en-GB"/>
              </w:rPr>
            </w:pPr>
          </w:p>
          <w:p w14:paraId="521EBC6B" w14:textId="77777777" w:rsidR="008E31D5" w:rsidRPr="001000A8" w:rsidRDefault="008E31D5" w:rsidP="006A23F6">
            <w:pPr>
              <w:textAlignment w:val="baseline"/>
              <w:rPr>
                <w:rFonts w:ascii="Verdana" w:eastAsia="Times New Roman" w:hAnsi="Verdana" w:cs="Times New Roman"/>
                <w:sz w:val="18"/>
                <w:szCs w:val="18"/>
                <w:lang w:eastAsia="en-GB"/>
              </w:rPr>
            </w:pPr>
          </w:p>
          <w:p w14:paraId="002F24AD" w14:textId="77777777" w:rsidR="008E31D5" w:rsidRPr="001000A8" w:rsidRDefault="008E31D5" w:rsidP="006A23F6">
            <w:pPr>
              <w:textAlignment w:val="baseline"/>
              <w:rPr>
                <w:rFonts w:ascii="Verdana" w:eastAsia="Times New Roman" w:hAnsi="Verdana" w:cs="Times New Roman"/>
                <w:sz w:val="18"/>
                <w:szCs w:val="18"/>
                <w:lang w:eastAsia="en-GB"/>
              </w:rPr>
            </w:pPr>
          </w:p>
          <w:p w14:paraId="2B9E9F1F" w14:textId="77777777" w:rsidR="008E31D5" w:rsidRPr="001000A8" w:rsidRDefault="008E31D5" w:rsidP="006A23F6">
            <w:pPr>
              <w:textAlignment w:val="baseline"/>
              <w:rPr>
                <w:rFonts w:ascii="Verdana" w:eastAsia="Times New Roman" w:hAnsi="Verdana" w:cs="Times New Roman"/>
                <w:sz w:val="18"/>
                <w:szCs w:val="18"/>
                <w:lang w:eastAsia="en-GB"/>
              </w:rPr>
            </w:pPr>
            <w:r w:rsidRPr="001000A8">
              <w:rPr>
                <w:noProof/>
                <w:lang w:eastAsia="en-GB"/>
              </w:rPr>
              <w:drawing>
                <wp:anchor distT="0" distB="0" distL="114300" distR="114300" simplePos="0" relativeHeight="251673600" behindDoc="1" locked="0" layoutInCell="1" allowOverlap="1" wp14:anchorId="173A6F52" wp14:editId="37CD5DAE">
                  <wp:simplePos x="0" y="0"/>
                  <wp:positionH relativeFrom="column">
                    <wp:posOffset>163195</wp:posOffset>
                  </wp:positionH>
                  <wp:positionV relativeFrom="paragraph">
                    <wp:posOffset>-2938145</wp:posOffset>
                  </wp:positionV>
                  <wp:extent cx="5017135" cy="4521835"/>
                  <wp:effectExtent l="0" t="0" r="0" b="0"/>
                  <wp:wrapTight wrapText="bothSides">
                    <wp:wrapPolygon edited="0">
                      <wp:start x="0" y="0"/>
                      <wp:lineTo x="0" y="21476"/>
                      <wp:lineTo x="21488" y="21476"/>
                      <wp:lineTo x="21488" y="0"/>
                      <wp:lineTo x="0" y="0"/>
                    </wp:wrapPolygon>
                  </wp:wrapTight>
                  <wp:docPr id="36" name="Picture 36"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 schematic&#10;&#10;Description automatically generated"/>
                          <pic:cNvPicPr/>
                        </pic:nvPicPr>
                        <pic:blipFill>
                          <a:blip r:embed="rId69">
                            <a:extLst>
                              <a:ext uri="{28A0092B-C50C-407E-A947-70E740481C1C}">
                                <a14:useLocalDpi xmlns:a14="http://schemas.microsoft.com/office/drawing/2010/main" val="0"/>
                              </a:ext>
                            </a:extLst>
                          </a:blip>
                          <a:stretch>
                            <a:fillRect/>
                          </a:stretch>
                        </pic:blipFill>
                        <pic:spPr>
                          <a:xfrm>
                            <a:off x="0" y="0"/>
                            <a:ext cx="5017135" cy="4521835"/>
                          </a:xfrm>
                          <a:prstGeom prst="rect">
                            <a:avLst/>
                          </a:prstGeom>
                        </pic:spPr>
                      </pic:pic>
                    </a:graphicData>
                  </a:graphic>
                  <wp14:sizeRelH relativeFrom="page">
                    <wp14:pctWidth>0</wp14:pctWidth>
                  </wp14:sizeRelH>
                  <wp14:sizeRelV relativeFrom="page">
                    <wp14:pctHeight>0</wp14:pctHeight>
                  </wp14:sizeRelV>
                </wp:anchor>
              </w:drawing>
            </w:r>
          </w:p>
          <w:p w14:paraId="7F4B2A6C" w14:textId="77777777" w:rsidR="008E31D5" w:rsidRPr="001000A8" w:rsidRDefault="008E31D5" w:rsidP="006A23F6">
            <w:pPr>
              <w:textAlignment w:val="baseline"/>
              <w:rPr>
                <w:rFonts w:ascii="Verdana" w:eastAsia="Times New Roman" w:hAnsi="Verdana" w:cs="Times New Roman"/>
                <w:sz w:val="18"/>
                <w:szCs w:val="18"/>
                <w:lang w:eastAsia="en-GB"/>
              </w:rPr>
            </w:pPr>
          </w:p>
          <w:p w14:paraId="01A76860" w14:textId="77777777" w:rsidR="008E31D5" w:rsidRPr="001000A8" w:rsidRDefault="008E31D5" w:rsidP="006A23F6">
            <w:pPr>
              <w:textAlignment w:val="baseline"/>
              <w:rPr>
                <w:rFonts w:ascii="Verdana" w:eastAsia="Times New Roman" w:hAnsi="Verdana" w:cs="Times New Roman"/>
                <w:sz w:val="18"/>
                <w:szCs w:val="18"/>
                <w:lang w:eastAsia="en-GB"/>
              </w:rPr>
            </w:pPr>
          </w:p>
          <w:p w14:paraId="0E5BD729" w14:textId="77777777" w:rsidR="008E31D5" w:rsidRPr="001000A8" w:rsidRDefault="008E31D5" w:rsidP="006A23F6">
            <w:pPr>
              <w:textAlignment w:val="baseline"/>
              <w:rPr>
                <w:rFonts w:ascii="Verdana" w:eastAsia="Times New Roman" w:hAnsi="Verdana" w:cs="Times New Roman"/>
                <w:sz w:val="18"/>
                <w:szCs w:val="18"/>
                <w:lang w:eastAsia="en-GB"/>
              </w:rPr>
            </w:pPr>
            <w:r w:rsidRPr="001000A8">
              <w:rPr>
                <w:noProof/>
                <w:lang w:eastAsia="en-GB"/>
              </w:rPr>
              <w:drawing>
                <wp:anchor distT="0" distB="0" distL="114300" distR="114300" simplePos="0" relativeHeight="251674624" behindDoc="1" locked="0" layoutInCell="1" allowOverlap="1" wp14:anchorId="5C8F9B39" wp14:editId="0C42D0B2">
                  <wp:simplePos x="0" y="0"/>
                  <wp:positionH relativeFrom="column">
                    <wp:posOffset>5035550</wp:posOffset>
                  </wp:positionH>
                  <wp:positionV relativeFrom="paragraph">
                    <wp:posOffset>-4450715</wp:posOffset>
                  </wp:positionV>
                  <wp:extent cx="2417445" cy="1932305"/>
                  <wp:effectExtent l="0" t="0" r="1905" b="0"/>
                  <wp:wrapTight wrapText="bothSides">
                    <wp:wrapPolygon edited="0">
                      <wp:start x="0" y="0"/>
                      <wp:lineTo x="0" y="21295"/>
                      <wp:lineTo x="21447" y="21295"/>
                      <wp:lineTo x="21447" y="0"/>
                      <wp:lineTo x="0" y="0"/>
                    </wp:wrapPolygon>
                  </wp:wrapTight>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417445" cy="1932305"/>
                          </a:xfrm>
                          <a:prstGeom prst="rect">
                            <a:avLst/>
                          </a:prstGeom>
                        </pic:spPr>
                      </pic:pic>
                    </a:graphicData>
                  </a:graphic>
                  <wp14:sizeRelH relativeFrom="page">
                    <wp14:pctWidth>0</wp14:pctWidth>
                  </wp14:sizeRelH>
                  <wp14:sizeRelV relativeFrom="page">
                    <wp14:pctHeight>0</wp14:pctHeight>
                  </wp14:sizeRelV>
                </wp:anchor>
              </w:drawing>
            </w:r>
          </w:p>
          <w:p w14:paraId="745A00C8" w14:textId="77777777" w:rsidR="008E31D5" w:rsidRPr="001000A8" w:rsidRDefault="008E31D5" w:rsidP="006A23F6">
            <w:pPr>
              <w:textAlignment w:val="baseline"/>
              <w:rPr>
                <w:rFonts w:ascii="Verdana" w:eastAsia="Times New Roman" w:hAnsi="Verdana" w:cs="Times New Roman"/>
                <w:sz w:val="18"/>
                <w:szCs w:val="18"/>
                <w:lang w:eastAsia="en-GB"/>
              </w:rPr>
            </w:pPr>
          </w:p>
          <w:p w14:paraId="3BDCE989" w14:textId="77777777" w:rsidR="008E31D5" w:rsidRPr="001000A8" w:rsidRDefault="008E31D5" w:rsidP="006A23F6">
            <w:pPr>
              <w:textAlignment w:val="baseline"/>
              <w:rPr>
                <w:rFonts w:ascii="Verdana" w:eastAsia="Times New Roman" w:hAnsi="Verdana" w:cs="Times New Roman"/>
                <w:sz w:val="18"/>
                <w:szCs w:val="18"/>
                <w:lang w:eastAsia="en-GB"/>
              </w:rPr>
            </w:pPr>
          </w:p>
          <w:p w14:paraId="24F80C28" w14:textId="77777777" w:rsidR="008E31D5" w:rsidRPr="001000A8" w:rsidRDefault="008E31D5" w:rsidP="006A23F6">
            <w:pPr>
              <w:textAlignment w:val="baseline"/>
              <w:rPr>
                <w:rFonts w:ascii="Verdana" w:eastAsia="Times New Roman" w:hAnsi="Verdana" w:cs="Times New Roman"/>
                <w:sz w:val="18"/>
                <w:szCs w:val="18"/>
                <w:lang w:eastAsia="en-GB"/>
              </w:rPr>
            </w:pPr>
          </w:p>
          <w:p w14:paraId="5AF716C6" w14:textId="77777777" w:rsidR="008E31D5" w:rsidRPr="001000A8" w:rsidRDefault="008E31D5" w:rsidP="006A23F6">
            <w:pPr>
              <w:textAlignment w:val="baseline"/>
              <w:rPr>
                <w:rFonts w:ascii="Verdana" w:eastAsia="Times New Roman" w:hAnsi="Verdana" w:cs="Times New Roman"/>
                <w:sz w:val="18"/>
                <w:szCs w:val="18"/>
                <w:lang w:eastAsia="en-GB"/>
              </w:rPr>
            </w:pPr>
          </w:p>
          <w:p w14:paraId="54318544" w14:textId="77777777" w:rsidR="008E31D5" w:rsidRPr="001000A8" w:rsidRDefault="008E31D5" w:rsidP="006A23F6">
            <w:pPr>
              <w:textAlignment w:val="baseline"/>
              <w:rPr>
                <w:rFonts w:ascii="Verdana" w:eastAsia="Times New Roman" w:hAnsi="Verdana" w:cs="Times New Roman"/>
                <w:sz w:val="18"/>
                <w:szCs w:val="18"/>
                <w:lang w:eastAsia="en-GB"/>
              </w:rPr>
            </w:pPr>
            <w:r w:rsidRPr="001000A8">
              <w:rPr>
                <w:noProof/>
                <w:lang w:eastAsia="en-GB"/>
              </w:rPr>
              <w:drawing>
                <wp:anchor distT="0" distB="0" distL="114300" distR="114300" simplePos="0" relativeHeight="251672576" behindDoc="1" locked="0" layoutInCell="1" allowOverlap="1" wp14:anchorId="7A4D0138" wp14:editId="7734C943">
                  <wp:simplePos x="0" y="0"/>
                  <wp:positionH relativeFrom="column">
                    <wp:posOffset>162560</wp:posOffset>
                  </wp:positionH>
                  <wp:positionV relativeFrom="paragraph">
                    <wp:posOffset>-57785</wp:posOffset>
                  </wp:positionV>
                  <wp:extent cx="3081020" cy="2740025"/>
                  <wp:effectExtent l="0" t="0" r="5080" b="3175"/>
                  <wp:wrapTight wrapText="bothSides">
                    <wp:wrapPolygon edited="0">
                      <wp:start x="0" y="0"/>
                      <wp:lineTo x="0" y="21475"/>
                      <wp:lineTo x="21502" y="21475"/>
                      <wp:lineTo x="21502" y="0"/>
                      <wp:lineTo x="0" y="0"/>
                    </wp:wrapPolygon>
                  </wp:wrapTight>
                  <wp:docPr id="38" name="Picture 3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 schematic&#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081020" cy="2740025"/>
                          </a:xfrm>
                          <a:prstGeom prst="rect">
                            <a:avLst/>
                          </a:prstGeom>
                        </pic:spPr>
                      </pic:pic>
                    </a:graphicData>
                  </a:graphic>
                  <wp14:sizeRelH relativeFrom="page">
                    <wp14:pctWidth>0</wp14:pctWidth>
                  </wp14:sizeRelH>
                  <wp14:sizeRelV relativeFrom="page">
                    <wp14:pctHeight>0</wp14:pctHeight>
                  </wp14:sizeRelV>
                </wp:anchor>
              </w:drawing>
            </w:r>
          </w:p>
          <w:p w14:paraId="0AD26BA8" w14:textId="77777777" w:rsidR="008E31D5" w:rsidRPr="001000A8" w:rsidRDefault="008E31D5" w:rsidP="006A23F6">
            <w:pPr>
              <w:rPr>
                <w:rFonts w:ascii="Verdana" w:eastAsia="Times New Roman" w:hAnsi="Verdana" w:cs="Times New Roman"/>
                <w:sz w:val="18"/>
                <w:szCs w:val="18"/>
                <w:lang w:eastAsia="en-GB"/>
              </w:rPr>
            </w:pPr>
          </w:p>
          <w:p w14:paraId="4578B95D" w14:textId="77777777" w:rsidR="008E31D5" w:rsidRPr="001000A8" w:rsidRDefault="008E31D5" w:rsidP="006A23F6">
            <w:pPr>
              <w:rPr>
                <w:rFonts w:ascii="Verdana" w:eastAsia="Times New Roman" w:hAnsi="Verdana" w:cs="Times New Roman"/>
                <w:sz w:val="18"/>
                <w:szCs w:val="18"/>
                <w:lang w:eastAsia="en-GB"/>
              </w:rPr>
            </w:pPr>
          </w:p>
          <w:p w14:paraId="436BFA81" w14:textId="77777777" w:rsidR="008E31D5" w:rsidRPr="001000A8" w:rsidRDefault="008E31D5" w:rsidP="006A23F6">
            <w:pPr>
              <w:rPr>
                <w:rFonts w:ascii="Verdana" w:eastAsia="Times New Roman" w:hAnsi="Verdana" w:cs="Times New Roman"/>
                <w:sz w:val="18"/>
                <w:szCs w:val="18"/>
                <w:lang w:eastAsia="en-GB"/>
              </w:rPr>
            </w:pPr>
          </w:p>
          <w:p w14:paraId="2075F8E9" w14:textId="77777777" w:rsidR="008E31D5" w:rsidRPr="001000A8" w:rsidRDefault="008E31D5" w:rsidP="006A23F6">
            <w:pPr>
              <w:rPr>
                <w:rFonts w:ascii="Verdana" w:eastAsia="Times New Roman" w:hAnsi="Verdana" w:cs="Times New Roman"/>
                <w:sz w:val="18"/>
                <w:szCs w:val="18"/>
                <w:lang w:eastAsia="en-GB"/>
              </w:rPr>
            </w:pPr>
          </w:p>
          <w:p w14:paraId="68DAD883" w14:textId="77777777" w:rsidR="008E31D5" w:rsidRPr="001000A8" w:rsidRDefault="008E31D5" w:rsidP="006A23F6">
            <w:pPr>
              <w:rPr>
                <w:rFonts w:ascii="Verdana" w:eastAsia="Times New Roman" w:hAnsi="Verdana" w:cs="Times New Roman"/>
                <w:sz w:val="18"/>
                <w:szCs w:val="18"/>
                <w:lang w:eastAsia="en-GB"/>
              </w:rPr>
            </w:pPr>
          </w:p>
          <w:p w14:paraId="2EB0F993" w14:textId="77777777" w:rsidR="008E31D5" w:rsidRPr="001000A8" w:rsidRDefault="008E31D5" w:rsidP="006A23F6">
            <w:pPr>
              <w:rPr>
                <w:rFonts w:ascii="Verdana" w:eastAsia="Times New Roman" w:hAnsi="Verdana" w:cs="Times New Roman"/>
                <w:sz w:val="18"/>
                <w:szCs w:val="18"/>
                <w:lang w:eastAsia="en-GB"/>
              </w:rPr>
            </w:pPr>
          </w:p>
          <w:p w14:paraId="56634A07" w14:textId="77777777" w:rsidR="008E31D5" w:rsidRPr="001000A8" w:rsidRDefault="008E31D5" w:rsidP="006A23F6">
            <w:pPr>
              <w:rPr>
                <w:rFonts w:ascii="Verdana" w:eastAsia="Times New Roman" w:hAnsi="Verdana" w:cs="Times New Roman"/>
                <w:sz w:val="18"/>
                <w:szCs w:val="18"/>
                <w:lang w:eastAsia="en-GB"/>
              </w:rPr>
            </w:pPr>
          </w:p>
          <w:p w14:paraId="3A1BCF47" w14:textId="77777777" w:rsidR="008E31D5" w:rsidRPr="001000A8" w:rsidRDefault="008E31D5" w:rsidP="006A23F6">
            <w:pPr>
              <w:rPr>
                <w:rFonts w:ascii="Verdana" w:eastAsia="Times New Roman" w:hAnsi="Verdana" w:cs="Times New Roman"/>
                <w:sz w:val="18"/>
                <w:szCs w:val="18"/>
                <w:lang w:eastAsia="en-GB"/>
              </w:rPr>
            </w:pPr>
          </w:p>
          <w:p w14:paraId="57EB9D60" w14:textId="77777777" w:rsidR="008E31D5" w:rsidRPr="00173BDB" w:rsidRDefault="008E31D5" w:rsidP="006A23F6">
            <w:pPr>
              <w:spacing w:before="60" w:after="60"/>
              <w:rPr>
                <w:rFonts w:ascii="Open Sans" w:hAnsi="Open Sans" w:cs="Open Sans"/>
                <w:b/>
                <w:bCs/>
                <w:sz w:val="24"/>
                <w:szCs w:val="24"/>
              </w:rPr>
            </w:pPr>
            <w:r w:rsidRPr="001000A8">
              <w:rPr>
                <w:noProof/>
                <w:lang w:eastAsia="en-GB"/>
              </w:rPr>
              <w:lastRenderedPageBreak/>
              <w:drawing>
                <wp:anchor distT="0" distB="0" distL="114300" distR="114300" simplePos="0" relativeHeight="251675648" behindDoc="1" locked="0" layoutInCell="1" allowOverlap="1" wp14:anchorId="3F19FC5C" wp14:editId="49B4CA50">
                  <wp:simplePos x="0" y="0"/>
                  <wp:positionH relativeFrom="column">
                    <wp:posOffset>284728</wp:posOffset>
                  </wp:positionH>
                  <wp:positionV relativeFrom="paragraph">
                    <wp:posOffset>363026</wp:posOffset>
                  </wp:positionV>
                  <wp:extent cx="3081020" cy="2740025"/>
                  <wp:effectExtent l="0" t="0" r="5080" b="3175"/>
                  <wp:wrapTight wrapText="bothSides">
                    <wp:wrapPolygon edited="0">
                      <wp:start x="0" y="0"/>
                      <wp:lineTo x="0" y="21475"/>
                      <wp:lineTo x="21502" y="21475"/>
                      <wp:lineTo x="21502" y="0"/>
                      <wp:lineTo x="0" y="0"/>
                    </wp:wrapPolygon>
                  </wp:wrapTight>
                  <wp:docPr id="33" name="Picture 3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 schematic&#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081020" cy="2740025"/>
                          </a:xfrm>
                          <a:prstGeom prst="rect">
                            <a:avLst/>
                          </a:prstGeom>
                        </pic:spPr>
                      </pic:pic>
                    </a:graphicData>
                  </a:graphic>
                  <wp14:sizeRelH relativeFrom="page">
                    <wp14:pctWidth>0</wp14:pctWidth>
                  </wp14:sizeRelH>
                  <wp14:sizeRelV relativeFrom="page">
                    <wp14:pctHeight>0</wp14:pctHeight>
                  </wp14:sizeRelV>
                </wp:anchor>
              </w:drawing>
            </w:r>
          </w:p>
        </w:tc>
      </w:tr>
    </w:tbl>
    <w:p w14:paraId="387916FB" w14:textId="77777777" w:rsidR="00A8447B" w:rsidRPr="00A8447B" w:rsidRDefault="00A8447B" w:rsidP="00A8447B">
      <w:pPr>
        <w:pStyle w:val="AP-Text"/>
      </w:pPr>
      <w:r w:rsidRPr="00A8447B">
        <w:lastRenderedPageBreak/>
        <w:br w:type="page"/>
      </w:r>
    </w:p>
    <w:p w14:paraId="66BA619C" w14:textId="65CE5AAA" w:rsidR="008E31D5" w:rsidRDefault="008E31D5" w:rsidP="00A8447B">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A8447B" w:rsidRPr="00246ACC" w14:paraId="4ADE537B" w14:textId="77777777" w:rsidTr="00D4046A">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8DBBDDA" w14:textId="77777777" w:rsidR="00A8447B" w:rsidRPr="0086108F" w:rsidRDefault="00A8447B" w:rsidP="00D4046A">
            <w:pPr>
              <w:pStyle w:val="AP-Textwhite"/>
            </w:pPr>
            <w:r w:rsidRPr="0086108F">
              <w:t xml:space="preserve">This </w:t>
            </w:r>
            <w:r>
              <w:t>T</w:t>
            </w:r>
            <w:r w:rsidRPr="0086108F">
              <w:t>opic</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10F2412" w14:textId="32E6748B" w:rsidR="00A8447B" w:rsidRPr="000A20A6" w:rsidRDefault="00A8447B" w:rsidP="00D4046A">
            <w:pPr>
              <w:pStyle w:val="AP-Text"/>
              <w:cnfStyle w:val="100000000000" w:firstRow="1" w:lastRow="0" w:firstColumn="0" w:lastColumn="0" w:oddVBand="0" w:evenVBand="0" w:oddHBand="0" w:evenHBand="0" w:firstRowFirstColumn="0" w:firstRowLastColumn="0" w:lastRowFirstColumn="0" w:lastRowLastColumn="0"/>
            </w:pPr>
            <w:r w:rsidRPr="001A2F88">
              <w:t>8.6</w:t>
            </w:r>
            <w:r w:rsidR="007A1D8D">
              <w:t xml:space="preserve"> (1)</w:t>
            </w:r>
            <w:r w:rsidRPr="001A2F88">
              <w:t xml:space="preserve"> Magnets and </w:t>
            </w:r>
            <w:r w:rsidR="007A1D8D">
              <w:t xml:space="preserve">8.6 (2) </w:t>
            </w:r>
            <w:r w:rsidRPr="001A2F88">
              <w:t>Electromagnets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CE79225" w14:textId="1CBC1F0C" w:rsidR="00A8447B" w:rsidRPr="000A20A6" w:rsidRDefault="00A8447B" w:rsidP="00D4046A">
            <w:pPr>
              <w:pStyle w:val="AP-Text"/>
              <w:cnfStyle w:val="100000000000" w:firstRow="1" w:lastRow="0" w:firstColumn="0" w:lastColumn="0" w:oddVBand="0" w:evenVBand="0" w:oddHBand="0" w:evenHBand="0" w:firstRowFirstColumn="0" w:firstRowLastColumn="0" w:lastRowFirstColumn="0" w:lastRowLastColumn="0"/>
            </w:pPr>
            <w:r w:rsidRPr="001A2F88">
              <w:t xml:space="preserve">7.2 (1) Different </w:t>
            </w:r>
            <w:r w:rsidR="007A1D8D">
              <w:t>f</w:t>
            </w:r>
            <w:r w:rsidRPr="001A2F88">
              <w:t>orces</w:t>
            </w:r>
          </w:p>
        </w:tc>
      </w:tr>
      <w:tr w:rsidR="00A8447B" w:rsidRPr="00246ACC" w14:paraId="6F492362" w14:textId="77777777" w:rsidTr="00D4046A">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E357ECF" w14:textId="77777777" w:rsidR="00A8447B" w:rsidRPr="007A1D8D" w:rsidRDefault="00A8447B" w:rsidP="00D4046A">
            <w:pPr>
              <w:pStyle w:val="AP-Textwhite"/>
              <w:rPr>
                <w:b w:val="0"/>
                <w:bCs w:val="0"/>
              </w:rPr>
            </w:pPr>
            <w:r w:rsidRPr="007A1D8D">
              <w:rPr>
                <w:b w:val="0"/>
                <w:bCs w:val="0"/>
              </w:rPr>
              <w:t>What metal is in the centre of an electromagnet?</w:t>
            </w:r>
          </w:p>
          <w:p w14:paraId="754E9EF7" w14:textId="77777777" w:rsidR="00A8447B" w:rsidRDefault="00A8447B" w:rsidP="00D4046A">
            <w:pPr>
              <w:pStyle w:val="AP-Textwhite"/>
              <w:rPr>
                <w:lang w:val="it-IT"/>
              </w:rPr>
            </w:pPr>
          </w:p>
          <w:p w14:paraId="64356CC7" w14:textId="77777777" w:rsidR="00A8447B" w:rsidRPr="0086108F" w:rsidRDefault="00A8447B" w:rsidP="00D4046A">
            <w:pPr>
              <w:pStyle w:val="AP-Textwhite"/>
              <w:rPr>
                <w:b w:val="0"/>
                <w:bCs w:val="0"/>
                <w:lang w:val="it-IT"/>
              </w:rPr>
            </w:pPr>
          </w:p>
          <w:p w14:paraId="709B02A7" w14:textId="77777777" w:rsidR="00A8447B" w:rsidRPr="0086108F" w:rsidRDefault="00A8447B" w:rsidP="00D4046A">
            <w:pPr>
              <w:pStyle w:val="AP-Textwhite"/>
              <w:rPr>
                <w:lang w:val="it-IT"/>
              </w:rPr>
            </w:pPr>
            <w:r w:rsidRPr="0086108F">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5C1C43F" w14:textId="77777777" w:rsidR="00A8447B" w:rsidRDefault="00A8447B" w:rsidP="00D4046A">
            <w:pPr>
              <w:pStyle w:val="AP-Text"/>
              <w:cnfStyle w:val="000000000000" w:firstRow="0" w:lastRow="0" w:firstColumn="0" w:lastColumn="0" w:oddVBand="0" w:evenVBand="0" w:oddHBand="0" w:evenHBand="0" w:firstRowFirstColumn="0" w:firstRowLastColumn="0" w:lastRowFirstColumn="0" w:lastRowLastColumn="0"/>
            </w:pPr>
            <w:r w:rsidRPr="001A2F88">
              <w:t>What is the shape of the magnetic field around a straight wire carrying a current?</w:t>
            </w:r>
          </w:p>
          <w:p w14:paraId="759256DC" w14:textId="77777777" w:rsidR="00A8447B" w:rsidRPr="0086108F" w:rsidRDefault="00A8447B" w:rsidP="00D4046A">
            <w:pPr>
              <w:pStyle w:val="AP-Text"/>
              <w:cnfStyle w:val="000000000000" w:firstRow="0" w:lastRow="0" w:firstColumn="0" w:lastColumn="0" w:oddVBand="0" w:evenVBand="0" w:oddHBand="0" w:evenHBand="0" w:firstRowFirstColumn="0" w:firstRowLastColumn="0" w:lastRowFirstColumn="0" w:lastRowLastColumn="0"/>
            </w:pPr>
          </w:p>
          <w:p w14:paraId="0A1B3C0C" w14:textId="77777777" w:rsidR="00A8447B" w:rsidRPr="00D4046A" w:rsidRDefault="00A8447B" w:rsidP="00D4046A">
            <w:pPr>
              <w:pStyle w:val="AP-Text"/>
              <w:cnfStyle w:val="000000000000" w:firstRow="0" w:lastRow="0" w:firstColumn="0" w:lastColumn="0" w:oddVBand="0" w:evenVBand="0" w:oddHBand="0" w:evenHBand="0" w:firstRowFirstColumn="0" w:firstRowLastColumn="0" w:lastRowFirstColumn="0" w:lastRowLastColumn="0"/>
              <w:rPr>
                <w:b/>
                <w:bCs/>
              </w:rPr>
            </w:pPr>
            <w:r w:rsidRPr="00D4046A">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1DB513B" w14:textId="77777777" w:rsidR="00A8447B" w:rsidRPr="008E31D5" w:rsidRDefault="00A8447B" w:rsidP="00D4046A">
            <w:pPr>
              <w:pStyle w:val="AP-Text"/>
              <w:cnfStyle w:val="000000000000" w:firstRow="0" w:lastRow="0" w:firstColumn="0" w:lastColumn="0" w:oddVBand="0" w:evenVBand="0" w:oddHBand="0" w:evenHBand="0" w:firstRowFirstColumn="0" w:firstRowLastColumn="0" w:lastRowFirstColumn="0" w:lastRowLastColumn="0"/>
            </w:pPr>
            <w:r w:rsidRPr="008E31D5">
              <w:t>What is the unit for weight?</w:t>
            </w:r>
          </w:p>
          <w:p w14:paraId="65C8191A" w14:textId="77777777" w:rsidR="00A8447B" w:rsidRDefault="00A8447B" w:rsidP="00D4046A">
            <w:pPr>
              <w:pStyle w:val="AP-Text"/>
              <w:cnfStyle w:val="000000000000" w:firstRow="0" w:lastRow="0" w:firstColumn="0" w:lastColumn="0" w:oddVBand="0" w:evenVBand="0" w:oddHBand="0" w:evenHBand="0" w:firstRowFirstColumn="0" w:firstRowLastColumn="0" w:lastRowFirstColumn="0" w:lastRowLastColumn="0"/>
            </w:pPr>
          </w:p>
          <w:p w14:paraId="4877DE06" w14:textId="77777777" w:rsidR="00A8447B" w:rsidRDefault="00A8447B" w:rsidP="00D4046A">
            <w:pPr>
              <w:pStyle w:val="AP-Text"/>
              <w:cnfStyle w:val="000000000000" w:firstRow="0" w:lastRow="0" w:firstColumn="0" w:lastColumn="0" w:oddVBand="0" w:evenVBand="0" w:oddHBand="0" w:evenHBand="0" w:firstRowFirstColumn="0" w:firstRowLastColumn="0" w:lastRowFirstColumn="0" w:lastRowLastColumn="0"/>
            </w:pPr>
          </w:p>
          <w:p w14:paraId="398D7561" w14:textId="77777777" w:rsidR="00A8447B" w:rsidRDefault="00A8447B" w:rsidP="00D4046A">
            <w:pPr>
              <w:pStyle w:val="AP-Text"/>
              <w:cnfStyle w:val="000000000000" w:firstRow="0" w:lastRow="0" w:firstColumn="0" w:lastColumn="0" w:oddVBand="0" w:evenVBand="0" w:oddHBand="0" w:evenHBand="0" w:firstRowFirstColumn="0" w:firstRowLastColumn="0" w:lastRowFirstColumn="0" w:lastRowLastColumn="0"/>
            </w:pPr>
          </w:p>
          <w:p w14:paraId="02DCE4FB" w14:textId="77777777" w:rsidR="00A8447B" w:rsidRPr="00D4046A" w:rsidRDefault="00A8447B" w:rsidP="00D4046A">
            <w:pPr>
              <w:pStyle w:val="AP-Text"/>
              <w:cnfStyle w:val="000000000000" w:firstRow="0" w:lastRow="0" w:firstColumn="0" w:lastColumn="0" w:oddVBand="0" w:evenVBand="0" w:oddHBand="0" w:evenHBand="0" w:firstRowFirstColumn="0" w:firstRowLastColumn="0" w:lastRowFirstColumn="0" w:lastRowLastColumn="0"/>
              <w:rPr>
                <w:b/>
                <w:bCs/>
              </w:rPr>
            </w:pPr>
            <w:r w:rsidRPr="00D4046A">
              <w:rPr>
                <w:b/>
                <w:bCs/>
              </w:rPr>
              <w:t>1 point</w:t>
            </w:r>
          </w:p>
        </w:tc>
      </w:tr>
      <w:tr w:rsidR="00A8447B" w:rsidRPr="00246ACC" w14:paraId="7E6C4EC0" w14:textId="77777777" w:rsidTr="00D4046A">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3DF5B44" w14:textId="77777777" w:rsidR="00A8447B" w:rsidRDefault="00A8447B" w:rsidP="00D4046A">
            <w:pPr>
              <w:pStyle w:val="AP-Textwhite"/>
            </w:pPr>
            <w:r w:rsidRPr="001A2F88">
              <w:rPr>
                <w:b w:val="0"/>
                <w:bCs w:val="0"/>
              </w:rPr>
              <w:t>What happens to the strength of the magnetic field of a solenoid when more turns are added?</w:t>
            </w:r>
          </w:p>
          <w:p w14:paraId="0ABD296E" w14:textId="77777777" w:rsidR="00A8447B" w:rsidRDefault="00A8447B" w:rsidP="00D4046A">
            <w:pPr>
              <w:pStyle w:val="AP-Textwhite"/>
              <w:rPr>
                <w:b w:val="0"/>
                <w:bCs w:val="0"/>
              </w:rPr>
            </w:pPr>
          </w:p>
          <w:p w14:paraId="15EB1FC1" w14:textId="77777777" w:rsidR="00A8447B" w:rsidRPr="0086108F" w:rsidRDefault="00A8447B" w:rsidP="00D4046A">
            <w:pPr>
              <w:pStyle w:val="AP-Textwhite"/>
              <w:rPr>
                <w:b w:val="0"/>
                <w:bCs w:val="0"/>
              </w:rPr>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82DEAD4" w14:textId="77777777" w:rsidR="00A8447B" w:rsidRPr="0086108F" w:rsidRDefault="00A8447B" w:rsidP="00D4046A">
            <w:pPr>
              <w:pStyle w:val="AP-Text"/>
              <w:cnfStyle w:val="000000000000" w:firstRow="0" w:lastRow="0" w:firstColumn="0" w:lastColumn="0" w:oddVBand="0" w:evenVBand="0" w:oddHBand="0" w:evenHBand="0" w:firstRowFirstColumn="0" w:firstRowLastColumn="0" w:lastRowFirstColumn="0" w:lastRowLastColumn="0"/>
            </w:pPr>
            <w:r w:rsidRPr="001A2F88">
              <w:t>Why is a relay a safety device?</w:t>
            </w:r>
          </w:p>
          <w:p w14:paraId="1496BE4E" w14:textId="77777777" w:rsidR="00A8447B" w:rsidRDefault="00A8447B" w:rsidP="00D4046A">
            <w:pPr>
              <w:pStyle w:val="AP-Text"/>
              <w:cnfStyle w:val="000000000000" w:firstRow="0" w:lastRow="0" w:firstColumn="0" w:lastColumn="0" w:oddVBand="0" w:evenVBand="0" w:oddHBand="0" w:evenHBand="0" w:firstRowFirstColumn="0" w:firstRowLastColumn="0" w:lastRowFirstColumn="0" w:lastRowLastColumn="0"/>
            </w:pPr>
          </w:p>
          <w:p w14:paraId="760F7067" w14:textId="77777777" w:rsidR="00A8447B" w:rsidRDefault="00A8447B" w:rsidP="00D4046A">
            <w:pPr>
              <w:pStyle w:val="AP-Text"/>
              <w:cnfStyle w:val="000000000000" w:firstRow="0" w:lastRow="0" w:firstColumn="0" w:lastColumn="0" w:oddVBand="0" w:evenVBand="0" w:oddHBand="0" w:evenHBand="0" w:firstRowFirstColumn="0" w:firstRowLastColumn="0" w:lastRowFirstColumn="0" w:lastRowLastColumn="0"/>
            </w:pPr>
          </w:p>
          <w:p w14:paraId="495816DA" w14:textId="77777777" w:rsidR="00A8447B" w:rsidRDefault="00A8447B" w:rsidP="00D4046A">
            <w:pPr>
              <w:pStyle w:val="AP-Text"/>
              <w:cnfStyle w:val="000000000000" w:firstRow="0" w:lastRow="0" w:firstColumn="0" w:lastColumn="0" w:oddVBand="0" w:evenVBand="0" w:oddHBand="0" w:evenHBand="0" w:firstRowFirstColumn="0" w:firstRowLastColumn="0" w:lastRowFirstColumn="0" w:lastRowLastColumn="0"/>
            </w:pPr>
          </w:p>
          <w:p w14:paraId="537197B7" w14:textId="77777777" w:rsidR="00A8447B" w:rsidRPr="00D4046A" w:rsidRDefault="00A8447B" w:rsidP="00D4046A">
            <w:pPr>
              <w:pStyle w:val="AP-Text"/>
              <w:cnfStyle w:val="000000000000" w:firstRow="0" w:lastRow="0" w:firstColumn="0" w:lastColumn="0" w:oddVBand="0" w:evenVBand="0" w:oddHBand="0" w:evenHBand="0" w:firstRowFirstColumn="0" w:firstRowLastColumn="0" w:lastRowFirstColumn="0" w:lastRowLastColumn="0"/>
              <w:rPr>
                <w:b/>
                <w:bCs/>
              </w:rPr>
            </w:pPr>
            <w:r w:rsidRPr="00D4046A">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7D61E3F" w14:textId="77777777" w:rsidR="00A8447B" w:rsidRPr="000B3F15" w:rsidRDefault="00A8447B" w:rsidP="00D4046A">
            <w:pPr>
              <w:pStyle w:val="AP-Text"/>
              <w:cnfStyle w:val="000000000000" w:firstRow="0" w:lastRow="0" w:firstColumn="0" w:lastColumn="0" w:oddVBand="0" w:evenVBand="0" w:oddHBand="0" w:evenHBand="0" w:firstRowFirstColumn="0" w:firstRowLastColumn="0" w:lastRowFirstColumn="0" w:lastRowLastColumn="0"/>
            </w:pPr>
            <w:r w:rsidRPr="008E31D5">
              <w:t xml:space="preserve">Name </w:t>
            </w:r>
            <w:r>
              <w:t>three</w:t>
            </w:r>
            <w:r w:rsidRPr="008E31D5">
              <w:t xml:space="preserve"> non-contact forces</w:t>
            </w:r>
            <w:r>
              <w:t>.</w:t>
            </w:r>
          </w:p>
          <w:p w14:paraId="7C533DC3" w14:textId="77777777" w:rsidR="00A8447B" w:rsidRDefault="00A8447B" w:rsidP="00D4046A">
            <w:pPr>
              <w:pStyle w:val="AP-Text"/>
              <w:cnfStyle w:val="000000000000" w:firstRow="0" w:lastRow="0" w:firstColumn="0" w:lastColumn="0" w:oddVBand="0" w:evenVBand="0" w:oddHBand="0" w:evenHBand="0" w:firstRowFirstColumn="0" w:firstRowLastColumn="0" w:lastRowFirstColumn="0" w:lastRowLastColumn="0"/>
            </w:pPr>
          </w:p>
          <w:p w14:paraId="20754ABE" w14:textId="77777777" w:rsidR="00A8447B" w:rsidRDefault="00A8447B" w:rsidP="00D4046A">
            <w:pPr>
              <w:pStyle w:val="AP-Text"/>
              <w:cnfStyle w:val="000000000000" w:firstRow="0" w:lastRow="0" w:firstColumn="0" w:lastColumn="0" w:oddVBand="0" w:evenVBand="0" w:oddHBand="0" w:evenHBand="0" w:firstRowFirstColumn="0" w:firstRowLastColumn="0" w:lastRowFirstColumn="0" w:lastRowLastColumn="0"/>
            </w:pPr>
          </w:p>
          <w:p w14:paraId="4EC119E3" w14:textId="77777777" w:rsidR="00A8447B" w:rsidRDefault="00A8447B" w:rsidP="00D4046A">
            <w:pPr>
              <w:pStyle w:val="AP-Text"/>
              <w:cnfStyle w:val="000000000000" w:firstRow="0" w:lastRow="0" w:firstColumn="0" w:lastColumn="0" w:oddVBand="0" w:evenVBand="0" w:oddHBand="0" w:evenHBand="0" w:firstRowFirstColumn="0" w:firstRowLastColumn="0" w:lastRowFirstColumn="0" w:lastRowLastColumn="0"/>
            </w:pPr>
          </w:p>
          <w:p w14:paraId="610B0283" w14:textId="77777777" w:rsidR="00A8447B" w:rsidRPr="00D4046A" w:rsidRDefault="00A8447B" w:rsidP="00D4046A">
            <w:pPr>
              <w:pStyle w:val="AP-Text"/>
              <w:cnfStyle w:val="000000000000" w:firstRow="0" w:lastRow="0" w:firstColumn="0" w:lastColumn="0" w:oddVBand="0" w:evenVBand="0" w:oddHBand="0" w:evenHBand="0" w:firstRowFirstColumn="0" w:firstRowLastColumn="0" w:lastRowFirstColumn="0" w:lastRowLastColumn="0"/>
              <w:rPr>
                <w:b/>
                <w:bCs/>
              </w:rPr>
            </w:pPr>
            <w:r w:rsidRPr="00D4046A">
              <w:rPr>
                <w:b/>
                <w:bCs/>
              </w:rPr>
              <w:t>3 points</w:t>
            </w:r>
          </w:p>
        </w:tc>
      </w:tr>
      <w:tr w:rsidR="00A8447B" w:rsidRPr="00246ACC" w14:paraId="4FB97461" w14:textId="77777777" w:rsidTr="00D4046A">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C1622EC" w14:textId="77777777" w:rsidR="00A8447B" w:rsidRDefault="00A8447B" w:rsidP="00D4046A">
            <w:pPr>
              <w:pStyle w:val="AP-Textwhite"/>
            </w:pPr>
            <w:r w:rsidRPr="001A2F88">
              <w:rPr>
                <w:b w:val="0"/>
                <w:bCs w:val="0"/>
              </w:rPr>
              <w:t>Describe an experiment that can be done to show that increasing the current in an electromagnet increases the strength of the magnetic field it produces.</w:t>
            </w:r>
          </w:p>
          <w:p w14:paraId="1846854A" w14:textId="77777777" w:rsidR="00A8447B" w:rsidRPr="0086108F" w:rsidRDefault="00A8447B" w:rsidP="00D4046A">
            <w:pPr>
              <w:pStyle w:val="AP-Textwhite"/>
              <w:rPr>
                <w:b w:val="0"/>
                <w:bCs w:val="0"/>
              </w:rPr>
            </w:pPr>
          </w:p>
          <w:p w14:paraId="64741B48" w14:textId="77777777" w:rsidR="00A8447B" w:rsidRPr="0086108F" w:rsidRDefault="00A8447B" w:rsidP="00D4046A">
            <w:pPr>
              <w:pStyle w:val="AP-Textwhite"/>
            </w:pPr>
            <w:r w:rsidRPr="0086108F">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5478A39" w14:textId="77777777" w:rsidR="00A8447B" w:rsidRPr="008E31D5" w:rsidRDefault="00A8447B" w:rsidP="00D4046A">
            <w:pPr>
              <w:pStyle w:val="AP-Text"/>
              <w:cnfStyle w:val="000000000000" w:firstRow="0" w:lastRow="0" w:firstColumn="0" w:lastColumn="0" w:oddVBand="0" w:evenVBand="0" w:oddHBand="0" w:evenHBand="0" w:firstRowFirstColumn="0" w:firstRowLastColumn="0" w:lastRowFirstColumn="0" w:lastRowLastColumn="0"/>
            </w:pPr>
            <w:r w:rsidRPr="008E31D5">
              <w:t>Describe the motor effect.</w:t>
            </w:r>
          </w:p>
          <w:p w14:paraId="348E8A38" w14:textId="77777777" w:rsidR="00A8447B" w:rsidRDefault="00A8447B" w:rsidP="00D4046A">
            <w:pPr>
              <w:pStyle w:val="AP-Text"/>
              <w:cnfStyle w:val="000000000000" w:firstRow="0" w:lastRow="0" w:firstColumn="0" w:lastColumn="0" w:oddVBand="0" w:evenVBand="0" w:oddHBand="0" w:evenHBand="0" w:firstRowFirstColumn="0" w:firstRowLastColumn="0" w:lastRowFirstColumn="0" w:lastRowLastColumn="0"/>
            </w:pPr>
          </w:p>
          <w:p w14:paraId="5B595431" w14:textId="77777777" w:rsidR="00A8447B" w:rsidRDefault="00A8447B" w:rsidP="00D4046A">
            <w:pPr>
              <w:pStyle w:val="AP-Text"/>
              <w:cnfStyle w:val="000000000000" w:firstRow="0" w:lastRow="0" w:firstColumn="0" w:lastColumn="0" w:oddVBand="0" w:evenVBand="0" w:oddHBand="0" w:evenHBand="0" w:firstRowFirstColumn="0" w:firstRowLastColumn="0" w:lastRowFirstColumn="0" w:lastRowLastColumn="0"/>
            </w:pPr>
          </w:p>
          <w:p w14:paraId="0CFFD171" w14:textId="77777777" w:rsidR="00A8447B" w:rsidRDefault="00A8447B" w:rsidP="00D4046A">
            <w:pPr>
              <w:pStyle w:val="AP-Text"/>
              <w:cnfStyle w:val="000000000000" w:firstRow="0" w:lastRow="0" w:firstColumn="0" w:lastColumn="0" w:oddVBand="0" w:evenVBand="0" w:oddHBand="0" w:evenHBand="0" w:firstRowFirstColumn="0" w:firstRowLastColumn="0" w:lastRowFirstColumn="0" w:lastRowLastColumn="0"/>
            </w:pPr>
          </w:p>
          <w:p w14:paraId="4D129645" w14:textId="77777777" w:rsidR="00A8447B" w:rsidRDefault="00A8447B" w:rsidP="00D4046A">
            <w:pPr>
              <w:pStyle w:val="AP-Text"/>
              <w:cnfStyle w:val="000000000000" w:firstRow="0" w:lastRow="0" w:firstColumn="0" w:lastColumn="0" w:oddVBand="0" w:evenVBand="0" w:oddHBand="0" w:evenHBand="0" w:firstRowFirstColumn="0" w:firstRowLastColumn="0" w:lastRowFirstColumn="0" w:lastRowLastColumn="0"/>
            </w:pPr>
          </w:p>
          <w:p w14:paraId="5D1BB413" w14:textId="77777777" w:rsidR="00A8447B" w:rsidRDefault="00A8447B" w:rsidP="00D4046A">
            <w:pPr>
              <w:pStyle w:val="AP-Text"/>
              <w:cnfStyle w:val="000000000000" w:firstRow="0" w:lastRow="0" w:firstColumn="0" w:lastColumn="0" w:oddVBand="0" w:evenVBand="0" w:oddHBand="0" w:evenHBand="0" w:firstRowFirstColumn="0" w:firstRowLastColumn="0" w:lastRowFirstColumn="0" w:lastRowLastColumn="0"/>
            </w:pPr>
          </w:p>
          <w:p w14:paraId="0AD82308" w14:textId="77777777" w:rsidR="00A8447B" w:rsidRPr="00D4046A" w:rsidRDefault="00A8447B" w:rsidP="00D4046A">
            <w:pPr>
              <w:pStyle w:val="AP-Text"/>
              <w:cnfStyle w:val="000000000000" w:firstRow="0" w:lastRow="0" w:firstColumn="0" w:lastColumn="0" w:oddVBand="0" w:evenVBand="0" w:oddHBand="0" w:evenHBand="0" w:firstRowFirstColumn="0" w:firstRowLastColumn="0" w:lastRowFirstColumn="0" w:lastRowLastColumn="0"/>
              <w:rPr>
                <w:b/>
                <w:bCs/>
              </w:rPr>
            </w:pPr>
            <w:r w:rsidRPr="00D4046A">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0C4B37D" w14:textId="77777777" w:rsidR="00A8447B" w:rsidRPr="001A2F88" w:rsidRDefault="00A8447B" w:rsidP="00D4046A">
            <w:pPr>
              <w:pStyle w:val="AP-Text"/>
              <w:cnfStyle w:val="000000000000" w:firstRow="0" w:lastRow="0" w:firstColumn="0" w:lastColumn="0" w:oddVBand="0" w:evenVBand="0" w:oddHBand="0" w:evenHBand="0" w:firstRowFirstColumn="0" w:firstRowLastColumn="0" w:lastRowFirstColumn="0" w:lastRowLastColumn="0"/>
            </w:pPr>
            <w:r w:rsidRPr="001A2F88">
              <w:t>Why would you weigh less on the moon than you do on Earth?</w:t>
            </w:r>
          </w:p>
          <w:p w14:paraId="35268420" w14:textId="77777777" w:rsidR="00A8447B" w:rsidRDefault="00A8447B" w:rsidP="00D4046A">
            <w:pPr>
              <w:pStyle w:val="AP-Text"/>
              <w:cnfStyle w:val="000000000000" w:firstRow="0" w:lastRow="0" w:firstColumn="0" w:lastColumn="0" w:oddVBand="0" w:evenVBand="0" w:oddHBand="0" w:evenHBand="0" w:firstRowFirstColumn="0" w:firstRowLastColumn="0" w:lastRowFirstColumn="0" w:lastRowLastColumn="0"/>
            </w:pPr>
          </w:p>
          <w:p w14:paraId="21A77E91" w14:textId="77777777" w:rsidR="00A8447B" w:rsidRDefault="00A8447B" w:rsidP="00D4046A">
            <w:pPr>
              <w:pStyle w:val="AP-Text"/>
              <w:cnfStyle w:val="000000000000" w:firstRow="0" w:lastRow="0" w:firstColumn="0" w:lastColumn="0" w:oddVBand="0" w:evenVBand="0" w:oddHBand="0" w:evenHBand="0" w:firstRowFirstColumn="0" w:firstRowLastColumn="0" w:lastRowFirstColumn="0" w:lastRowLastColumn="0"/>
            </w:pPr>
          </w:p>
          <w:p w14:paraId="31AF4A55" w14:textId="77777777" w:rsidR="00A8447B" w:rsidRDefault="00A8447B" w:rsidP="00D4046A">
            <w:pPr>
              <w:pStyle w:val="AP-Text"/>
              <w:cnfStyle w:val="000000000000" w:firstRow="0" w:lastRow="0" w:firstColumn="0" w:lastColumn="0" w:oddVBand="0" w:evenVBand="0" w:oddHBand="0" w:evenHBand="0" w:firstRowFirstColumn="0" w:firstRowLastColumn="0" w:lastRowFirstColumn="0" w:lastRowLastColumn="0"/>
            </w:pPr>
          </w:p>
          <w:p w14:paraId="2CC36790" w14:textId="77777777" w:rsidR="00A8447B" w:rsidRPr="0086108F" w:rsidRDefault="00A8447B" w:rsidP="00D4046A">
            <w:pPr>
              <w:pStyle w:val="AP-Text"/>
              <w:cnfStyle w:val="000000000000" w:firstRow="0" w:lastRow="0" w:firstColumn="0" w:lastColumn="0" w:oddVBand="0" w:evenVBand="0" w:oddHBand="0" w:evenHBand="0" w:firstRowFirstColumn="0" w:firstRowLastColumn="0" w:lastRowFirstColumn="0" w:lastRowLastColumn="0"/>
            </w:pPr>
          </w:p>
          <w:p w14:paraId="5F68BA21" w14:textId="77777777" w:rsidR="00A8447B" w:rsidRPr="00D4046A" w:rsidRDefault="00A8447B" w:rsidP="00D4046A">
            <w:pPr>
              <w:pStyle w:val="AP-Text"/>
              <w:cnfStyle w:val="000000000000" w:firstRow="0" w:lastRow="0" w:firstColumn="0" w:lastColumn="0" w:oddVBand="0" w:evenVBand="0" w:oddHBand="0" w:evenHBand="0" w:firstRowFirstColumn="0" w:firstRowLastColumn="0" w:lastRowFirstColumn="0" w:lastRowLastColumn="0"/>
              <w:rPr>
                <w:b/>
                <w:bCs/>
              </w:rPr>
            </w:pPr>
            <w:r w:rsidRPr="00D4046A">
              <w:rPr>
                <w:b/>
                <w:bCs/>
              </w:rPr>
              <w:t>5 points</w:t>
            </w:r>
          </w:p>
        </w:tc>
      </w:tr>
    </w:tbl>
    <w:p w14:paraId="1FF2DDA4" w14:textId="77777777" w:rsidR="00A8447B" w:rsidRDefault="00A8447B" w:rsidP="00A8447B">
      <w:pPr>
        <w:pStyle w:val="AP-Text"/>
      </w:pPr>
      <w:r>
        <w:rPr>
          <w:rFonts w:eastAsiaTheme="minorHAnsi"/>
        </w:rPr>
        <w:br w:type="page"/>
      </w:r>
    </w:p>
    <w:p w14:paraId="3BBC3014" w14:textId="18737241" w:rsidR="008E31D5" w:rsidRPr="00A8447B" w:rsidRDefault="008E31D5" w:rsidP="00A8447B">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E31D5" w:rsidRPr="00A8447B" w14:paraId="25DE3518" w14:textId="77777777" w:rsidTr="00D4046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D8D3EB1" w14:textId="77777777" w:rsidR="008E31D5" w:rsidRPr="00D4046A" w:rsidRDefault="008E31D5" w:rsidP="00D4046A">
            <w:pPr>
              <w:pStyle w:val="AP-Textwhite"/>
              <w:rPr>
                <w:b w:val="0"/>
                <w:bCs w:val="0"/>
              </w:rPr>
            </w:pPr>
            <w:r w:rsidRPr="00D4046A">
              <w:rPr>
                <w:b w:val="0"/>
                <w:bCs w:val="0"/>
              </w:rPr>
              <w:t>Iron.</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EAAD474" w14:textId="77777777" w:rsidR="008E31D5" w:rsidRPr="00D4046A" w:rsidRDefault="008E31D5" w:rsidP="00D4046A">
            <w:pPr>
              <w:pStyle w:val="AP-Text"/>
              <w:cnfStyle w:val="100000000000" w:firstRow="1" w:lastRow="0" w:firstColumn="0" w:lastColumn="0" w:oddVBand="0" w:evenVBand="0" w:oddHBand="0" w:evenHBand="0" w:firstRowFirstColumn="0" w:firstRowLastColumn="0" w:lastRowFirstColumn="0" w:lastRowLastColumn="0"/>
              <w:rPr>
                <w:b w:val="0"/>
                <w:bCs w:val="0"/>
              </w:rPr>
            </w:pPr>
            <w:r w:rsidRPr="00D4046A">
              <w:rPr>
                <w:b w:val="0"/>
                <w:bCs w:val="0"/>
              </w:rPr>
              <w:t>Circular.</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AA56346" w14:textId="77777777" w:rsidR="008E31D5" w:rsidRPr="00D4046A" w:rsidRDefault="008E31D5" w:rsidP="00D4046A">
            <w:pPr>
              <w:pStyle w:val="AP-Text"/>
              <w:cnfStyle w:val="100000000000" w:firstRow="1" w:lastRow="0" w:firstColumn="0" w:lastColumn="0" w:oddVBand="0" w:evenVBand="0" w:oddHBand="0" w:evenHBand="0" w:firstRowFirstColumn="0" w:firstRowLastColumn="0" w:lastRowFirstColumn="0" w:lastRowLastColumn="0"/>
              <w:rPr>
                <w:b w:val="0"/>
                <w:bCs w:val="0"/>
              </w:rPr>
            </w:pPr>
            <w:r w:rsidRPr="00D4046A">
              <w:rPr>
                <w:b w:val="0"/>
                <w:bCs w:val="0"/>
              </w:rPr>
              <w:t>Newtons.</w:t>
            </w:r>
          </w:p>
        </w:tc>
      </w:tr>
      <w:tr w:rsidR="008E31D5" w:rsidRPr="00A8447B" w14:paraId="2C554C0D" w14:textId="77777777" w:rsidTr="00D4046A">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8A7AA31" w14:textId="77777777" w:rsidR="008E31D5" w:rsidRPr="007A1D8D" w:rsidRDefault="008E31D5" w:rsidP="00D4046A">
            <w:pPr>
              <w:pStyle w:val="AP-Textwhite"/>
              <w:rPr>
                <w:b w:val="0"/>
                <w:bCs w:val="0"/>
              </w:rPr>
            </w:pPr>
            <w:r w:rsidRPr="007A1D8D">
              <w:rPr>
                <w:b w:val="0"/>
                <w:bCs w:val="0"/>
              </w:rPr>
              <w:t>The magnetic field gets stronger.</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338F6CA" w14:textId="77777777" w:rsidR="008E31D5" w:rsidRPr="00D4046A" w:rsidRDefault="008E31D5" w:rsidP="00D4046A">
            <w:pPr>
              <w:pStyle w:val="AP-Text"/>
              <w:cnfStyle w:val="000000000000" w:firstRow="0" w:lastRow="0" w:firstColumn="0" w:lastColumn="0" w:oddVBand="0" w:evenVBand="0" w:oddHBand="0" w:evenHBand="0" w:firstRowFirstColumn="0" w:firstRowLastColumn="0" w:lastRowFirstColumn="0" w:lastRowLastColumn="0"/>
            </w:pPr>
            <w:r w:rsidRPr="00D4046A">
              <w:t>It allows a circuit with a high current to be switched on using a low current circuit.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B6066D2" w14:textId="77777777" w:rsidR="008E31D5" w:rsidRPr="00D4046A" w:rsidRDefault="008E31D5" w:rsidP="00D4046A">
            <w:pPr>
              <w:pStyle w:val="AP-Text"/>
              <w:cnfStyle w:val="000000000000" w:firstRow="0" w:lastRow="0" w:firstColumn="0" w:lastColumn="0" w:oddVBand="0" w:evenVBand="0" w:oddHBand="0" w:evenHBand="0" w:firstRowFirstColumn="0" w:firstRowLastColumn="0" w:lastRowFirstColumn="0" w:lastRowLastColumn="0"/>
            </w:pPr>
            <w:r w:rsidRPr="00D4046A">
              <w:t>Gravity, magnetism, static electricity.</w:t>
            </w:r>
          </w:p>
        </w:tc>
      </w:tr>
      <w:tr w:rsidR="008E31D5" w:rsidRPr="00A8447B" w14:paraId="41B01213" w14:textId="77777777" w:rsidTr="00D4046A">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8BD8917" w14:textId="77FFC681" w:rsidR="008E31D5" w:rsidRPr="007A1D8D" w:rsidRDefault="008E31D5" w:rsidP="00D4046A">
            <w:pPr>
              <w:pStyle w:val="AP-Textwhite"/>
              <w:rPr>
                <w:b w:val="0"/>
                <w:bCs w:val="0"/>
              </w:rPr>
            </w:pPr>
            <w:r w:rsidRPr="007A1D8D">
              <w:rPr>
                <w:b w:val="0"/>
                <w:bCs w:val="0"/>
              </w:rPr>
              <w:t>Put an ammeter in the circuit with an electromagnet and increase the voltage output of the power supply. Note the current and add paperclips to a chain to see how many paperclips the magnet will hold. Note the current and the number of paper clips as the current is increased.</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A40EDE7" w14:textId="77777777" w:rsidR="008E31D5" w:rsidRPr="00D4046A" w:rsidRDefault="008E31D5" w:rsidP="00D4046A">
            <w:pPr>
              <w:pStyle w:val="AP-Text"/>
              <w:cnfStyle w:val="000000000000" w:firstRow="0" w:lastRow="0" w:firstColumn="0" w:lastColumn="0" w:oddVBand="0" w:evenVBand="0" w:oddHBand="0" w:evenHBand="0" w:firstRowFirstColumn="0" w:firstRowLastColumn="0" w:lastRowFirstColumn="0" w:lastRowLastColumn="0"/>
            </w:pPr>
            <w:r w:rsidRPr="00D4046A">
              <w:t>If a wire carrying a current is put in a magnetic field the wire will experience a force which will move it.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75E24A2" w14:textId="294B8426" w:rsidR="008E31D5" w:rsidRPr="00D4046A" w:rsidRDefault="008E31D5" w:rsidP="00D4046A">
            <w:pPr>
              <w:pStyle w:val="AP-Text"/>
              <w:cnfStyle w:val="000000000000" w:firstRow="0" w:lastRow="0" w:firstColumn="0" w:lastColumn="0" w:oddVBand="0" w:evenVBand="0" w:oddHBand="0" w:evenHBand="0" w:firstRowFirstColumn="0" w:firstRowLastColumn="0" w:lastRowFirstColumn="0" w:lastRowLastColumn="0"/>
            </w:pPr>
            <w:r w:rsidRPr="00D4046A">
              <w:t xml:space="preserve">Weight is mass x gravity. Gravity is lower on the moon and so your mass would be the same, but your weight would be less. </w:t>
            </w:r>
          </w:p>
        </w:tc>
      </w:tr>
    </w:tbl>
    <w:p w14:paraId="63975827" w14:textId="47E8A2E4" w:rsidR="004568D8" w:rsidRDefault="004568D8" w:rsidP="00A8447B"/>
    <w:sectPr w:rsidR="004568D8" w:rsidSect="00D62FFE">
      <w:footerReference w:type="first" r:id="rId72"/>
      <w:pgSz w:w="16838" w:h="11906" w:orient="landscape" w:code="9"/>
      <w:pgMar w:top="1418" w:right="1418" w:bottom="1418" w:left="1418" w:header="284" w:footer="39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7E3839" w14:textId="77777777" w:rsidR="00462C22" w:rsidRDefault="00462C22" w:rsidP="00E020DE">
      <w:pPr>
        <w:spacing w:after="0" w:line="240" w:lineRule="auto"/>
      </w:pPr>
      <w:r>
        <w:separator/>
      </w:r>
    </w:p>
  </w:endnote>
  <w:endnote w:type="continuationSeparator" w:id="0">
    <w:p w14:paraId="5FD8D617" w14:textId="77777777" w:rsidR="00462C22" w:rsidRDefault="00462C22" w:rsidP="00E020DE">
      <w:pPr>
        <w:spacing w:after="0" w:line="240" w:lineRule="auto"/>
      </w:pPr>
      <w:r>
        <w:continuationSeparator/>
      </w:r>
    </w:p>
  </w:endnote>
  <w:endnote w:type="continuationNotice" w:id="1">
    <w:p w14:paraId="5D3829D1" w14:textId="77777777" w:rsidR="00462C22" w:rsidRDefault="00462C2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Open Sans">
    <w:altName w:val="Open Sans"/>
    <w:panose1 w:val="020B0606030504020204"/>
    <w:charset w:val="00"/>
    <w:family w:val="swiss"/>
    <w:pitch w:val="variable"/>
    <w:sig w:usb0="E00002EF" w:usb1="4000205B" w:usb2="00000028" w:usb3="00000000" w:csb0="0000019F" w:csb1="00000000"/>
  </w:font>
  <w:font w:name="Open Sans Semibold">
    <w:panose1 w:val="020B0706030804020204"/>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9A5782" w14:textId="77E92262" w:rsidR="006A23F6" w:rsidRPr="008E31D5" w:rsidRDefault="006A23F6" w:rsidP="008E31D5">
    <w:pPr>
      <w:pStyle w:val="Footer"/>
      <w:tabs>
        <w:tab w:val="clear" w:pos="4513"/>
        <w:tab w:val="clear" w:pos="9026"/>
        <w:tab w:val="left" w:pos="7432"/>
        <w:tab w:val="center" w:pos="13892"/>
      </w:tabs>
      <w:rPr>
        <w:sz w:val="24"/>
        <w:szCs w:val="24"/>
      </w:rPr>
    </w:pPr>
    <w:r>
      <w:rPr>
        <w:rStyle w:val="CommentTextChar"/>
        <w:b/>
        <w:noProof/>
        <w:color w:val="FFB81C"/>
      </w:rPr>
      <w:drawing>
        <wp:anchor distT="0" distB="0" distL="114300" distR="114300" simplePos="0" relativeHeight="251664383" behindDoc="0" locked="0" layoutInCell="1" allowOverlap="1" wp14:anchorId="3A0FD0E2" wp14:editId="0BCD44A6">
          <wp:simplePos x="0" y="0"/>
          <wp:positionH relativeFrom="column">
            <wp:posOffset>-1326</wp:posOffset>
          </wp:positionH>
          <wp:positionV relativeFrom="paragraph">
            <wp:posOffset>-116840</wp:posOffset>
          </wp:positionV>
          <wp:extent cx="421200" cy="446400"/>
          <wp:effectExtent l="0" t="0" r="0" b="0"/>
          <wp:wrapThrough wrapText="bothSides">
            <wp:wrapPolygon edited="0">
              <wp:start x="0" y="0"/>
              <wp:lineTo x="0" y="20308"/>
              <wp:lineTo x="20525" y="20308"/>
              <wp:lineTo x="20525" y="0"/>
              <wp:lineTo x="0" y="0"/>
            </wp:wrapPolygon>
          </wp:wrapThrough>
          <wp:docPr id="39" name="Picture 3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Ic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1200" cy="446400"/>
                  </a:xfrm>
                  <a:prstGeom prst="rect">
                    <a:avLst/>
                  </a:prstGeom>
                  <a:noFill/>
                </pic:spPr>
              </pic:pic>
            </a:graphicData>
          </a:graphic>
          <wp14:sizeRelH relativeFrom="margin">
            <wp14:pctWidth>0</wp14:pctWidth>
          </wp14:sizeRelH>
          <wp14:sizeRelV relativeFrom="margin">
            <wp14:pctHeight>0</wp14:pctHeight>
          </wp14:sizeRelV>
        </wp:anchor>
      </w:drawing>
    </w:r>
    <w:sdt>
      <w:sdtPr>
        <w:id w:val="-510060506"/>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Pr>
            <w:rStyle w:val="textChar"/>
            <w:rFonts w:eastAsiaTheme="minorHAnsi"/>
            <w:color w:val="009758"/>
          </w:rPr>
          <w:t>Physics</w:t>
        </w:r>
        <w:r w:rsidRPr="00560AEB">
          <w:rPr>
            <w:rStyle w:val="textChar"/>
            <w:rFonts w:eastAsiaTheme="minorHAnsi"/>
            <w:color w:val="009758"/>
          </w:rPr>
          <w:t xml:space="preserve"> Year 8</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1</w:t>
        </w:r>
        <w:r w:rsidRPr="00966A03">
          <w:rPr>
            <w:noProof/>
            <w:sz w:val="24"/>
            <w:szCs w:val="24"/>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3260B7" w14:textId="7C3ACDA1" w:rsidR="006A23F6" w:rsidRPr="00A94B87" w:rsidRDefault="006A23F6" w:rsidP="00A94B87">
    <w:pPr>
      <w:pStyle w:val="Footer"/>
      <w:tabs>
        <w:tab w:val="clear" w:pos="4513"/>
        <w:tab w:val="clear" w:pos="9026"/>
        <w:tab w:val="left" w:pos="7432"/>
        <w:tab w:val="center" w:pos="13892"/>
      </w:tabs>
      <w:rPr>
        <w:sz w:val="24"/>
        <w:szCs w:val="24"/>
      </w:rPr>
    </w:pPr>
    <w:r>
      <w:rPr>
        <w:rStyle w:val="CommentTextChar"/>
        <w:b/>
        <w:noProof/>
        <w:color w:val="FFB81C"/>
      </w:rPr>
      <w:drawing>
        <wp:anchor distT="0" distB="0" distL="114300" distR="114300" simplePos="0" relativeHeight="251662335" behindDoc="0" locked="0" layoutInCell="1" allowOverlap="1" wp14:anchorId="7A4AF527" wp14:editId="1C212FAB">
          <wp:simplePos x="0" y="0"/>
          <wp:positionH relativeFrom="column">
            <wp:posOffset>-1326</wp:posOffset>
          </wp:positionH>
          <wp:positionV relativeFrom="paragraph">
            <wp:posOffset>-116840</wp:posOffset>
          </wp:positionV>
          <wp:extent cx="421200" cy="446400"/>
          <wp:effectExtent l="0" t="0" r="0" b="0"/>
          <wp:wrapThrough wrapText="bothSides">
            <wp:wrapPolygon edited="0">
              <wp:start x="0" y="0"/>
              <wp:lineTo x="0" y="20308"/>
              <wp:lineTo x="20525" y="20308"/>
              <wp:lineTo x="20525" y="0"/>
              <wp:lineTo x="0" y="0"/>
            </wp:wrapPolygon>
          </wp:wrapThrough>
          <wp:docPr id="28" name="Picture 2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Ic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1200" cy="446400"/>
                  </a:xfrm>
                  <a:prstGeom prst="rect">
                    <a:avLst/>
                  </a:prstGeom>
                  <a:noFill/>
                </pic:spPr>
              </pic:pic>
            </a:graphicData>
          </a:graphic>
          <wp14:sizeRelH relativeFrom="margin">
            <wp14:pctWidth>0</wp14:pctWidth>
          </wp14:sizeRelH>
          <wp14:sizeRelV relativeFrom="margin">
            <wp14:pctHeight>0</wp14:pctHeight>
          </wp14:sizeRelV>
        </wp:anchor>
      </w:drawing>
    </w:r>
    <w:sdt>
      <w:sdtPr>
        <w:id w:val="385147996"/>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Pr>
            <w:rStyle w:val="textChar"/>
            <w:rFonts w:eastAsiaTheme="minorHAnsi"/>
            <w:color w:val="009758"/>
          </w:rPr>
          <w:t>Physics</w:t>
        </w:r>
        <w:r w:rsidRPr="00560AEB">
          <w:rPr>
            <w:rStyle w:val="textChar"/>
            <w:rFonts w:eastAsiaTheme="minorHAnsi"/>
            <w:color w:val="009758"/>
          </w:rPr>
          <w:t xml:space="preserve"> Year 8</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1</w:t>
        </w:r>
        <w:r w:rsidRPr="00966A03">
          <w:rPr>
            <w:noProof/>
            <w:sz w:val="24"/>
            <w:szCs w:val="24"/>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99DC83" w14:textId="77777777" w:rsidR="00462C22" w:rsidRDefault="00462C22" w:rsidP="00E020DE">
      <w:pPr>
        <w:spacing w:after="0" w:line="240" w:lineRule="auto"/>
      </w:pPr>
      <w:r>
        <w:separator/>
      </w:r>
    </w:p>
  </w:footnote>
  <w:footnote w:type="continuationSeparator" w:id="0">
    <w:p w14:paraId="4B04288A" w14:textId="77777777" w:rsidR="00462C22" w:rsidRDefault="00462C22" w:rsidP="00E020DE">
      <w:pPr>
        <w:spacing w:after="0" w:line="240" w:lineRule="auto"/>
      </w:pPr>
      <w:r>
        <w:continuationSeparator/>
      </w:r>
    </w:p>
  </w:footnote>
  <w:footnote w:type="continuationNotice" w:id="1">
    <w:p w14:paraId="415DA7CF" w14:textId="77777777" w:rsidR="00462C22" w:rsidRDefault="00462C2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63048F" w14:textId="43B2E141" w:rsidR="006A23F6" w:rsidRDefault="006A23F6">
    <w:pPr>
      <w:pStyle w:val="Header"/>
    </w:pPr>
    <w:r w:rsidRPr="008761D9">
      <w:rPr>
        <w:noProof/>
        <w:lang w:eastAsia="ja-JP"/>
      </w:rPr>
      <w:drawing>
        <wp:inline distT="0" distB="0" distL="0" distR="0" wp14:anchorId="249651BC" wp14:editId="35CA5B3C">
          <wp:extent cx="1173480" cy="460004"/>
          <wp:effectExtent l="0" t="0" r="7620" b="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pic:nvPicPr>
                <pic:blipFill>
                  <a:blip r:embed="rId1"/>
                  <a:stretch>
                    <a:fillRect/>
                  </a:stretch>
                </pic:blipFill>
                <pic:spPr>
                  <a:xfrm>
                    <a:off x="0" y="0"/>
                    <a:ext cx="1173480" cy="46000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C24420C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6053CA"/>
    <w:multiLevelType w:val="hybridMultilevel"/>
    <w:tmpl w:val="75D28C06"/>
    <w:styleLink w:val="Listroman"/>
    <w:lvl w:ilvl="0" w:tplc="406CDCC4">
      <w:start w:val="1"/>
      <w:numFmt w:val="lowerRoman"/>
      <w:lvlText w:val="%1"/>
      <w:lvlJc w:val="left"/>
      <w:pPr>
        <w:tabs>
          <w:tab w:val="num" w:pos="1304"/>
        </w:tabs>
        <w:ind w:left="1304" w:hanging="510"/>
      </w:pPr>
      <w:rPr>
        <w:rFonts w:hint="default"/>
      </w:rPr>
    </w:lvl>
    <w:lvl w:ilvl="1" w:tplc="C55E3516">
      <w:start w:val="1"/>
      <w:numFmt w:val="lowerLetter"/>
      <w:lvlText w:val="%2)"/>
      <w:lvlJc w:val="left"/>
      <w:pPr>
        <w:tabs>
          <w:tab w:val="num" w:pos="1514"/>
        </w:tabs>
        <w:ind w:left="1514" w:hanging="360"/>
      </w:pPr>
      <w:rPr>
        <w:rFonts w:hint="default"/>
      </w:rPr>
    </w:lvl>
    <w:lvl w:ilvl="2" w:tplc="E11C7788">
      <w:start w:val="1"/>
      <w:numFmt w:val="lowerRoman"/>
      <w:lvlText w:val="%3)"/>
      <w:lvlJc w:val="left"/>
      <w:pPr>
        <w:tabs>
          <w:tab w:val="num" w:pos="1874"/>
        </w:tabs>
        <w:ind w:left="1874" w:hanging="360"/>
      </w:pPr>
      <w:rPr>
        <w:rFonts w:hint="default"/>
      </w:rPr>
    </w:lvl>
    <w:lvl w:ilvl="3" w:tplc="019064C6">
      <w:start w:val="1"/>
      <w:numFmt w:val="decimal"/>
      <w:lvlText w:val="(%4)"/>
      <w:lvlJc w:val="left"/>
      <w:pPr>
        <w:tabs>
          <w:tab w:val="num" w:pos="2234"/>
        </w:tabs>
        <w:ind w:left="2234" w:hanging="360"/>
      </w:pPr>
      <w:rPr>
        <w:rFonts w:hint="default"/>
      </w:rPr>
    </w:lvl>
    <w:lvl w:ilvl="4" w:tplc="9ABC8E56">
      <w:start w:val="1"/>
      <w:numFmt w:val="lowerLetter"/>
      <w:lvlText w:val="(%5)"/>
      <w:lvlJc w:val="left"/>
      <w:pPr>
        <w:tabs>
          <w:tab w:val="num" w:pos="2594"/>
        </w:tabs>
        <w:ind w:left="2594" w:hanging="360"/>
      </w:pPr>
      <w:rPr>
        <w:rFonts w:hint="default"/>
      </w:rPr>
    </w:lvl>
    <w:lvl w:ilvl="5" w:tplc="EAC668E6">
      <w:start w:val="1"/>
      <w:numFmt w:val="lowerRoman"/>
      <w:lvlText w:val="(%6)"/>
      <w:lvlJc w:val="left"/>
      <w:pPr>
        <w:tabs>
          <w:tab w:val="num" w:pos="2954"/>
        </w:tabs>
        <w:ind w:left="2954" w:hanging="360"/>
      </w:pPr>
      <w:rPr>
        <w:rFonts w:hint="default"/>
      </w:rPr>
    </w:lvl>
    <w:lvl w:ilvl="6" w:tplc="B70E219C">
      <w:start w:val="1"/>
      <w:numFmt w:val="decimal"/>
      <w:lvlText w:val="%7."/>
      <w:lvlJc w:val="left"/>
      <w:pPr>
        <w:tabs>
          <w:tab w:val="num" w:pos="3314"/>
        </w:tabs>
        <w:ind w:left="3314" w:hanging="360"/>
      </w:pPr>
      <w:rPr>
        <w:rFonts w:hint="default"/>
      </w:rPr>
    </w:lvl>
    <w:lvl w:ilvl="7" w:tplc="D42AF0E2">
      <w:start w:val="1"/>
      <w:numFmt w:val="lowerLetter"/>
      <w:lvlText w:val="%8."/>
      <w:lvlJc w:val="left"/>
      <w:pPr>
        <w:tabs>
          <w:tab w:val="num" w:pos="3674"/>
        </w:tabs>
        <w:ind w:left="3674" w:hanging="360"/>
      </w:pPr>
      <w:rPr>
        <w:rFonts w:hint="default"/>
      </w:rPr>
    </w:lvl>
    <w:lvl w:ilvl="8" w:tplc="CD90B858">
      <w:start w:val="1"/>
      <w:numFmt w:val="lowerRoman"/>
      <w:lvlText w:val="%9."/>
      <w:lvlJc w:val="left"/>
      <w:pPr>
        <w:tabs>
          <w:tab w:val="num" w:pos="4034"/>
        </w:tabs>
        <w:ind w:left="4034" w:hanging="360"/>
      </w:pPr>
      <w:rPr>
        <w:rFonts w:hint="default"/>
      </w:rPr>
    </w:lvl>
  </w:abstractNum>
  <w:abstractNum w:abstractNumId="2" w15:restartNumberingAfterBreak="0">
    <w:nsid w:val="035515E6"/>
    <w:multiLevelType w:val="hybridMultilevel"/>
    <w:tmpl w:val="FDA4021E"/>
    <w:lvl w:ilvl="0" w:tplc="08090001">
      <w:start w:val="1"/>
      <w:numFmt w:val="bullet"/>
      <w:lvlText w:val=""/>
      <w:lvlJc w:val="left"/>
      <w:pPr>
        <w:ind w:left="19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5872C61"/>
    <w:multiLevelType w:val="hybridMultilevel"/>
    <w:tmpl w:val="AEB837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6AB04A2"/>
    <w:multiLevelType w:val="hybridMultilevel"/>
    <w:tmpl w:val="C0201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89612C1"/>
    <w:multiLevelType w:val="hybridMultilevel"/>
    <w:tmpl w:val="40926C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A436191"/>
    <w:multiLevelType w:val="hybridMultilevel"/>
    <w:tmpl w:val="C682F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EE340F1"/>
    <w:multiLevelType w:val="hybridMultilevel"/>
    <w:tmpl w:val="6CE898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3C25F6"/>
    <w:multiLevelType w:val="hybridMultilevel"/>
    <w:tmpl w:val="FB28F2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B2C1986"/>
    <w:multiLevelType w:val="hybridMultilevel"/>
    <w:tmpl w:val="C9D473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C01159"/>
    <w:multiLevelType w:val="hybridMultilevel"/>
    <w:tmpl w:val="6F103B38"/>
    <w:lvl w:ilvl="0" w:tplc="08090001">
      <w:start w:val="1"/>
      <w:numFmt w:val="bullet"/>
      <w:lvlText w:val=""/>
      <w:lvlJc w:val="left"/>
      <w:pPr>
        <w:ind w:left="660" w:hanging="360"/>
      </w:pPr>
      <w:rPr>
        <w:rFonts w:ascii="Symbol" w:hAnsi="Symbol" w:hint="default"/>
      </w:rPr>
    </w:lvl>
    <w:lvl w:ilvl="1" w:tplc="08090003" w:tentative="1">
      <w:start w:val="1"/>
      <w:numFmt w:val="bullet"/>
      <w:lvlText w:val="o"/>
      <w:lvlJc w:val="left"/>
      <w:pPr>
        <w:ind w:left="1380" w:hanging="360"/>
      </w:pPr>
      <w:rPr>
        <w:rFonts w:ascii="Courier New" w:hAnsi="Courier New" w:cs="Courier New" w:hint="default"/>
      </w:rPr>
    </w:lvl>
    <w:lvl w:ilvl="2" w:tplc="08090005" w:tentative="1">
      <w:start w:val="1"/>
      <w:numFmt w:val="bullet"/>
      <w:lvlText w:val=""/>
      <w:lvlJc w:val="left"/>
      <w:pPr>
        <w:ind w:left="2100" w:hanging="360"/>
      </w:pPr>
      <w:rPr>
        <w:rFonts w:ascii="Wingdings" w:hAnsi="Wingdings" w:hint="default"/>
      </w:rPr>
    </w:lvl>
    <w:lvl w:ilvl="3" w:tplc="08090001" w:tentative="1">
      <w:start w:val="1"/>
      <w:numFmt w:val="bullet"/>
      <w:lvlText w:val=""/>
      <w:lvlJc w:val="left"/>
      <w:pPr>
        <w:ind w:left="2820" w:hanging="360"/>
      </w:pPr>
      <w:rPr>
        <w:rFonts w:ascii="Symbol" w:hAnsi="Symbol" w:hint="default"/>
      </w:rPr>
    </w:lvl>
    <w:lvl w:ilvl="4" w:tplc="08090003" w:tentative="1">
      <w:start w:val="1"/>
      <w:numFmt w:val="bullet"/>
      <w:lvlText w:val="o"/>
      <w:lvlJc w:val="left"/>
      <w:pPr>
        <w:ind w:left="3540" w:hanging="360"/>
      </w:pPr>
      <w:rPr>
        <w:rFonts w:ascii="Courier New" w:hAnsi="Courier New" w:cs="Courier New" w:hint="default"/>
      </w:rPr>
    </w:lvl>
    <w:lvl w:ilvl="5" w:tplc="08090005" w:tentative="1">
      <w:start w:val="1"/>
      <w:numFmt w:val="bullet"/>
      <w:lvlText w:val=""/>
      <w:lvlJc w:val="left"/>
      <w:pPr>
        <w:ind w:left="4260" w:hanging="360"/>
      </w:pPr>
      <w:rPr>
        <w:rFonts w:ascii="Wingdings" w:hAnsi="Wingdings" w:hint="default"/>
      </w:rPr>
    </w:lvl>
    <w:lvl w:ilvl="6" w:tplc="08090001" w:tentative="1">
      <w:start w:val="1"/>
      <w:numFmt w:val="bullet"/>
      <w:lvlText w:val=""/>
      <w:lvlJc w:val="left"/>
      <w:pPr>
        <w:ind w:left="4980" w:hanging="360"/>
      </w:pPr>
      <w:rPr>
        <w:rFonts w:ascii="Symbol" w:hAnsi="Symbol" w:hint="default"/>
      </w:rPr>
    </w:lvl>
    <w:lvl w:ilvl="7" w:tplc="08090003" w:tentative="1">
      <w:start w:val="1"/>
      <w:numFmt w:val="bullet"/>
      <w:lvlText w:val="o"/>
      <w:lvlJc w:val="left"/>
      <w:pPr>
        <w:ind w:left="5700" w:hanging="360"/>
      </w:pPr>
      <w:rPr>
        <w:rFonts w:ascii="Courier New" w:hAnsi="Courier New" w:cs="Courier New" w:hint="default"/>
      </w:rPr>
    </w:lvl>
    <w:lvl w:ilvl="8" w:tplc="08090005" w:tentative="1">
      <w:start w:val="1"/>
      <w:numFmt w:val="bullet"/>
      <w:lvlText w:val=""/>
      <w:lvlJc w:val="left"/>
      <w:pPr>
        <w:ind w:left="6420" w:hanging="360"/>
      </w:pPr>
      <w:rPr>
        <w:rFonts w:ascii="Wingdings" w:hAnsi="Wingdings" w:hint="default"/>
      </w:rPr>
    </w:lvl>
  </w:abstractNum>
  <w:abstractNum w:abstractNumId="11" w15:restartNumberingAfterBreak="0">
    <w:nsid w:val="1F5B0EDC"/>
    <w:multiLevelType w:val="hybridMultilevel"/>
    <w:tmpl w:val="BA8881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A634C4B"/>
    <w:multiLevelType w:val="hybridMultilevel"/>
    <w:tmpl w:val="FACAC444"/>
    <w:lvl w:ilvl="0" w:tplc="20D87318">
      <w:start w:val="1"/>
      <w:numFmt w:val="bullet"/>
      <w:pStyle w:val="Feature1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285D30"/>
    <w:multiLevelType w:val="hybridMultilevel"/>
    <w:tmpl w:val="FB02334E"/>
    <w:lvl w:ilvl="0" w:tplc="E77C0AD6">
      <w:start w:val="1"/>
      <w:numFmt w:val="bullet"/>
      <w:pStyle w:val="text2ndbullets"/>
      <w:lvlText w:val="o"/>
      <w:lvlJc w:val="left"/>
      <w:pPr>
        <w:ind w:left="717" w:hanging="360"/>
      </w:pPr>
      <w:rPr>
        <w:rFonts w:ascii="Courier New" w:hAnsi="Courier New" w:hint="default"/>
        <w:sz w:val="20"/>
      </w:rPr>
    </w:lvl>
    <w:lvl w:ilvl="1" w:tplc="08090003" w:tentative="1">
      <w:start w:val="1"/>
      <w:numFmt w:val="bullet"/>
      <w:lvlText w:val="o"/>
      <w:lvlJc w:val="left"/>
      <w:pPr>
        <w:ind w:left="1320" w:hanging="360"/>
      </w:pPr>
      <w:rPr>
        <w:rFonts w:ascii="Courier New" w:hAnsi="Courier New" w:hint="default"/>
      </w:rPr>
    </w:lvl>
    <w:lvl w:ilvl="2" w:tplc="08090005" w:tentative="1">
      <w:start w:val="1"/>
      <w:numFmt w:val="bullet"/>
      <w:lvlText w:val=""/>
      <w:lvlJc w:val="left"/>
      <w:pPr>
        <w:ind w:left="2040" w:hanging="360"/>
      </w:pPr>
      <w:rPr>
        <w:rFonts w:ascii="Wingdings" w:hAnsi="Wingdings" w:hint="default"/>
      </w:rPr>
    </w:lvl>
    <w:lvl w:ilvl="3" w:tplc="08090001" w:tentative="1">
      <w:start w:val="1"/>
      <w:numFmt w:val="bullet"/>
      <w:lvlText w:val=""/>
      <w:lvlJc w:val="left"/>
      <w:pPr>
        <w:ind w:left="2760" w:hanging="360"/>
      </w:pPr>
      <w:rPr>
        <w:rFonts w:ascii="Symbol" w:hAnsi="Symbol" w:hint="default"/>
      </w:rPr>
    </w:lvl>
    <w:lvl w:ilvl="4" w:tplc="08090003" w:tentative="1">
      <w:start w:val="1"/>
      <w:numFmt w:val="bullet"/>
      <w:lvlText w:val="o"/>
      <w:lvlJc w:val="left"/>
      <w:pPr>
        <w:ind w:left="3480" w:hanging="360"/>
      </w:pPr>
      <w:rPr>
        <w:rFonts w:ascii="Courier New" w:hAnsi="Courier New" w:hint="default"/>
      </w:rPr>
    </w:lvl>
    <w:lvl w:ilvl="5" w:tplc="08090005" w:tentative="1">
      <w:start w:val="1"/>
      <w:numFmt w:val="bullet"/>
      <w:lvlText w:val=""/>
      <w:lvlJc w:val="left"/>
      <w:pPr>
        <w:ind w:left="4200" w:hanging="360"/>
      </w:pPr>
      <w:rPr>
        <w:rFonts w:ascii="Wingdings" w:hAnsi="Wingdings" w:hint="default"/>
      </w:rPr>
    </w:lvl>
    <w:lvl w:ilvl="6" w:tplc="08090001" w:tentative="1">
      <w:start w:val="1"/>
      <w:numFmt w:val="bullet"/>
      <w:lvlText w:val=""/>
      <w:lvlJc w:val="left"/>
      <w:pPr>
        <w:ind w:left="4920" w:hanging="360"/>
      </w:pPr>
      <w:rPr>
        <w:rFonts w:ascii="Symbol" w:hAnsi="Symbol" w:hint="default"/>
      </w:rPr>
    </w:lvl>
    <w:lvl w:ilvl="7" w:tplc="08090003" w:tentative="1">
      <w:start w:val="1"/>
      <w:numFmt w:val="bullet"/>
      <w:lvlText w:val="o"/>
      <w:lvlJc w:val="left"/>
      <w:pPr>
        <w:ind w:left="5640" w:hanging="360"/>
      </w:pPr>
      <w:rPr>
        <w:rFonts w:ascii="Courier New" w:hAnsi="Courier New" w:hint="default"/>
      </w:rPr>
    </w:lvl>
    <w:lvl w:ilvl="8" w:tplc="08090005" w:tentative="1">
      <w:start w:val="1"/>
      <w:numFmt w:val="bullet"/>
      <w:lvlText w:val=""/>
      <w:lvlJc w:val="left"/>
      <w:pPr>
        <w:ind w:left="6360" w:hanging="360"/>
      </w:pPr>
      <w:rPr>
        <w:rFonts w:ascii="Wingdings" w:hAnsi="Wingdings" w:hint="default"/>
      </w:rPr>
    </w:lvl>
  </w:abstractNum>
  <w:abstractNum w:abstractNumId="14" w15:restartNumberingAfterBreak="0">
    <w:nsid w:val="333F3715"/>
    <w:multiLevelType w:val="multilevel"/>
    <w:tmpl w:val="80E43E76"/>
    <w:numStyleLink w:val="Listnum"/>
  </w:abstractNum>
  <w:abstractNum w:abstractNumId="15" w15:restartNumberingAfterBreak="0">
    <w:nsid w:val="34501399"/>
    <w:multiLevelType w:val="multilevel"/>
    <w:tmpl w:val="B6A8E1BC"/>
    <w:lvl w:ilvl="0">
      <w:start w:val="1"/>
      <w:numFmt w:val="decimal"/>
      <w:pStyle w:val="Numberedlist"/>
      <w:lvlText w:val="%1."/>
      <w:lvlJc w:val="left"/>
      <w:pPr>
        <w:ind w:left="397" w:hanging="397"/>
      </w:pPr>
      <w:rPr>
        <w:rFonts w:ascii="Arial" w:eastAsia="Arial" w:hAnsi="Arial" w:cs="Arial"/>
        <w:sz w:val="20"/>
        <w:szCs w:val="20"/>
      </w:rPr>
    </w:lvl>
    <w:lvl w:ilvl="1">
      <w:start w:val="1"/>
      <w:numFmt w:val="lowerLetter"/>
      <w:pStyle w:val="Alphalist"/>
      <w:lvlText w:val="(%2)"/>
      <w:lvlJc w:val="left"/>
      <w:pPr>
        <w:ind w:left="794" w:hanging="397"/>
      </w:pPr>
    </w:lvl>
    <w:lvl w:ilvl="2">
      <w:start w:val="1"/>
      <w:numFmt w:val="lowerRoman"/>
      <w:pStyle w:val="Romanlist"/>
      <w:lvlText w:val="(%3)"/>
      <w:lvlJc w:val="left"/>
      <w:pPr>
        <w:ind w:left="1191" w:hanging="397"/>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34CD53B8"/>
    <w:multiLevelType w:val="hybridMultilevel"/>
    <w:tmpl w:val="4B347F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EF030AD"/>
    <w:multiLevelType w:val="hybridMultilevel"/>
    <w:tmpl w:val="3A08B3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F556E1F"/>
    <w:multiLevelType w:val="hybridMultilevel"/>
    <w:tmpl w:val="DD603A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6E74247"/>
    <w:multiLevelType w:val="hybridMultilevel"/>
    <w:tmpl w:val="058AFB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05C19FC"/>
    <w:multiLevelType w:val="hybridMultilevel"/>
    <w:tmpl w:val="C09230F6"/>
    <w:lvl w:ilvl="0" w:tplc="08090001">
      <w:start w:val="1"/>
      <w:numFmt w:val="bullet"/>
      <w:lvlText w:val=""/>
      <w:lvlJc w:val="left"/>
      <w:pPr>
        <w:ind w:left="785"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93594E"/>
    <w:multiLevelType w:val="multilevel"/>
    <w:tmpl w:val="558422DA"/>
    <w:lvl w:ilvl="0">
      <w:start w:val="1"/>
      <w:numFmt w:val="bullet"/>
      <w:pStyle w:val="AP-Bulletsub"/>
      <w:lvlText w:val="o"/>
      <w:lvlJc w:val="left"/>
      <w:pPr>
        <w:tabs>
          <w:tab w:val="num" w:pos="720"/>
        </w:tabs>
        <w:ind w:left="720" w:hanging="360"/>
      </w:pPr>
      <w:rPr>
        <w:rFonts w:ascii="Courier New" w:hAnsi="Courier New"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17E0D84"/>
    <w:multiLevelType w:val="hybridMultilevel"/>
    <w:tmpl w:val="8AAA48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1AB5EFD"/>
    <w:multiLevelType w:val="multilevel"/>
    <w:tmpl w:val="8924CDA8"/>
    <w:lvl w:ilvl="0">
      <w:start w:val="1"/>
      <w:numFmt w:val="bullet"/>
      <w:pStyle w:val="AP-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3D42C7F"/>
    <w:multiLevelType w:val="hybridMultilevel"/>
    <w:tmpl w:val="4A088E64"/>
    <w:lvl w:ilvl="0" w:tplc="08090001">
      <w:start w:val="1"/>
      <w:numFmt w:val="bullet"/>
      <w:lvlText w:val=""/>
      <w:lvlJc w:val="left"/>
      <w:pPr>
        <w:ind w:left="776" w:hanging="360"/>
      </w:pPr>
      <w:rPr>
        <w:rFonts w:ascii="Symbol" w:hAnsi="Symbol" w:hint="default"/>
      </w:rPr>
    </w:lvl>
    <w:lvl w:ilvl="1" w:tplc="08090003" w:tentative="1">
      <w:start w:val="1"/>
      <w:numFmt w:val="bullet"/>
      <w:lvlText w:val="o"/>
      <w:lvlJc w:val="left"/>
      <w:pPr>
        <w:ind w:left="1496" w:hanging="360"/>
      </w:pPr>
      <w:rPr>
        <w:rFonts w:ascii="Courier New" w:hAnsi="Courier New" w:cs="Courier New" w:hint="default"/>
      </w:rPr>
    </w:lvl>
    <w:lvl w:ilvl="2" w:tplc="08090005" w:tentative="1">
      <w:start w:val="1"/>
      <w:numFmt w:val="bullet"/>
      <w:lvlText w:val=""/>
      <w:lvlJc w:val="left"/>
      <w:pPr>
        <w:ind w:left="2216" w:hanging="360"/>
      </w:pPr>
      <w:rPr>
        <w:rFonts w:ascii="Wingdings" w:hAnsi="Wingdings" w:hint="default"/>
      </w:rPr>
    </w:lvl>
    <w:lvl w:ilvl="3" w:tplc="08090001" w:tentative="1">
      <w:start w:val="1"/>
      <w:numFmt w:val="bullet"/>
      <w:lvlText w:val=""/>
      <w:lvlJc w:val="left"/>
      <w:pPr>
        <w:ind w:left="2936" w:hanging="360"/>
      </w:pPr>
      <w:rPr>
        <w:rFonts w:ascii="Symbol" w:hAnsi="Symbol" w:hint="default"/>
      </w:rPr>
    </w:lvl>
    <w:lvl w:ilvl="4" w:tplc="08090003" w:tentative="1">
      <w:start w:val="1"/>
      <w:numFmt w:val="bullet"/>
      <w:lvlText w:val="o"/>
      <w:lvlJc w:val="left"/>
      <w:pPr>
        <w:ind w:left="3656" w:hanging="360"/>
      </w:pPr>
      <w:rPr>
        <w:rFonts w:ascii="Courier New" w:hAnsi="Courier New" w:cs="Courier New" w:hint="default"/>
      </w:rPr>
    </w:lvl>
    <w:lvl w:ilvl="5" w:tplc="08090005" w:tentative="1">
      <w:start w:val="1"/>
      <w:numFmt w:val="bullet"/>
      <w:lvlText w:val=""/>
      <w:lvlJc w:val="left"/>
      <w:pPr>
        <w:ind w:left="4376" w:hanging="360"/>
      </w:pPr>
      <w:rPr>
        <w:rFonts w:ascii="Wingdings" w:hAnsi="Wingdings" w:hint="default"/>
      </w:rPr>
    </w:lvl>
    <w:lvl w:ilvl="6" w:tplc="08090001" w:tentative="1">
      <w:start w:val="1"/>
      <w:numFmt w:val="bullet"/>
      <w:lvlText w:val=""/>
      <w:lvlJc w:val="left"/>
      <w:pPr>
        <w:ind w:left="5096" w:hanging="360"/>
      </w:pPr>
      <w:rPr>
        <w:rFonts w:ascii="Symbol" w:hAnsi="Symbol" w:hint="default"/>
      </w:rPr>
    </w:lvl>
    <w:lvl w:ilvl="7" w:tplc="08090003" w:tentative="1">
      <w:start w:val="1"/>
      <w:numFmt w:val="bullet"/>
      <w:lvlText w:val="o"/>
      <w:lvlJc w:val="left"/>
      <w:pPr>
        <w:ind w:left="5816" w:hanging="360"/>
      </w:pPr>
      <w:rPr>
        <w:rFonts w:ascii="Courier New" w:hAnsi="Courier New" w:cs="Courier New" w:hint="default"/>
      </w:rPr>
    </w:lvl>
    <w:lvl w:ilvl="8" w:tplc="08090005" w:tentative="1">
      <w:start w:val="1"/>
      <w:numFmt w:val="bullet"/>
      <w:lvlText w:val=""/>
      <w:lvlJc w:val="left"/>
      <w:pPr>
        <w:ind w:left="6536" w:hanging="360"/>
      </w:pPr>
      <w:rPr>
        <w:rFonts w:ascii="Wingdings" w:hAnsi="Wingdings" w:hint="default"/>
      </w:rPr>
    </w:lvl>
  </w:abstractNum>
  <w:abstractNum w:abstractNumId="25" w15:restartNumberingAfterBreak="0">
    <w:nsid w:val="5A22174E"/>
    <w:multiLevelType w:val="hybridMultilevel"/>
    <w:tmpl w:val="A77007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A5A08CC"/>
    <w:multiLevelType w:val="hybridMultilevel"/>
    <w:tmpl w:val="5992CCC2"/>
    <w:lvl w:ilvl="0" w:tplc="08090001">
      <w:start w:val="1"/>
      <w:numFmt w:val="bullet"/>
      <w:lvlText w:val=""/>
      <w:lvlJc w:val="left"/>
      <w:pPr>
        <w:ind w:left="776" w:hanging="360"/>
      </w:pPr>
      <w:rPr>
        <w:rFonts w:ascii="Symbol" w:hAnsi="Symbol" w:hint="default"/>
      </w:rPr>
    </w:lvl>
    <w:lvl w:ilvl="1" w:tplc="08090003" w:tentative="1">
      <w:start w:val="1"/>
      <w:numFmt w:val="bullet"/>
      <w:lvlText w:val="o"/>
      <w:lvlJc w:val="left"/>
      <w:pPr>
        <w:ind w:left="1496" w:hanging="360"/>
      </w:pPr>
      <w:rPr>
        <w:rFonts w:ascii="Courier New" w:hAnsi="Courier New" w:cs="Courier New" w:hint="default"/>
      </w:rPr>
    </w:lvl>
    <w:lvl w:ilvl="2" w:tplc="08090005" w:tentative="1">
      <w:start w:val="1"/>
      <w:numFmt w:val="bullet"/>
      <w:lvlText w:val=""/>
      <w:lvlJc w:val="left"/>
      <w:pPr>
        <w:ind w:left="2216" w:hanging="360"/>
      </w:pPr>
      <w:rPr>
        <w:rFonts w:ascii="Wingdings" w:hAnsi="Wingdings" w:hint="default"/>
      </w:rPr>
    </w:lvl>
    <w:lvl w:ilvl="3" w:tplc="08090001" w:tentative="1">
      <w:start w:val="1"/>
      <w:numFmt w:val="bullet"/>
      <w:lvlText w:val=""/>
      <w:lvlJc w:val="left"/>
      <w:pPr>
        <w:ind w:left="2936" w:hanging="360"/>
      </w:pPr>
      <w:rPr>
        <w:rFonts w:ascii="Symbol" w:hAnsi="Symbol" w:hint="default"/>
      </w:rPr>
    </w:lvl>
    <w:lvl w:ilvl="4" w:tplc="08090003" w:tentative="1">
      <w:start w:val="1"/>
      <w:numFmt w:val="bullet"/>
      <w:lvlText w:val="o"/>
      <w:lvlJc w:val="left"/>
      <w:pPr>
        <w:ind w:left="3656" w:hanging="360"/>
      </w:pPr>
      <w:rPr>
        <w:rFonts w:ascii="Courier New" w:hAnsi="Courier New" w:cs="Courier New" w:hint="default"/>
      </w:rPr>
    </w:lvl>
    <w:lvl w:ilvl="5" w:tplc="08090005" w:tentative="1">
      <w:start w:val="1"/>
      <w:numFmt w:val="bullet"/>
      <w:lvlText w:val=""/>
      <w:lvlJc w:val="left"/>
      <w:pPr>
        <w:ind w:left="4376" w:hanging="360"/>
      </w:pPr>
      <w:rPr>
        <w:rFonts w:ascii="Wingdings" w:hAnsi="Wingdings" w:hint="default"/>
      </w:rPr>
    </w:lvl>
    <w:lvl w:ilvl="6" w:tplc="08090001" w:tentative="1">
      <w:start w:val="1"/>
      <w:numFmt w:val="bullet"/>
      <w:lvlText w:val=""/>
      <w:lvlJc w:val="left"/>
      <w:pPr>
        <w:ind w:left="5096" w:hanging="360"/>
      </w:pPr>
      <w:rPr>
        <w:rFonts w:ascii="Symbol" w:hAnsi="Symbol" w:hint="default"/>
      </w:rPr>
    </w:lvl>
    <w:lvl w:ilvl="7" w:tplc="08090003" w:tentative="1">
      <w:start w:val="1"/>
      <w:numFmt w:val="bullet"/>
      <w:lvlText w:val="o"/>
      <w:lvlJc w:val="left"/>
      <w:pPr>
        <w:ind w:left="5816" w:hanging="360"/>
      </w:pPr>
      <w:rPr>
        <w:rFonts w:ascii="Courier New" w:hAnsi="Courier New" w:cs="Courier New" w:hint="default"/>
      </w:rPr>
    </w:lvl>
    <w:lvl w:ilvl="8" w:tplc="08090005" w:tentative="1">
      <w:start w:val="1"/>
      <w:numFmt w:val="bullet"/>
      <w:lvlText w:val=""/>
      <w:lvlJc w:val="left"/>
      <w:pPr>
        <w:ind w:left="6536" w:hanging="360"/>
      </w:pPr>
      <w:rPr>
        <w:rFonts w:ascii="Wingdings" w:hAnsi="Wingdings" w:hint="default"/>
      </w:rPr>
    </w:lvl>
  </w:abstractNum>
  <w:abstractNum w:abstractNumId="27" w15:restartNumberingAfterBreak="0">
    <w:nsid w:val="5B93604E"/>
    <w:multiLevelType w:val="hybridMultilevel"/>
    <w:tmpl w:val="DAA21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DCD3FA3"/>
    <w:multiLevelType w:val="hybridMultilevel"/>
    <w:tmpl w:val="2D5A25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F8C493F"/>
    <w:multiLevelType w:val="hybridMultilevel"/>
    <w:tmpl w:val="178498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0FA2C85"/>
    <w:multiLevelType w:val="hybridMultilevel"/>
    <w:tmpl w:val="E14A53A6"/>
    <w:lvl w:ilvl="0" w:tplc="88F2400E">
      <w:start w:val="1"/>
      <w:numFmt w:val="bullet"/>
      <w:pStyle w:val="textbullets"/>
      <w:lvlText w:val=""/>
      <w:lvlJc w:val="left"/>
      <w:pPr>
        <w:ind w:left="360" w:hanging="360"/>
      </w:pPr>
      <w:rPr>
        <w:rFonts w:ascii="Symbol" w:hAnsi="Symbol" w:cs="Times New Roman" w:hint="default"/>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1E01A04"/>
    <w:multiLevelType w:val="multilevel"/>
    <w:tmpl w:val="8B4C4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6E10AB4"/>
    <w:multiLevelType w:val="hybridMultilevel"/>
    <w:tmpl w:val="4C76C7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97B65A6"/>
    <w:multiLevelType w:val="multilevel"/>
    <w:tmpl w:val="F43C3202"/>
    <w:styleLink w:val="Listfeature"/>
    <w:lvl w:ilvl="0">
      <w:start w:val="1"/>
      <w:numFmt w:val="decimal"/>
      <w:pStyle w:val="Feature1textnumberedlist"/>
      <w:lvlText w:val="%1"/>
      <w:lvlJc w:val="left"/>
      <w:pPr>
        <w:tabs>
          <w:tab w:val="num" w:pos="505"/>
        </w:tabs>
        <w:ind w:left="505" w:hanging="397"/>
      </w:pPr>
      <w:rPr>
        <w:rFonts w:ascii="Verdana" w:hAnsi="Verdana" w:hint="default"/>
        <w:b w:val="0"/>
        <w:i w:val="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15:restartNumberingAfterBreak="0">
    <w:nsid w:val="6BA0375E"/>
    <w:multiLevelType w:val="hybridMultilevel"/>
    <w:tmpl w:val="0C3823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36E226D"/>
    <w:multiLevelType w:val="hybridMultilevel"/>
    <w:tmpl w:val="2EC6BFAE"/>
    <w:styleLink w:val="Listalpha"/>
    <w:lvl w:ilvl="0" w:tplc="80F00520">
      <w:start w:val="1"/>
      <w:numFmt w:val="lowerLetter"/>
      <w:lvlText w:val="%1"/>
      <w:lvlJc w:val="left"/>
      <w:pPr>
        <w:tabs>
          <w:tab w:val="num" w:pos="794"/>
        </w:tabs>
        <w:ind w:left="794" w:hanging="397"/>
      </w:pPr>
      <w:rPr>
        <w:rFonts w:hint="default"/>
      </w:rPr>
    </w:lvl>
    <w:lvl w:ilvl="1" w:tplc="1F58DEF0">
      <w:start w:val="1"/>
      <w:numFmt w:val="lowerLetter"/>
      <w:lvlText w:val="%2)"/>
      <w:lvlJc w:val="left"/>
      <w:pPr>
        <w:tabs>
          <w:tab w:val="num" w:pos="1080"/>
        </w:tabs>
        <w:ind w:left="1080" w:hanging="360"/>
      </w:pPr>
      <w:rPr>
        <w:rFonts w:hint="default"/>
      </w:rPr>
    </w:lvl>
    <w:lvl w:ilvl="2" w:tplc="24FE6DB6">
      <w:start w:val="1"/>
      <w:numFmt w:val="lowerRoman"/>
      <w:lvlText w:val="%3)"/>
      <w:lvlJc w:val="left"/>
      <w:pPr>
        <w:tabs>
          <w:tab w:val="num" w:pos="1440"/>
        </w:tabs>
        <w:ind w:left="1440" w:hanging="360"/>
      </w:pPr>
      <w:rPr>
        <w:rFonts w:hint="default"/>
      </w:rPr>
    </w:lvl>
    <w:lvl w:ilvl="3" w:tplc="42C6158A">
      <w:start w:val="1"/>
      <w:numFmt w:val="decimal"/>
      <w:lvlText w:val="(%4)"/>
      <w:lvlJc w:val="left"/>
      <w:pPr>
        <w:tabs>
          <w:tab w:val="num" w:pos="1800"/>
        </w:tabs>
        <w:ind w:left="1800" w:hanging="360"/>
      </w:pPr>
      <w:rPr>
        <w:rFonts w:hint="default"/>
      </w:rPr>
    </w:lvl>
    <w:lvl w:ilvl="4" w:tplc="B848317A">
      <w:start w:val="1"/>
      <w:numFmt w:val="lowerLetter"/>
      <w:lvlText w:val="(%5)"/>
      <w:lvlJc w:val="left"/>
      <w:pPr>
        <w:tabs>
          <w:tab w:val="num" w:pos="2160"/>
        </w:tabs>
        <w:ind w:left="2160" w:hanging="360"/>
      </w:pPr>
      <w:rPr>
        <w:rFonts w:hint="default"/>
      </w:rPr>
    </w:lvl>
    <w:lvl w:ilvl="5" w:tplc="648A6C80">
      <w:start w:val="1"/>
      <w:numFmt w:val="lowerRoman"/>
      <w:lvlText w:val="(%6)"/>
      <w:lvlJc w:val="left"/>
      <w:pPr>
        <w:tabs>
          <w:tab w:val="num" w:pos="2520"/>
        </w:tabs>
        <w:ind w:left="2520" w:hanging="360"/>
      </w:pPr>
      <w:rPr>
        <w:rFonts w:hint="default"/>
      </w:rPr>
    </w:lvl>
    <w:lvl w:ilvl="6" w:tplc="C5F8469E">
      <w:start w:val="1"/>
      <w:numFmt w:val="decimal"/>
      <w:lvlText w:val="%7."/>
      <w:lvlJc w:val="left"/>
      <w:pPr>
        <w:tabs>
          <w:tab w:val="num" w:pos="2880"/>
        </w:tabs>
        <w:ind w:left="2880" w:hanging="360"/>
      </w:pPr>
      <w:rPr>
        <w:rFonts w:hint="default"/>
      </w:rPr>
    </w:lvl>
    <w:lvl w:ilvl="7" w:tplc="A83A6C24">
      <w:start w:val="1"/>
      <w:numFmt w:val="lowerLetter"/>
      <w:lvlText w:val="%8."/>
      <w:lvlJc w:val="left"/>
      <w:pPr>
        <w:tabs>
          <w:tab w:val="num" w:pos="3240"/>
        </w:tabs>
        <w:ind w:left="3240" w:hanging="360"/>
      </w:pPr>
      <w:rPr>
        <w:rFonts w:hint="default"/>
      </w:rPr>
    </w:lvl>
    <w:lvl w:ilvl="8" w:tplc="2F9A781A">
      <w:start w:val="1"/>
      <w:numFmt w:val="lowerRoman"/>
      <w:lvlText w:val="%9."/>
      <w:lvlJc w:val="left"/>
      <w:pPr>
        <w:tabs>
          <w:tab w:val="num" w:pos="3600"/>
        </w:tabs>
        <w:ind w:left="3600" w:hanging="360"/>
      </w:pPr>
      <w:rPr>
        <w:rFonts w:hint="default"/>
      </w:rPr>
    </w:lvl>
  </w:abstractNum>
  <w:abstractNum w:abstractNumId="36" w15:restartNumberingAfterBreak="0">
    <w:nsid w:val="75E357D0"/>
    <w:multiLevelType w:val="hybridMultilevel"/>
    <w:tmpl w:val="FCD06822"/>
    <w:lvl w:ilvl="0" w:tplc="5D9A6DEE">
      <w:start w:val="1"/>
      <w:numFmt w:val="bullet"/>
      <w:pStyle w:val="Feature2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B30377C"/>
    <w:multiLevelType w:val="multilevel"/>
    <w:tmpl w:val="80E43E76"/>
    <w:styleLink w:val="Listnum"/>
    <w:lvl w:ilvl="0">
      <w:start w:val="1"/>
      <w:numFmt w:val="decimal"/>
      <w:pStyle w:val="Feature2textnumberedlist"/>
      <w:lvlText w:val="%1"/>
      <w:lvlJc w:val="left"/>
      <w:pPr>
        <w:tabs>
          <w:tab w:val="num" w:pos="397"/>
        </w:tabs>
        <w:ind w:left="397" w:hanging="397"/>
      </w:pPr>
      <w:rPr>
        <w:rFonts w:ascii="Verdana" w:hAnsi="Verdana" w:hint="default"/>
        <w:b w:val="0"/>
        <w:i w:val="0"/>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12"/>
  </w:num>
  <w:num w:numId="2">
    <w:abstractNumId w:val="30"/>
  </w:num>
  <w:num w:numId="3">
    <w:abstractNumId w:val="13"/>
  </w:num>
  <w:num w:numId="4">
    <w:abstractNumId w:val="23"/>
  </w:num>
  <w:num w:numId="5">
    <w:abstractNumId w:val="21"/>
  </w:num>
  <w:num w:numId="6">
    <w:abstractNumId w:val="36"/>
  </w:num>
  <w:num w:numId="7">
    <w:abstractNumId w:val="37"/>
  </w:num>
  <w:num w:numId="8">
    <w:abstractNumId w:val="14"/>
  </w:num>
  <w:num w:numId="9">
    <w:abstractNumId w:val="33"/>
  </w:num>
  <w:num w:numId="10">
    <w:abstractNumId w:val="15"/>
  </w:num>
  <w:num w:numId="11">
    <w:abstractNumId w:val="1"/>
  </w:num>
  <w:num w:numId="12">
    <w:abstractNumId w:val="35"/>
  </w:num>
  <w:num w:numId="13">
    <w:abstractNumId w:val="0"/>
  </w:num>
  <w:num w:numId="14">
    <w:abstractNumId w:val="29"/>
  </w:num>
  <w:num w:numId="15">
    <w:abstractNumId w:val="25"/>
  </w:num>
  <w:num w:numId="16">
    <w:abstractNumId w:val="6"/>
  </w:num>
  <w:num w:numId="17">
    <w:abstractNumId w:val="28"/>
  </w:num>
  <w:num w:numId="18">
    <w:abstractNumId w:val="22"/>
  </w:num>
  <w:num w:numId="19">
    <w:abstractNumId w:val="10"/>
  </w:num>
  <w:num w:numId="20">
    <w:abstractNumId w:val="11"/>
  </w:num>
  <w:num w:numId="21">
    <w:abstractNumId w:val="2"/>
  </w:num>
  <w:num w:numId="22">
    <w:abstractNumId w:val="8"/>
  </w:num>
  <w:num w:numId="23">
    <w:abstractNumId w:val="5"/>
  </w:num>
  <w:num w:numId="24">
    <w:abstractNumId w:val="20"/>
  </w:num>
  <w:num w:numId="25">
    <w:abstractNumId w:val="26"/>
  </w:num>
  <w:num w:numId="26">
    <w:abstractNumId w:val="32"/>
  </w:num>
  <w:num w:numId="27">
    <w:abstractNumId w:val="24"/>
  </w:num>
  <w:num w:numId="28">
    <w:abstractNumId w:val="3"/>
  </w:num>
  <w:num w:numId="29">
    <w:abstractNumId w:val="7"/>
  </w:num>
  <w:num w:numId="30">
    <w:abstractNumId w:val="17"/>
  </w:num>
  <w:num w:numId="31">
    <w:abstractNumId w:val="4"/>
  </w:num>
  <w:num w:numId="32">
    <w:abstractNumId w:val="9"/>
  </w:num>
  <w:num w:numId="33">
    <w:abstractNumId w:val="34"/>
  </w:num>
  <w:num w:numId="34">
    <w:abstractNumId w:val="16"/>
  </w:num>
  <w:num w:numId="35">
    <w:abstractNumId w:val="19"/>
  </w:num>
  <w:num w:numId="36">
    <w:abstractNumId w:val="18"/>
  </w:num>
  <w:num w:numId="37">
    <w:abstractNumId w:val="31"/>
  </w:num>
  <w:num w:numId="38">
    <w:abstractNumId w:val="27"/>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defaultTabStop w:val="720"/>
  <w:characterSpacingControl w:val="doNotCompress"/>
  <w:hdrShapeDefaults>
    <o:shapedefaults v:ext="edit" spidmax="205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B1B"/>
    <w:rsid w:val="000046AB"/>
    <w:rsid w:val="00004C3C"/>
    <w:rsid w:val="00006272"/>
    <w:rsid w:val="00010F4E"/>
    <w:rsid w:val="000110F4"/>
    <w:rsid w:val="00011308"/>
    <w:rsid w:val="00011EF3"/>
    <w:rsid w:val="0001235C"/>
    <w:rsid w:val="00012C99"/>
    <w:rsid w:val="00014C83"/>
    <w:rsid w:val="0001603A"/>
    <w:rsid w:val="0001773B"/>
    <w:rsid w:val="000201B0"/>
    <w:rsid w:val="0002132D"/>
    <w:rsid w:val="000225E7"/>
    <w:rsid w:val="00023D4F"/>
    <w:rsid w:val="00024523"/>
    <w:rsid w:val="000252E9"/>
    <w:rsid w:val="0002746C"/>
    <w:rsid w:val="00031EF0"/>
    <w:rsid w:val="00032146"/>
    <w:rsid w:val="000331AC"/>
    <w:rsid w:val="00041D77"/>
    <w:rsid w:val="00042C66"/>
    <w:rsid w:val="00043652"/>
    <w:rsid w:val="000529E1"/>
    <w:rsid w:val="000543BC"/>
    <w:rsid w:val="000556C1"/>
    <w:rsid w:val="0005651C"/>
    <w:rsid w:val="00056CF5"/>
    <w:rsid w:val="00060C61"/>
    <w:rsid w:val="0006117E"/>
    <w:rsid w:val="00061289"/>
    <w:rsid w:val="0006293C"/>
    <w:rsid w:val="000639B1"/>
    <w:rsid w:val="00064E9F"/>
    <w:rsid w:val="0006549A"/>
    <w:rsid w:val="000755E5"/>
    <w:rsid w:val="00084812"/>
    <w:rsid w:val="0008719D"/>
    <w:rsid w:val="000901B7"/>
    <w:rsid w:val="00092D33"/>
    <w:rsid w:val="00093E96"/>
    <w:rsid w:val="0009504B"/>
    <w:rsid w:val="000972E1"/>
    <w:rsid w:val="000A28D2"/>
    <w:rsid w:val="000A2E9A"/>
    <w:rsid w:val="000A4222"/>
    <w:rsid w:val="000A480B"/>
    <w:rsid w:val="000A565F"/>
    <w:rsid w:val="000A6AD1"/>
    <w:rsid w:val="000B0A1F"/>
    <w:rsid w:val="000B2C5D"/>
    <w:rsid w:val="000B2EAD"/>
    <w:rsid w:val="000B3881"/>
    <w:rsid w:val="000B3DBE"/>
    <w:rsid w:val="000B4E68"/>
    <w:rsid w:val="000C0759"/>
    <w:rsid w:val="000C4A4E"/>
    <w:rsid w:val="000C581B"/>
    <w:rsid w:val="000C642A"/>
    <w:rsid w:val="000C6955"/>
    <w:rsid w:val="000C72C6"/>
    <w:rsid w:val="000D2FFF"/>
    <w:rsid w:val="000D4B0C"/>
    <w:rsid w:val="000D4C08"/>
    <w:rsid w:val="000D6CD2"/>
    <w:rsid w:val="000D77F3"/>
    <w:rsid w:val="000D7864"/>
    <w:rsid w:val="000E0916"/>
    <w:rsid w:val="000E0BB6"/>
    <w:rsid w:val="000E10DD"/>
    <w:rsid w:val="000E195F"/>
    <w:rsid w:val="000E1F9C"/>
    <w:rsid w:val="000E228C"/>
    <w:rsid w:val="000E288E"/>
    <w:rsid w:val="000E4385"/>
    <w:rsid w:val="000E59EB"/>
    <w:rsid w:val="000E6014"/>
    <w:rsid w:val="000F259B"/>
    <w:rsid w:val="000F2E62"/>
    <w:rsid w:val="000F48B5"/>
    <w:rsid w:val="000F7834"/>
    <w:rsid w:val="000F7CF5"/>
    <w:rsid w:val="000F7E5C"/>
    <w:rsid w:val="00102896"/>
    <w:rsid w:val="00104BBE"/>
    <w:rsid w:val="001072DF"/>
    <w:rsid w:val="00110D1F"/>
    <w:rsid w:val="001110DE"/>
    <w:rsid w:val="001122A7"/>
    <w:rsid w:val="00112C2E"/>
    <w:rsid w:val="00113216"/>
    <w:rsid w:val="00113DD9"/>
    <w:rsid w:val="00114977"/>
    <w:rsid w:val="001214D0"/>
    <w:rsid w:val="00121A9D"/>
    <w:rsid w:val="00122583"/>
    <w:rsid w:val="001250C3"/>
    <w:rsid w:val="00126401"/>
    <w:rsid w:val="00127F4E"/>
    <w:rsid w:val="001311C4"/>
    <w:rsid w:val="0013315E"/>
    <w:rsid w:val="00133484"/>
    <w:rsid w:val="0013494D"/>
    <w:rsid w:val="00134C42"/>
    <w:rsid w:val="00135C70"/>
    <w:rsid w:val="00141F8A"/>
    <w:rsid w:val="00142E1F"/>
    <w:rsid w:val="00142F58"/>
    <w:rsid w:val="0014474B"/>
    <w:rsid w:val="001458CD"/>
    <w:rsid w:val="00145BD7"/>
    <w:rsid w:val="00146907"/>
    <w:rsid w:val="00146DEE"/>
    <w:rsid w:val="00147FC9"/>
    <w:rsid w:val="00150C14"/>
    <w:rsid w:val="001510CA"/>
    <w:rsid w:val="00152C80"/>
    <w:rsid w:val="00152D99"/>
    <w:rsid w:val="00152FE8"/>
    <w:rsid w:val="0015642F"/>
    <w:rsid w:val="00156775"/>
    <w:rsid w:val="00161A4F"/>
    <w:rsid w:val="0016337D"/>
    <w:rsid w:val="00164A82"/>
    <w:rsid w:val="0016647F"/>
    <w:rsid w:val="001664C9"/>
    <w:rsid w:val="00166862"/>
    <w:rsid w:val="00167984"/>
    <w:rsid w:val="001716B3"/>
    <w:rsid w:val="00171999"/>
    <w:rsid w:val="0017312E"/>
    <w:rsid w:val="001735E4"/>
    <w:rsid w:val="00173EB3"/>
    <w:rsid w:val="00174566"/>
    <w:rsid w:val="001777C1"/>
    <w:rsid w:val="0017E9DF"/>
    <w:rsid w:val="001802E7"/>
    <w:rsid w:val="00183487"/>
    <w:rsid w:val="0018581F"/>
    <w:rsid w:val="001863C5"/>
    <w:rsid w:val="00186450"/>
    <w:rsid w:val="0019181C"/>
    <w:rsid w:val="00195BEB"/>
    <w:rsid w:val="001965B1"/>
    <w:rsid w:val="001A036A"/>
    <w:rsid w:val="001A0789"/>
    <w:rsid w:val="001A403E"/>
    <w:rsid w:val="001A4882"/>
    <w:rsid w:val="001B12E6"/>
    <w:rsid w:val="001B2661"/>
    <w:rsid w:val="001B3761"/>
    <w:rsid w:val="001C0407"/>
    <w:rsid w:val="001C0E55"/>
    <w:rsid w:val="001C4A3A"/>
    <w:rsid w:val="001C5766"/>
    <w:rsid w:val="001D05F6"/>
    <w:rsid w:val="001D1133"/>
    <w:rsid w:val="001D187F"/>
    <w:rsid w:val="001D2178"/>
    <w:rsid w:val="001D2C7A"/>
    <w:rsid w:val="001D443C"/>
    <w:rsid w:val="001D4798"/>
    <w:rsid w:val="001D5772"/>
    <w:rsid w:val="001D5F98"/>
    <w:rsid w:val="001D627B"/>
    <w:rsid w:val="001E401A"/>
    <w:rsid w:val="001E6AB5"/>
    <w:rsid w:val="001F41BC"/>
    <w:rsid w:val="001F53CC"/>
    <w:rsid w:val="001F5D98"/>
    <w:rsid w:val="00200C30"/>
    <w:rsid w:val="00201A75"/>
    <w:rsid w:val="00203310"/>
    <w:rsid w:val="00204DE8"/>
    <w:rsid w:val="00204FD8"/>
    <w:rsid w:val="002054FE"/>
    <w:rsid w:val="00205EDF"/>
    <w:rsid w:val="00206529"/>
    <w:rsid w:val="00216D94"/>
    <w:rsid w:val="00216E5E"/>
    <w:rsid w:val="00216E9F"/>
    <w:rsid w:val="00222C12"/>
    <w:rsid w:val="00222DEB"/>
    <w:rsid w:val="00222FC8"/>
    <w:rsid w:val="0022365E"/>
    <w:rsid w:val="00224754"/>
    <w:rsid w:val="0022490B"/>
    <w:rsid w:val="0022627B"/>
    <w:rsid w:val="00226396"/>
    <w:rsid w:val="0022713A"/>
    <w:rsid w:val="00230F6A"/>
    <w:rsid w:val="00233C3F"/>
    <w:rsid w:val="00233D80"/>
    <w:rsid w:val="00234174"/>
    <w:rsid w:val="002363F2"/>
    <w:rsid w:val="00237BB5"/>
    <w:rsid w:val="002407EB"/>
    <w:rsid w:val="00240BC7"/>
    <w:rsid w:val="00241765"/>
    <w:rsid w:val="002437DF"/>
    <w:rsid w:val="002451BD"/>
    <w:rsid w:val="00247520"/>
    <w:rsid w:val="00253497"/>
    <w:rsid w:val="002558C7"/>
    <w:rsid w:val="00257771"/>
    <w:rsid w:val="0026004B"/>
    <w:rsid w:val="00260259"/>
    <w:rsid w:val="00272A21"/>
    <w:rsid w:val="002733F6"/>
    <w:rsid w:val="0027490F"/>
    <w:rsid w:val="00275FCF"/>
    <w:rsid w:val="002808B2"/>
    <w:rsid w:val="00280C51"/>
    <w:rsid w:val="00281D4B"/>
    <w:rsid w:val="002831A8"/>
    <w:rsid w:val="00283214"/>
    <w:rsid w:val="00290A6C"/>
    <w:rsid w:val="00290E90"/>
    <w:rsid w:val="002921D4"/>
    <w:rsid w:val="00292E63"/>
    <w:rsid w:val="002948AC"/>
    <w:rsid w:val="00295363"/>
    <w:rsid w:val="00297A89"/>
    <w:rsid w:val="002A3EAD"/>
    <w:rsid w:val="002A44A9"/>
    <w:rsid w:val="002A4FF6"/>
    <w:rsid w:val="002A7DD1"/>
    <w:rsid w:val="002B0B08"/>
    <w:rsid w:val="002B0CB5"/>
    <w:rsid w:val="002B2961"/>
    <w:rsid w:val="002B4240"/>
    <w:rsid w:val="002C4052"/>
    <w:rsid w:val="002C4727"/>
    <w:rsid w:val="002C4C61"/>
    <w:rsid w:val="002C4D5F"/>
    <w:rsid w:val="002C4F9B"/>
    <w:rsid w:val="002C5637"/>
    <w:rsid w:val="002C5CFE"/>
    <w:rsid w:val="002D0850"/>
    <w:rsid w:val="002D092F"/>
    <w:rsid w:val="002D13C7"/>
    <w:rsid w:val="002D18C6"/>
    <w:rsid w:val="002D5096"/>
    <w:rsid w:val="002E3DCA"/>
    <w:rsid w:val="002E3DDA"/>
    <w:rsid w:val="002E68E8"/>
    <w:rsid w:val="002E6931"/>
    <w:rsid w:val="002F0911"/>
    <w:rsid w:val="002F1B01"/>
    <w:rsid w:val="002F27CA"/>
    <w:rsid w:val="002F65DF"/>
    <w:rsid w:val="002F67A1"/>
    <w:rsid w:val="00302F05"/>
    <w:rsid w:val="0030466F"/>
    <w:rsid w:val="00304702"/>
    <w:rsid w:val="00305BCF"/>
    <w:rsid w:val="00315B1D"/>
    <w:rsid w:val="00315DBD"/>
    <w:rsid w:val="003161EB"/>
    <w:rsid w:val="00322159"/>
    <w:rsid w:val="00323B4E"/>
    <w:rsid w:val="0032565C"/>
    <w:rsid w:val="0032580D"/>
    <w:rsid w:val="00327755"/>
    <w:rsid w:val="00332936"/>
    <w:rsid w:val="00334061"/>
    <w:rsid w:val="00334792"/>
    <w:rsid w:val="00335F75"/>
    <w:rsid w:val="00337419"/>
    <w:rsid w:val="00342142"/>
    <w:rsid w:val="00346489"/>
    <w:rsid w:val="00351FAE"/>
    <w:rsid w:val="00354A3A"/>
    <w:rsid w:val="00355BE0"/>
    <w:rsid w:val="00356B4E"/>
    <w:rsid w:val="00357FFA"/>
    <w:rsid w:val="00361E94"/>
    <w:rsid w:val="00363069"/>
    <w:rsid w:val="003633FF"/>
    <w:rsid w:val="00365A27"/>
    <w:rsid w:val="00365EE7"/>
    <w:rsid w:val="003663D9"/>
    <w:rsid w:val="0037144E"/>
    <w:rsid w:val="00374BF1"/>
    <w:rsid w:val="00375928"/>
    <w:rsid w:val="003764BD"/>
    <w:rsid w:val="00381C78"/>
    <w:rsid w:val="0038441D"/>
    <w:rsid w:val="00384434"/>
    <w:rsid w:val="00387EBE"/>
    <w:rsid w:val="003917CE"/>
    <w:rsid w:val="003A23F8"/>
    <w:rsid w:val="003A2778"/>
    <w:rsid w:val="003A5EDE"/>
    <w:rsid w:val="003A6380"/>
    <w:rsid w:val="003A6EDC"/>
    <w:rsid w:val="003A7755"/>
    <w:rsid w:val="003A7FB7"/>
    <w:rsid w:val="003B1BF0"/>
    <w:rsid w:val="003B39E3"/>
    <w:rsid w:val="003B43CF"/>
    <w:rsid w:val="003B44BB"/>
    <w:rsid w:val="003B4FC5"/>
    <w:rsid w:val="003B5161"/>
    <w:rsid w:val="003B5461"/>
    <w:rsid w:val="003B67DE"/>
    <w:rsid w:val="003B747B"/>
    <w:rsid w:val="003B7ECD"/>
    <w:rsid w:val="003C03FE"/>
    <w:rsid w:val="003C0A09"/>
    <w:rsid w:val="003C2717"/>
    <w:rsid w:val="003C3991"/>
    <w:rsid w:val="003C451D"/>
    <w:rsid w:val="003C5DFD"/>
    <w:rsid w:val="003D0D60"/>
    <w:rsid w:val="003D3AD2"/>
    <w:rsid w:val="003D4070"/>
    <w:rsid w:val="003D6B32"/>
    <w:rsid w:val="003D794C"/>
    <w:rsid w:val="003E2ABD"/>
    <w:rsid w:val="003E3FAC"/>
    <w:rsid w:val="003E4439"/>
    <w:rsid w:val="003E51B6"/>
    <w:rsid w:val="003E537F"/>
    <w:rsid w:val="003E5593"/>
    <w:rsid w:val="003E6187"/>
    <w:rsid w:val="003E7256"/>
    <w:rsid w:val="003F127D"/>
    <w:rsid w:val="003F315C"/>
    <w:rsid w:val="003F6053"/>
    <w:rsid w:val="00401409"/>
    <w:rsid w:val="004023AD"/>
    <w:rsid w:val="00404D7D"/>
    <w:rsid w:val="00405111"/>
    <w:rsid w:val="00405A2B"/>
    <w:rsid w:val="00406ED6"/>
    <w:rsid w:val="00407252"/>
    <w:rsid w:val="00412784"/>
    <w:rsid w:val="00412C46"/>
    <w:rsid w:val="004205AA"/>
    <w:rsid w:val="00421DC4"/>
    <w:rsid w:val="00425009"/>
    <w:rsid w:val="00425B64"/>
    <w:rsid w:val="004309D0"/>
    <w:rsid w:val="00430C00"/>
    <w:rsid w:val="004328F5"/>
    <w:rsid w:val="004338A0"/>
    <w:rsid w:val="00436B8D"/>
    <w:rsid w:val="0044006F"/>
    <w:rsid w:val="00440EAE"/>
    <w:rsid w:val="00441969"/>
    <w:rsid w:val="00443804"/>
    <w:rsid w:val="00446AA2"/>
    <w:rsid w:val="00446DA4"/>
    <w:rsid w:val="0044714E"/>
    <w:rsid w:val="0044784F"/>
    <w:rsid w:val="004501AC"/>
    <w:rsid w:val="00456145"/>
    <w:rsid w:val="004567A7"/>
    <w:rsid w:val="004568D8"/>
    <w:rsid w:val="00456AD9"/>
    <w:rsid w:val="004574CC"/>
    <w:rsid w:val="004576B4"/>
    <w:rsid w:val="00461408"/>
    <w:rsid w:val="0046236B"/>
    <w:rsid w:val="00462C22"/>
    <w:rsid w:val="00462EDF"/>
    <w:rsid w:val="00465515"/>
    <w:rsid w:val="004655E2"/>
    <w:rsid w:val="00467FA7"/>
    <w:rsid w:val="004711F3"/>
    <w:rsid w:val="00475CB1"/>
    <w:rsid w:val="004760A7"/>
    <w:rsid w:val="00476502"/>
    <w:rsid w:val="004765D6"/>
    <w:rsid w:val="00483444"/>
    <w:rsid w:val="00484D65"/>
    <w:rsid w:val="004864EE"/>
    <w:rsid w:val="004913E6"/>
    <w:rsid w:val="004A0A3D"/>
    <w:rsid w:val="004A17CF"/>
    <w:rsid w:val="004B15B3"/>
    <w:rsid w:val="004B2116"/>
    <w:rsid w:val="004B2BB9"/>
    <w:rsid w:val="004B2D30"/>
    <w:rsid w:val="004B5408"/>
    <w:rsid w:val="004B725B"/>
    <w:rsid w:val="004C3034"/>
    <w:rsid w:val="004C3D20"/>
    <w:rsid w:val="004C5BD9"/>
    <w:rsid w:val="004C64C5"/>
    <w:rsid w:val="004C67ED"/>
    <w:rsid w:val="004C73F8"/>
    <w:rsid w:val="004D01C4"/>
    <w:rsid w:val="004D0683"/>
    <w:rsid w:val="004D11A3"/>
    <w:rsid w:val="004D20EE"/>
    <w:rsid w:val="004D42CB"/>
    <w:rsid w:val="004D52A6"/>
    <w:rsid w:val="004D5C61"/>
    <w:rsid w:val="004D62D0"/>
    <w:rsid w:val="004D68D9"/>
    <w:rsid w:val="004D7260"/>
    <w:rsid w:val="004E1210"/>
    <w:rsid w:val="004E288C"/>
    <w:rsid w:val="004E4CD0"/>
    <w:rsid w:val="004E5021"/>
    <w:rsid w:val="004E6712"/>
    <w:rsid w:val="004F01B2"/>
    <w:rsid w:val="004F10C9"/>
    <w:rsid w:val="004F1D13"/>
    <w:rsid w:val="004F2E10"/>
    <w:rsid w:val="004F3EF9"/>
    <w:rsid w:val="004F5A5E"/>
    <w:rsid w:val="00503F5E"/>
    <w:rsid w:val="00506007"/>
    <w:rsid w:val="00506841"/>
    <w:rsid w:val="00507714"/>
    <w:rsid w:val="00510C9F"/>
    <w:rsid w:val="005116B1"/>
    <w:rsid w:val="00511E35"/>
    <w:rsid w:val="00511FA2"/>
    <w:rsid w:val="00512D16"/>
    <w:rsid w:val="00513350"/>
    <w:rsid w:val="00514941"/>
    <w:rsid w:val="0051546A"/>
    <w:rsid w:val="005169F2"/>
    <w:rsid w:val="00517582"/>
    <w:rsid w:val="0051776E"/>
    <w:rsid w:val="00520627"/>
    <w:rsid w:val="0052101D"/>
    <w:rsid w:val="00521223"/>
    <w:rsid w:val="00522D19"/>
    <w:rsid w:val="00522D9D"/>
    <w:rsid w:val="00523D71"/>
    <w:rsid w:val="00525C67"/>
    <w:rsid w:val="00525CD0"/>
    <w:rsid w:val="005316CE"/>
    <w:rsid w:val="00532313"/>
    <w:rsid w:val="00532931"/>
    <w:rsid w:val="00533A71"/>
    <w:rsid w:val="005342EE"/>
    <w:rsid w:val="00535645"/>
    <w:rsid w:val="00535F69"/>
    <w:rsid w:val="00536B30"/>
    <w:rsid w:val="005416C2"/>
    <w:rsid w:val="005420B8"/>
    <w:rsid w:val="0054351E"/>
    <w:rsid w:val="0054487D"/>
    <w:rsid w:val="00544AF1"/>
    <w:rsid w:val="00545FC2"/>
    <w:rsid w:val="00546355"/>
    <w:rsid w:val="00551F90"/>
    <w:rsid w:val="0055245C"/>
    <w:rsid w:val="00554AC8"/>
    <w:rsid w:val="005563A2"/>
    <w:rsid w:val="005605BB"/>
    <w:rsid w:val="005612E8"/>
    <w:rsid w:val="0056305F"/>
    <w:rsid w:val="00563C89"/>
    <w:rsid w:val="00563D53"/>
    <w:rsid w:val="005650F6"/>
    <w:rsid w:val="005654BD"/>
    <w:rsid w:val="00566F16"/>
    <w:rsid w:val="0057192A"/>
    <w:rsid w:val="00573C1E"/>
    <w:rsid w:val="00575EC5"/>
    <w:rsid w:val="0058286C"/>
    <w:rsid w:val="00584E8F"/>
    <w:rsid w:val="0058680F"/>
    <w:rsid w:val="00590739"/>
    <w:rsid w:val="00591676"/>
    <w:rsid w:val="005940C5"/>
    <w:rsid w:val="005946B6"/>
    <w:rsid w:val="0059625A"/>
    <w:rsid w:val="00596285"/>
    <w:rsid w:val="005976ED"/>
    <w:rsid w:val="00597950"/>
    <w:rsid w:val="005A1E1B"/>
    <w:rsid w:val="005A2BAC"/>
    <w:rsid w:val="005A3613"/>
    <w:rsid w:val="005A3FD3"/>
    <w:rsid w:val="005A40B6"/>
    <w:rsid w:val="005A5BCF"/>
    <w:rsid w:val="005A5BFB"/>
    <w:rsid w:val="005B0260"/>
    <w:rsid w:val="005B1AF3"/>
    <w:rsid w:val="005B355A"/>
    <w:rsid w:val="005B5EBC"/>
    <w:rsid w:val="005B61B6"/>
    <w:rsid w:val="005B661C"/>
    <w:rsid w:val="005B7BCB"/>
    <w:rsid w:val="005B7CB9"/>
    <w:rsid w:val="005C038C"/>
    <w:rsid w:val="005C25A7"/>
    <w:rsid w:val="005C2A3B"/>
    <w:rsid w:val="005C4059"/>
    <w:rsid w:val="005C57E2"/>
    <w:rsid w:val="005C5CA9"/>
    <w:rsid w:val="005C6B0D"/>
    <w:rsid w:val="005C78B5"/>
    <w:rsid w:val="005D003E"/>
    <w:rsid w:val="005D46A6"/>
    <w:rsid w:val="005E0A04"/>
    <w:rsid w:val="005E0DC1"/>
    <w:rsid w:val="005E1303"/>
    <w:rsid w:val="005E297C"/>
    <w:rsid w:val="005E375E"/>
    <w:rsid w:val="005E4F52"/>
    <w:rsid w:val="005F024C"/>
    <w:rsid w:val="005F0C08"/>
    <w:rsid w:val="005F2A3E"/>
    <w:rsid w:val="0060089F"/>
    <w:rsid w:val="00600A48"/>
    <w:rsid w:val="006025D2"/>
    <w:rsid w:val="00603326"/>
    <w:rsid w:val="00603957"/>
    <w:rsid w:val="00603B97"/>
    <w:rsid w:val="00606DF6"/>
    <w:rsid w:val="00611ABB"/>
    <w:rsid w:val="00613927"/>
    <w:rsid w:val="00617C14"/>
    <w:rsid w:val="006203D9"/>
    <w:rsid w:val="0062064A"/>
    <w:rsid w:val="00622217"/>
    <w:rsid w:val="00623B7B"/>
    <w:rsid w:val="00624AFD"/>
    <w:rsid w:val="00627040"/>
    <w:rsid w:val="00630935"/>
    <w:rsid w:val="00630B09"/>
    <w:rsid w:val="00634AA3"/>
    <w:rsid w:val="00634EB8"/>
    <w:rsid w:val="006350C5"/>
    <w:rsid w:val="00641B5C"/>
    <w:rsid w:val="0064220D"/>
    <w:rsid w:val="00646A1F"/>
    <w:rsid w:val="0064724C"/>
    <w:rsid w:val="006478C7"/>
    <w:rsid w:val="0065757D"/>
    <w:rsid w:val="00657BE4"/>
    <w:rsid w:val="00660882"/>
    <w:rsid w:val="00666877"/>
    <w:rsid w:val="006679BA"/>
    <w:rsid w:val="00670146"/>
    <w:rsid w:val="0067077A"/>
    <w:rsid w:val="00670B8B"/>
    <w:rsid w:val="006741BE"/>
    <w:rsid w:val="00674F08"/>
    <w:rsid w:val="006752D8"/>
    <w:rsid w:val="00676354"/>
    <w:rsid w:val="006800C7"/>
    <w:rsid w:val="00682D0B"/>
    <w:rsid w:val="00683C20"/>
    <w:rsid w:val="00685827"/>
    <w:rsid w:val="006933D8"/>
    <w:rsid w:val="00695025"/>
    <w:rsid w:val="00695F9A"/>
    <w:rsid w:val="006A23F6"/>
    <w:rsid w:val="006A4849"/>
    <w:rsid w:val="006A6273"/>
    <w:rsid w:val="006A689B"/>
    <w:rsid w:val="006B4974"/>
    <w:rsid w:val="006C0F5A"/>
    <w:rsid w:val="006C1B59"/>
    <w:rsid w:val="006C3917"/>
    <w:rsid w:val="006C3F1F"/>
    <w:rsid w:val="006C62C2"/>
    <w:rsid w:val="006C63DA"/>
    <w:rsid w:val="006C7FD3"/>
    <w:rsid w:val="006D08DB"/>
    <w:rsid w:val="006D1B4B"/>
    <w:rsid w:val="006D2AE0"/>
    <w:rsid w:val="006D5CB5"/>
    <w:rsid w:val="006E1E47"/>
    <w:rsid w:val="006E47D2"/>
    <w:rsid w:val="006E5345"/>
    <w:rsid w:val="006E68B8"/>
    <w:rsid w:val="006E6B17"/>
    <w:rsid w:val="006E7ABB"/>
    <w:rsid w:val="006F0FB9"/>
    <w:rsid w:val="006F4D98"/>
    <w:rsid w:val="007012B4"/>
    <w:rsid w:val="00702068"/>
    <w:rsid w:val="007035E3"/>
    <w:rsid w:val="00707A78"/>
    <w:rsid w:val="00707FDF"/>
    <w:rsid w:val="0071035C"/>
    <w:rsid w:val="00711156"/>
    <w:rsid w:val="0071485E"/>
    <w:rsid w:val="00714FBA"/>
    <w:rsid w:val="007153F4"/>
    <w:rsid w:val="00716337"/>
    <w:rsid w:val="00716E0A"/>
    <w:rsid w:val="007228FE"/>
    <w:rsid w:val="0072368D"/>
    <w:rsid w:val="00723AAA"/>
    <w:rsid w:val="00725670"/>
    <w:rsid w:val="00726B26"/>
    <w:rsid w:val="007314A9"/>
    <w:rsid w:val="0073434C"/>
    <w:rsid w:val="007376BC"/>
    <w:rsid w:val="00740A18"/>
    <w:rsid w:val="00741870"/>
    <w:rsid w:val="00745084"/>
    <w:rsid w:val="007458AD"/>
    <w:rsid w:val="00747A29"/>
    <w:rsid w:val="00750908"/>
    <w:rsid w:val="00750F1E"/>
    <w:rsid w:val="007524D3"/>
    <w:rsid w:val="00752938"/>
    <w:rsid w:val="0075535E"/>
    <w:rsid w:val="00755AA3"/>
    <w:rsid w:val="00757602"/>
    <w:rsid w:val="007605C9"/>
    <w:rsid w:val="007608F2"/>
    <w:rsid w:val="00760936"/>
    <w:rsid w:val="00761925"/>
    <w:rsid w:val="00763280"/>
    <w:rsid w:val="007644BF"/>
    <w:rsid w:val="007648D1"/>
    <w:rsid w:val="00766672"/>
    <w:rsid w:val="00766881"/>
    <w:rsid w:val="00766E8D"/>
    <w:rsid w:val="007679F0"/>
    <w:rsid w:val="0077123F"/>
    <w:rsid w:val="00771E39"/>
    <w:rsid w:val="00773521"/>
    <w:rsid w:val="00773CBE"/>
    <w:rsid w:val="00776EB2"/>
    <w:rsid w:val="00780574"/>
    <w:rsid w:val="00780B41"/>
    <w:rsid w:val="00784303"/>
    <w:rsid w:val="00784FF5"/>
    <w:rsid w:val="00785C82"/>
    <w:rsid w:val="007901C0"/>
    <w:rsid w:val="00792A47"/>
    <w:rsid w:val="00793D4A"/>
    <w:rsid w:val="00795A40"/>
    <w:rsid w:val="00795D42"/>
    <w:rsid w:val="00796BF7"/>
    <w:rsid w:val="00796F70"/>
    <w:rsid w:val="007A09FD"/>
    <w:rsid w:val="007A1ABF"/>
    <w:rsid w:val="007A1D8D"/>
    <w:rsid w:val="007A1DF7"/>
    <w:rsid w:val="007A3864"/>
    <w:rsid w:val="007A6097"/>
    <w:rsid w:val="007B01C7"/>
    <w:rsid w:val="007B14EE"/>
    <w:rsid w:val="007B6D7B"/>
    <w:rsid w:val="007B7E2D"/>
    <w:rsid w:val="007C044E"/>
    <w:rsid w:val="007C0D78"/>
    <w:rsid w:val="007C389E"/>
    <w:rsid w:val="007C6AE5"/>
    <w:rsid w:val="007D1A43"/>
    <w:rsid w:val="007D25AB"/>
    <w:rsid w:val="007D337D"/>
    <w:rsid w:val="007D44FC"/>
    <w:rsid w:val="007D5593"/>
    <w:rsid w:val="007D5815"/>
    <w:rsid w:val="007D589C"/>
    <w:rsid w:val="007E2719"/>
    <w:rsid w:val="007E2F28"/>
    <w:rsid w:val="007E3852"/>
    <w:rsid w:val="007E4001"/>
    <w:rsid w:val="007E425D"/>
    <w:rsid w:val="007E43BF"/>
    <w:rsid w:val="007E7750"/>
    <w:rsid w:val="007E7C7A"/>
    <w:rsid w:val="007F2998"/>
    <w:rsid w:val="007F3CDB"/>
    <w:rsid w:val="007F41D4"/>
    <w:rsid w:val="007F51C1"/>
    <w:rsid w:val="007F615A"/>
    <w:rsid w:val="007F6991"/>
    <w:rsid w:val="008036C3"/>
    <w:rsid w:val="00806253"/>
    <w:rsid w:val="00806C07"/>
    <w:rsid w:val="0080728A"/>
    <w:rsid w:val="00807548"/>
    <w:rsid w:val="00810023"/>
    <w:rsid w:val="00811FD9"/>
    <w:rsid w:val="00812666"/>
    <w:rsid w:val="0081274A"/>
    <w:rsid w:val="00813246"/>
    <w:rsid w:val="008138D9"/>
    <w:rsid w:val="00815490"/>
    <w:rsid w:val="0081635F"/>
    <w:rsid w:val="008218F6"/>
    <w:rsid w:val="008251D9"/>
    <w:rsid w:val="008256E5"/>
    <w:rsid w:val="008261DD"/>
    <w:rsid w:val="0082647F"/>
    <w:rsid w:val="00826954"/>
    <w:rsid w:val="0083093C"/>
    <w:rsid w:val="00830980"/>
    <w:rsid w:val="008312CE"/>
    <w:rsid w:val="00832A92"/>
    <w:rsid w:val="008341C9"/>
    <w:rsid w:val="008358F1"/>
    <w:rsid w:val="00836221"/>
    <w:rsid w:val="00837F17"/>
    <w:rsid w:val="008409C6"/>
    <w:rsid w:val="008426EC"/>
    <w:rsid w:val="00842827"/>
    <w:rsid w:val="00843D92"/>
    <w:rsid w:val="0084647E"/>
    <w:rsid w:val="00847421"/>
    <w:rsid w:val="008501CC"/>
    <w:rsid w:val="00853C5F"/>
    <w:rsid w:val="008551F7"/>
    <w:rsid w:val="00856AAE"/>
    <w:rsid w:val="0086077E"/>
    <w:rsid w:val="00860B1B"/>
    <w:rsid w:val="008644E3"/>
    <w:rsid w:val="00865F74"/>
    <w:rsid w:val="008668E3"/>
    <w:rsid w:val="00872FAD"/>
    <w:rsid w:val="008731BB"/>
    <w:rsid w:val="00874F19"/>
    <w:rsid w:val="008756E2"/>
    <w:rsid w:val="00876AB5"/>
    <w:rsid w:val="0088235D"/>
    <w:rsid w:val="00884C8B"/>
    <w:rsid w:val="00886142"/>
    <w:rsid w:val="00886881"/>
    <w:rsid w:val="00886A1E"/>
    <w:rsid w:val="00886ED0"/>
    <w:rsid w:val="008957D2"/>
    <w:rsid w:val="0089586D"/>
    <w:rsid w:val="00897792"/>
    <w:rsid w:val="008A1E44"/>
    <w:rsid w:val="008A285A"/>
    <w:rsid w:val="008A56DA"/>
    <w:rsid w:val="008A6BF2"/>
    <w:rsid w:val="008B37A1"/>
    <w:rsid w:val="008B4404"/>
    <w:rsid w:val="008B45D4"/>
    <w:rsid w:val="008B4E09"/>
    <w:rsid w:val="008B59B3"/>
    <w:rsid w:val="008C0CD6"/>
    <w:rsid w:val="008C21DB"/>
    <w:rsid w:val="008C23F4"/>
    <w:rsid w:val="008C264F"/>
    <w:rsid w:val="008C2A73"/>
    <w:rsid w:val="008C5391"/>
    <w:rsid w:val="008C5F39"/>
    <w:rsid w:val="008D0C96"/>
    <w:rsid w:val="008D1BE0"/>
    <w:rsid w:val="008D3178"/>
    <w:rsid w:val="008D331F"/>
    <w:rsid w:val="008D418A"/>
    <w:rsid w:val="008D49F7"/>
    <w:rsid w:val="008D50EB"/>
    <w:rsid w:val="008D5175"/>
    <w:rsid w:val="008D53CB"/>
    <w:rsid w:val="008D64C8"/>
    <w:rsid w:val="008D6998"/>
    <w:rsid w:val="008D6FA6"/>
    <w:rsid w:val="008E31D5"/>
    <w:rsid w:val="008E775D"/>
    <w:rsid w:val="008E7CED"/>
    <w:rsid w:val="008F0B06"/>
    <w:rsid w:val="008F2F82"/>
    <w:rsid w:val="008F4B7A"/>
    <w:rsid w:val="008F4F14"/>
    <w:rsid w:val="008F5D8C"/>
    <w:rsid w:val="008F6D4A"/>
    <w:rsid w:val="008F7702"/>
    <w:rsid w:val="00900CDF"/>
    <w:rsid w:val="00901F57"/>
    <w:rsid w:val="00902369"/>
    <w:rsid w:val="0090383C"/>
    <w:rsid w:val="009066C2"/>
    <w:rsid w:val="00906D9F"/>
    <w:rsid w:val="0090785C"/>
    <w:rsid w:val="00910D8D"/>
    <w:rsid w:val="00920F71"/>
    <w:rsid w:val="0092176B"/>
    <w:rsid w:val="009236D3"/>
    <w:rsid w:val="009239E3"/>
    <w:rsid w:val="00923A11"/>
    <w:rsid w:val="0092433A"/>
    <w:rsid w:val="00925402"/>
    <w:rsid w:val="00931DFD"/>
    <w:rsid w:val="009412B6"/>
    <w:rsid w:val="00941906"/>
    <w:rsid w:val="00944290"/>
    <w:rsid w:val="00944AFE"/>
    <w:rsid w:val="00945114"/>
    <w:rsid w:val="00945837"/>
    <w:rsid w:val="00951247"/>
    <w:rsid w:val="009513F1"/>
    <w:rsid w:val="0095401A"/>
    <w:rsid w:val="00954B1B"/>
    <w:rsid w:val="0096026C"/>
    <w:rsid w:val="00961183"/>
    <w:rsid w:val="009618DC"/>
    <w:rsid w:val="00962988"/>
    <w:rsid w:val="0096738A"/>
    <w:rsid w:val="009678DF"/>
    <w:rsid w:val="0097016D"/>
    <w:rsid w:val="00971091"/>
    <w:rsid w:val="009721EA"/>
    <w:rsid w:val="0097308B"/>
    <w:rsid w:val="009811FE"/>
    <w:rsid w:val="00981334"/>
    <w:rsid w:val="00982541"/>
    <w:rsid w:val="00982854"/>
    <w:rsid w:val="00982897"/>
    <w:rsid w:val="00982B90"/>
    <w:rsid w:val="00992253"/>
    <w:rsid w:val="00992587"/>
    <w:rsid w:val="0099295D"/>
    <w:rsid w:val="009964E3"/>
    <w:rsid w:val="009966B0"/>
    <w:rsid w:val="00996BEC"/>
    <w:rsid w:val="009A4EC0"/>
    <w:rsid w:val="009A4F64"/>
    <w:rsid w:val="009B105D"/>
    <w:rsid w:val="009B32FA"/>
    <w:rsid w:val="009B7360"/>
    <w:rsid w:val="009C0659"/>
    <w:rsid w:val="009C3658"/>
    <w:rsid w:val="009C3A41"/>
    <w:rsid w:val="009C6B29"/>
    <w:rsid w:val="009C7068"/>
    <w:rsid w:val="009D027F"/>
    <w:rsid w:val="009D03D8"/>
    <w:rsid w:val="009D2A7A"/>
    <w:rsid w:val="009D2E3C"/>
    <w:rsid w:val="009D471C"/>
    <w:rsid w:val="009D4E1D"/>
    <w:rsid w:val="009D4E9B"/>
    <w:rsid w:val="009E0713"/>
    <w:rsid w:val="009E2576"/>
    <w:rsid w:val="009E31D3"/>
    <w:rsid w:val="009E3A34"/>
    <w:rsid w:val="009E41CA"/>
    <w:rsid w:val="009E534D"/>
    <w:rsid w:val="009E5438"/>
    <w:rsid w:val="009E6B68"/>
    <w:rsid w:val="009F0382"/>
    <w:rsid w:val="009F404E"/>
    <w:rsid w:val="009F499B"/>
    <w:rsid w:val="009F4B83"/>
    <w:rsid w:val="009F6BA2"/>
    <w:rsid w:val="00A0355A"/>
    <w:rsid w:val="00A069E9"/>
    <w:rsid w:val="00A07905"/>
    <w:rsid w:val="00A07D0A"/>
    <w:rsid w:val="00A102D3"/>
    <w:rsid w:val="00A11ADB"/>
    <w:rsid w:val="00A11FC1"/>
    <w:rsid w:val="00A15CD6"/>
    <w:rsid w:val="00A21A4A"/>
    <w:rsid w:val="00A21EDA"/>
    <w:rsid w:val="00A2209A"/>
    <w:rsid w:val="00A2295F"/>
    <w:rsid w:val="00A2327A"/>
    <w:rsid w:val="00A245E2"/>
    <w:rsid w:val="00A25888"/>
    <w:rsid w:val="00A26113"/>
    <w:rsid w:val="00A3082F"/>
    <w:rsid w:val="00A30B7A"/>
    <w:rsid w:val="00A32F2D"/>
    <w:rsid w:val="00A37F01"/>
    <w:rsid w:val="00A434F2"/>
    <w:rsid w:val="00A450CB"/>
    <w:rsid w:val="00A45367"/>
    <w:rsid w:val="00A4683E"/>
    <w:rsid w:val="00A47F75"/>
    <w:rsid w:val="00A502B8"/>
    <w:rsid w:val="00A51DAC"/>
    <w:rsid w:val="00A53FA3"/>
    <w:rsid w:val="00A5402A"/>
    <w:rsid w:val="00A54D23"/>
    <w:rsid w:val="00A566B3"/>
    <w:rsid w:val="00A56E13"/>
    <w:rsid w:val="00A607C9"/>
    <w:rsid w:val="00A615D6"/>
    <w:rsid w:val="00A6165B"/>
    <w:rsid w:val="00A62BC5"/>
    <w:rsid w:val="00A665FB"/>
    <w:rsid w:val="00A67A97"/>
    <w:rsid w:val="00A71732"/>
    <w:rsid w:val="00A7173C"/>
    <w:rsid w:val="00A7181C"/>
    <w:rsid w:val="00A72265"/>
    <w:rsid w:val="00A76C4E"/>
    <w:rsid w:val="00A80472"/>
    <w:rsid w:val="00A804EB"/>
    <w:rsid w:val="00A832CC"/>
    <w:rsid w:val="00A8447B"/>
    <w:rsid w:val="00A8795D"/>
    <w:rsid w:val="00A91097"/>
    <w:rsid w:val="00A9234D"/>
    <w:rsid w:val="00A93BC3"/>
    <w:rsid w:val="00A94B87"/>
    <w:rsid w:val="00A952BD"/>
    <w:rsid w:val="00A97C9F"/>
    <w:rsid w:val="00AA10D4"/>
    <w:rsid w:val="00AA2F84"/>
    <w:rsid w:val="00AA38C4"/>
    <w:rsid w:val="00AA4F39"/>
    <w:rsid w:val="00AA6D13"/>
    <w:rsid w:val="00AA6D9F"/>
    <w:rsid w:val="00AA77F6"/>
    <w:rsid w:val="00AA7A52"/>
    <w:rsid w:val="00AB609C"/>
    <w:rsid w:val="00AC0533"/>
    <w:rsid w:val="00AC0D85"/>
    <w:rsid w:val="00AC3837"/>
    <w:rsid w:val="00AC4737"/>
    <w:rsid w:val="00AC529A"/>
    <w:rsid w:val="00AC5AE1"/>
    <w:rsid w:val="00AC7930"/>
    <w:rsid w:val="00AD09EA"/>
    <w:rsid w:val="00AD132B"/>
    <w:rsid w:val="00AD2B3A"/>
    <w:rsid w:val="00AD2F02"/>
    <w:rsid w:val="00AD6206"/>
    <w:rsid w:val="00AD722E"/>
    <w:rsid w:val="00AE00F0"/>
    <w:rsid w:val="00AE0FC2"/>
    <w:rsid w:val="00AE1B52"/>
    <w:rsid w:val="00AF055B"/>
    <w:rsid w:val="00AF116A"/>
    <w:rsid w:val="00AF24E9"/>
    <w:rsid w:val="00AF3097"/>
    <w:rsid w:val="00AF30D1"/>
    <w:rsid w:val="00AF454D"/>
    <w:rsid w:val="00AF4F13"/>
    <w:rsid w:val="00AF5E40"/>
    <w:rsid w:val="00AF72AE"/>
    <w:rsid w:val="00B00732"/>
    <w:rsid w:val="00B02E6F"/>
    <w:rsid w:val="00B03970"/>
    <w:rsid w:val="00B04F41"/>
    <w:rsid w:val="00B05EB9"/>
    <w:rsid w:val="00B07749"/>
    <w:rsid w:val="00B1377C"/>
    <w:rsid w:val="00B140E4"/>
    <w:rsid w:val="00B155D7"/>
    <w:rsid w:val="00B20BB3"/>
    <w:rsid w:val="00B20F10"/>
    <w:rsid w:val="00B2127F"/>
    <w:rsid w:val="00B215BB"/>
    <w:rsid w:val="00B21F8A"/>
    <w:rsid w:val="00B24F80"/>
    <w:rsid w:val="00B251B3"/>
    <w:rsid w:val="00B26372"/>
    <w:rsid w:val="00B40391"/>
    <w:rsid w:val="00B40C95"/>
    <w:rsid w:val="00B43E2B"/>
    <w:rsid w:val="00B46C9D"/>
    <w:rsid w:val="00B475B0"/>
    <w:rsid w:val="00B477F2"/>
    <w:rsid w:val="00B50133"/>
    <w:rsid w:val="00B5428A"/>
    <w:rsid w:val="00B5462C"/>
    <w:rsid w:val="00B55609"/>
    <w:rsid w:val="00B5641D"/>
    <w:rsid w:val="00B5743F"/>
    <w:rsid w:val="00B632F7"/>
    <w:rsid w:val="00B66DAB"/>
    <w:rsid w:val="00B67334"/>
    <w:rsid w:val="00B70990"/>
    <w:rsid w:val="00B70FDC"/>
    <w:rsid w:val="00B73236"/>
    <w:rsid w:val="00B74852"/>
    <w:rsid w:val="00B74DA6"/>
    <w:rsid w:val="00B754C7"/>
    <w:rsid w:val="00B838C6"/>
    <w:rsid w:val="00B8590D"/>
    <w:rsid w:val="00B86010"/>
    <w:rsid w:val="00B86E3A"/>
    <w:rsid w:val="00B90D05"/>
    <w:rsid w:val="00B938FB"/>
    <w:rsid w:val="00B96DFE"/>
    <w:rsid w:val="00BA31F3"/>
    <w:rsid w:val="00BA6376"/>
    <w:rsid w:val="00BB5528"/>
    <w:rsid w:val="00BC16FE"/>
    <w:rsid w:val="00BC1A31"/>
    <w:rsid w:val="00BC6290"/>
    <w:rsid w:val="00BC67B5"/>
    <w:rsid w:val="00BC729D"/>
    <w:rsid w:val="00BC7AD5"/>
    <w:rsid w:val="00BC7BA0"/>
    <w:rsid w:val="00BD061E"/>
    <w:rsid w:val="00BD2460"/>
    <w:rsid w:val="00BD3C4B"/>
    <w:rsid w:val="00BD47EA"/>
    <w:rsid w:val="00BD4FBC"/>
    <w:rsid w:val="00BD5E09"/>
    <w:rsid w:val="00BE26C2"/>
    <w:rsid w:val="00BE2BA3"/>
    <w:rsid w:val="00BE36CA"/>
    <w:rsid w:val="00BF10E3"/>
    <w:rsid w:val="00BF29EE"/>
    <w:rsid w:val="00BF3077"/>
    <w:rsid w:val="00BF54AC"/>
    <w:rsid w:val="00BF676A"/>
    <w:rsid w:val="00C0028F"/>
    <w:rsid w:val="00C005AE"/>
    <w:rsid w:val="00C02A9E"/>
    <w:rsid w:val="00C02B79"/>
    <w:rsid w:val="00C04FEF"/>
    <w:rsid w:val="00C06C46"/>
    <w:rsid w:val="00C1096E"/>
    <w:rsid w:val="00C11378"/>
    <w:rsid w:val="00C13444"/>
    <w:rsid w:val="00C13F78"/>
    <w:rsid w:val="00C16B17"/>
    <w:rsid w:val="00C1771D"/>
    <w:rsid w:val="00C2090D"/>
    <w:rsid w:val="00C22C89"/>
    <w:rsid w:val="00C230C4"/>
    <w:rsid w:val="00C26311"/>
    <w:rsid w:val="00C27ECE"/>
    <w:rsid w:val="00C31A97"/>
    <w:rsid w:val="00C32A64"/>
    <w:rsid w:val="00C4034B"/>
    <w:rsid w:val="00C407F7"/>
    <w:rsid w:val="00C42747"/>
    <w:rsid w:val="00C44AFF"/>
    <w:rsid w:val="00C4530E"/>
    <w:rsid w:val="00C46EFC"/>
    <w:rsid w:val="00C4795C"/>
    <w:rsid w:val="00C479EA"/>
    <w:rsid w:val="00C50F4A"/>
    <w:rsid w:val="00C5104D"/>
    <w:rsid w:val="00C5228B"/>
    <w:rsid w:val="00C53888"/>
    <w:rsid w:val="00C57833"/>
    <w:rsid w:val="00C60977"/>
    <w:rsid w:val="00C615DB"/>
    <w:rsid w:val="00C61791"/>
    <w:rsid w:val="00C61810"/>
    <w:rsid w:val="00C62B7D"/>
    <w:rsid w:val="00C64C20"/>
    <w:rsid w:val="00C670B4"/>
    <w:rsid w:val="00C67B34"/>
    <w:rsid w:val="00C67C47"/>
    <w:rsid w:val="00C718DA"/>
    <w:rsid w:val="00C746B9"/>
    <w:rsid w:val="00C77CC2"/>
    <w:rsid w:val="00C8006C"/>
    <w:rsid w:val="00C800D0"/>
    <w:rsid w:val="00C81A14"/>
    <w:rsid w:val="00C81C23"/>
    <w:rsid w:val="00C82953"/>
    <w:rsid w:val="00C87BB7"/>
    <w:rsid w:val="00C922EA"/>
    <w:rsid w:val="00C95303"/>
    <w:rsid w:val="00C9632F"/>
    <w:rsid w:val="00C96F9D"/>
    <w:rsid w:val="00C97FA9"/>
    <w:rsid w:val="00CA0CB2"/>
    <w:rsid w:val="00CA0CE8"/>
    <w:rsid w:val="00CA7EC5"/>
    <w:rsid w:val="00CB1B4C"/>
    <w:rsid w:val="00CB2DFD"/>
    <w:rsid w:val="00CB30AE"/>
    <w:rsid w:val="00CB339E"/>
    <w:rsid w:val="00CB3AF2"/>
    <w:rsid w:val="00CC1774"/>
    <w:rsid w:val="00CC1B84"/>
    <w:rsid w:val="00CC22A6"/>
    <w:rsid w:val="00CC35D2"/>
    <w:rsid w:val="00CC3778"/>
    <w:rsid w:val="00CC3D8C"/>
    <w:rsid w:val="00CC401D"/>
    <w:rsid w:val="00CC4DC4"/>
    <w:rsid w:val="00CC4FCD"/>
    <w:rsid w:val="00CC5078"/>
    <w:rsid w:val="00CD49D5"/>
    <w:rsid w:val="00CD4CA3"/>
    <w:rsid w:val="00CD63A2"/>
    <w:rsid w:val="00CD6444"/>
    <w:rsid w:val="00CD68DA"/>
    <w:rsid w:val="00CE4FEE"/>
    <w:rsid w:val="00CE7282"/>
    <w:rsid w:val="00CE74D3"/>
    <w:rsid w:val="00CE753C"/>
    <w:rsid w:val="00CE77DC"/>
    <w:rsid w:val="00CF2B45"/>
    <w:rsid w:val="00CF453D"/>
    <w:rsid w:val="00CF4747"/>
    <w:rsid w:val="00D007AC"/>
    <w:rsid w:val="00D00EC5"/>
    <w:rsid w:val="00D01C96"/>
    <w:rsid w:val="00D10C3E"/>
    <w:rsid w:val="00D11E87"/>
    <w:rsid w:val="00D11EB6"/>
    <w:rsid w:val="00D15F70"/>
    <w:rsid w:val="00D162F5"/>
    <w:rsid w:val="00D16B2B"/>
    <w:rsid w:val="00D17B4B"/>
    <w:rsid w:val="00D20ABE"/>
    <w:rsid w:val="00D20D88"/>
    <w:rsid w:val="00D20F0E"/>
    <w:rsid w:val="00D22534"/>
    <w:rsid w:val="00D226A8"/>
    <w:rsid w:val="00D22785"/>
    <w:rsid w:val="00D227E4"/>
    <w:rsid w:val="00D22AC3"/>
    <w:rsid w:val="00D22D83"/>
    <w:rsid w:val="00D2367B"/>
    <w:rsid w:val="00D23773"/>
    <w:rsid w:val="00D26723"/>
    <w:rsid w:val="00D3242F"/>
    <w:rsid w:val="00D3503A"/>
    <w:rsid w:val="00D361AC"/>
    <w:rsid w:val="00D4046A"/>
    <w:rsid w:val="00D430D2"/>
    <w:rsid w:val="00D466F9"/>
    <w:rsid w:val="00D50579"/>
    <w:rsid w:val="00D508A2"/>
    <w:rsid w:val="00D5305F"/>
    <w:rsid w:val="00D53A0F"/>
    <w:rsid w:val="00D54C62"/>
    <w:rsid w:val="00D54E4C"/>
    <w:rsid w:val="00D5719A"/>
    <w:rsid w:val="00D578CE"/>
    <w:rsid w:val="00D61DAF"/>
    <w:rsid w:val="00D62356"/>
    <w:rsid w:val="00D62FFE"/>
    <w:rsid w:val="00D65340"/>
    <w:rsid w:val="00D65B72"/>
    <w:rsid w:val="00D66905"/>
    <w:rsid w:val="00D72689"/>
    <w:rsid w:val="00D74D42"/>
    <w:rsid w:val="00D752DF"/>
    <w:rsid w:val="00D77B2E"/>
    <w:rsid w:val="00D81201"/>
    <w:rsid w:val="00D8255B"/>
    <w:rsid w:val="00D82B14"/>
    <w:rsid w:val="00D8419A"/>
    <w:rsid w:val="00D84C13"/>
    <w:rsid w:val="00D86780"/>
    <w:rsid w:val="00D92E7D"/>
    <w:rsid w:val="00D937E5"/>
    <w:rsid w:val="00D93AC5"/>
    <w:rsid w:val="00D950C8"/>
    <w:rsid w:val="00D969B5"/>
    <w:rsid w:val="00D96E15"/>
    <w:rsid w:val="00D975DC"/>
    <w:rsid w:val="00DA02D4"/>
    <w:rsid w:val="00DA0644"/>
    <w:rsid w:val="00DA1B72"/>
    <w:rsid w:val="00DB0EDB"/>
    <w:rsid w:val="00DB1A30"/>
    <w:rsid w:val="00DB1DAA"/>
    <w:rsid w:val="00DB45B1"/>
    <w:rsid w:val="00DB4C46"/>
    <w:rsid w:val="00DB4DB0"/>
    <w:rsid w:val="00DC0B69"/>
    <w:rsid w:val="00DC1DE9"/>
    <w:rsid w:val="00DC1E51"/>
    <w:rsid w:val="00DC7B6A"/>
    <w:rsid w:val="00DC7C16"/>
    <w:rsid w:val="00DC7C20"/>
    <w:rsid w:val="00DD032B"/>
    <w:rsid w:val="00DD0981"/>
    <w:rsid w:val="00DD0A84"/>
    <w:rsid w:val="00DD0E1A"/>
    <w:rsid w:val="00DD31F3"/>
    <w:rsid w:val="00DD3F54"/>
    <w:rsid w:val="00DD4A94"/>
    <w:rsid w:val="00DD6151"/>
    <w:rsid w:val="00DD63B1"/>
    <w:rsid w:val="00DE11EF"/>
    <w:rsid w:val="00DE2CE2"/>
    <w:rsid w:val="00DE4D0C"/>
    <w:rsid w:val="00DF058B"/>
    <w:rsid w:val="00DF104A"/>
    <w:rsid w:val="00DF5F96"/>
    <w:rsid w:val="00E00C74"/>
    <w:rsid w:val="00E020DE"/>
    <w:rsid w:val="00E03B81"/>
    <w:rsid w:val="00E051CD"/>
    <w:rsid w:val="00E05E95"/>
    <w:rsid w:val="00E0709D"/>
    <w:rsid w:val="00E07700"/>
    <w:rsid w:val="00E07775"/>
    <w:rsid w:val="00E0783D"/>
    <w:rsid w:val="00E07DE6"/>
    <w:rsid w:val="00E12562"/>
    <w:rsid w:val="00E14687"/>
    <w:rsid w:val="00E148FF"/>
    <w:rsid w:val="00E14DC0"/>
    <w:rsid w:val="00E206E3"/>
    <w:rsid w:val="00E20DF5"/>
    <w:rsid w:val="00E25E53"/>
    <w:rsid w:val="00E3289C"/>
    <w:rsid w:val="00E3506F"/>
    <w:rsid w:val="00E3559F"/>
    <w:rsid w:val="00E37F78"/>
    <w:rsid w:val="00E4354B"/>
    <w:rsid w:val="00E435DE"/>
    <w:rsid w:val="00E4501F"/>
    <w:rsid w:val="00E452B6"/>
    <w:rsid w:val="00E469FA"/>
    <w:rsid w:val="00E47172"/>
    <w:rsid w:val="00E47B1B"/>
    <w:rsid w:val="00E47ED8"/>
    <w:rsid w:val="00E50781"/>
    <w:rsid w:val="00E511D0"/>
    <w:rsid w:val="00E5250D"/>
    <w:rsid w:val="00E5251E"/>
    <w:rsid w:val="00E54C42"/>
    <w:rsid w:val="00E5605F"/>
    <w:rsid w:val="00E578A6"/>
    <w:rsid w:val="00E64FCD"/>
    <w:rsid w:val="00E65A58"/>
    <w:rsid w:val="00E66052"/>
    <w:rsid w:val="00E701D4"/>
    <w:rsid w:val="00E70FEF"/>
    <w:rsid w:val="00E7181C"/>
    <w:rsid w:val="00E72AF6"/>
    <w:rsid w:val="00E7534C"/>
    <w:rsid w:val="00E757C8"/>
    <w:rsid w:val="00E76314"/>
    <w:rsid w:val="00E81018"/>
    <w:rsid w:val="00E81F6E"/>
    <w:rsid w:val="00E9085B"/>
    <w:rsid w:val="00E90B9D"/>
    <w:rsid w:val="00E9507D"/>
    <w:rsid w:val="00E97E98"/>
    <w:rsid w:val="00EA2B7C"/>
    <w:rsid w:val="00EA6149"/>
    <w:rsid w:val="00EA7C04"/>
    <w:rsid w:val="00EB148C"/>
    <w:rsid w:val="00EB4AE4"/>
    <w:rsid w:val="00EC0A71"/>
    <w:rsid w:val="00EC0FBB"/>
    <w:rsid w:val="00EC39F2"/>
    <w:rsid w:val="00EC3E09"/>
    <w:rsid w:val="00EC4FA3"/>
    <w:rsid w:val="00EC7271"/>
    <w:rsid w:val="00EC75E3"/>
    <w:rsid w:val="00ED0597"/>
    <w:rsid w:val="00ED130A"/>
    <w:rsid w:val="00ED2744"/>
    <w:rsid w:val="00ED393D"/>
    <w:rsid w:val="00ED4C22"/>
    <w:rsid w:val="00EE30D2"/>
    <w:rsid w:val="00EE514E"/>
    <w:rsid w:val="00EE7638"/>
    <w:rsid w:val="00EE7A76"/>
    <w:rsid w:val="00EF0E51"/>
    <w:rsid w:val="00EF1E95"/>
    <w:rsid w:val="00EF2A02"/>
    <w:rsid w:val="00EF34C5"/>
    <w:rsid w:val="00EF4E85"/>
    <w:rsid w:val="00EF5759"/>
    <w:rsid w:val="00EF5C76"/>
    <w:rsid w:val="00F01D57"/>
    <w:rsid w:val="00F04569"/>
    <w:rsid w:val="00F0768E"/>
    <w:rsid w:val="00F12348"/>
    <w:rsid w:val="00F1594F"/>
    <w:rsid w:val="00F1766B"/>
    <w:rsid w:val="00F21722"/>
    <w:rsid w:val="00F21D1C"/>
    <w:rsid w:val="00F23DC1"/>
    <w:rsid w:val="00F24039"/>
    <w:rsid w:val="00F24CB6"/>
    <w:rsid w:val="00F24EDB"/>
    <w:rsid w:val="00F25868"/>
    <w:rsid w:val="00F25999"/>
    <w:rsid w:val="00F25B14"/>
    <w:rsid w:val="00F26377"/>
    <w:rsid w:val="00F315C0"/>
    <w:rsid w:val="00F31B9C"/>
    <w:rsid w:val="00F32FDC"/>
    <w:rsid w:val="00F35DB4"/>
    <w:rsid w:val="00F36090"/>
    <w:rsid w:val="00F37C36"/>
    <w:rsid w:val="00F40215"/>
    <w:rsid w:val="00F416CE"/>
    <w:rsid w:val="00F424C4"/>
    <w:rsid w:val="00F42CA1"/>
    <w:rsid w:val="00F42EEB"/>
    <w:rsid w:val="00F45EB0"/>
    <w:rsid w:val="00F45F26"/>
    <w:rsid w:val="00F55B2B"/>
    <w:rsid w:val="00F562C8"/>
    <w:rsid w:val="00F56F5C"/>
    <w:rsid w:val="00F57372"/>
    <w:rsid w:val="00F60948"/>
    <w:rsid w:val="00F61C16"/>
    <w:rsid w:val="00F620D3"/>
    <w:rsid w:val="00F62D98"/>
    <w:rsid w:val="00F631B5"/>
    <w:rsid w:val="00F63F54"/>
    <w:rsid w:val="00F64125"/>
    <w:rsid w:val="00F65382"/>
    <w:rsid w:val="00F65EBE"/>
    <w:rsid w:val="00F71CEC"/>
    <w:rsid w:val="00F7661B"/>
    <w:rsid w:val="00F77E24"/>
    <w:rsid w:val="00F80BA1"/>
    <w:rsid w:val="00F82FE3"/>
    <w:rsid w:val="00F83F7A"/>
    <w:rsid w:val="00F84A32"/>
    <w:rsid w:val="00F8698A"/>
    <w:rsid w:val="00F90847"/>
    <w:rsid w:val="00F93397"/>
    <w:rsid w:val="00F938C4"/>
    <w:rsid w:val="00F9436F"/>
    <w:rsid w:val="00F963D5"/>
    <w:rsid w:val="00FA13BC"/>
    <w:rsid w:val="00FA1DE4"/>
    <w:rsid w:val="00FA52BA"/>
    <w:rsid w:val="00FA5CBA"/>
    <w:rsid w:val="00FA67C9"/>
    <w:rsid w:val="00FB064B"/>
    <w:rsid w:val="00FB12F0"/>
    <w:rsid w:val="00FB15AE"/>
    <w:rsid w:val="00FB1EA2"/>
    <w:rsid w:val="00FB315D"/>
    <w:rsid w:val="00FB71C9"/>
    <w:rsid w:val="00FC038C"/>
    <w:rsid w:val="00FC6781"/>
    <w:rsid w:val="00FC6A1D"/>
    <w:rsid w:val="00FC6E67"/>
    <w:rsid w:val="00FD0A14"/>
    <w:rsid w:val="00FD1B56"/>
    <w:rsid w:val="00FD1DFD"/>
    <w:rsid w:val="00FD2AFC"/>
    <w:rsid w:val="00FD77F1"/>
    <w:rsid w:val="00FD7CAA"/>
    <w:rsid w:val="00FE7ECA"/>
    <w:rsid w:val="00FF09EC"/>
    <w:rsid w:val="00FF1251"/>
    <w:rsid w:val="00FF15A0"/>
    <w:rsid w:val="00FF621F"/>
    <w:rsid w:val="011400A9"/>
    <w:rsid w:val="0128B47C"/>
    <w:rsid w:val="01738EAB"/>
    <w:rsid w:val="01AFA408"/>
    <w:rsid w:val="01FDCE05"/>
    <w:rsid w:val="029A4DA5"/>
    <w:rsid w:val="02C68731"/>
    <w:rsid w:val="02D805DE"/>
    <w:rsid w:val="02DEA290"/>
    <w:rsid w:val="0317A9AC"/>
    <w:rsid w:val="03576C70"/>
    <w:rsid w:val="039DE0AB"/>
    <w:rsid w:val="03BA57F9"/>
    <w:rsid w:val="03CB56D7"/>
    <w:rsid w:val="04013397"/>
    <w:rsid w:val="04283A9A"/>
    <w:rsid w:val="0511369C"/>
    <w:rsid w:val="056E3657"/>
    <w:rsid w:val="0579DC9D"/>
    <w:rsid w:val="05E0FBC7"/>
    <w:rsid w:val="0662C5D3"/>
    <w:rsid w:val="0677666E"/>
    <w:rsid w:val="0718679C"/>
    <w:rsid w:val="078D87B9"/>
    <w:rsid w:val="07F778D0"/>
    <w:rsid w:val="08174C30"/>
    <w:rsid w:val="0875887C"/>
    <w:rsid w:val="08A12C10"/>
    <w:rsid w:val="08C232B0"/>
    <w:rsid w:val="0A2605EC"/>
    <w:rsid w:val="0A4CD1AA"/>
    <w:rsid w:val="0B0038DD"/>
    <w:rsid w:val="0B1633CF"/>
    <w:rsid w:val="0B59B45D"/>
    <w:rsid w:val="0B776A23"/>
    <w:rsid w:val="0B7FA0A5"/>
    <w:rsid w:val="0BCDDDC8"/>
    <w:rsid w:val="0BE61987"/>
    <w:rsid w:val="0BECE470"/>
    <w:rsid w:val="0C4D10DB"/>
    <w:rsid w:val="0C742B57"/>
    <w:rsid w:val="0CAD193B"/>
    <w:rsid w:val="0CB789D2"/>
    <w:rsid w:val="0CB83AD3"/>
    <w:rsid w:val="0CCFD21E"/>
    <w:rsid w:val="0CD5159A"/>
    <w:rsid w:val="0CD95B9E"/>
    <w:rsid w:val="0D5A73A4"/>
    <w:rsid w:val="0D92E6D6"/>
    <w:rsid w:val="0DC6E9A0"/>
    <w:rsid w:val="0DCE8FFA"/>
    <w:rsid w:val="0E29D588"/>
    <w:rsid w:val="0E89AA37"/>
    <w:rsid w:val="0EAAB4F7"/>
    <w:rsid w:val="0EB4042F"/>
    <w:rsid w:val="0ECBCDFF"/>
    <w:rsid w:val="0EE7FFE9"/>
    <w:rsid w:val="0F755B7A"/>
    <w:rsid w:val="0F7D3493"/>
    <w:rsid w:val="0F85F379"/>
    <w:rsid w:val="1006E858"/>
    <w:rsid w:val="101739A9"/>
    <w:rsid w:val="104A32BC"/>
    <w:rsid w:val="107B8629"/>
    <w:rsid w:val="10A33C6B"/>
    <w:rsid w:val="10BB7220"/>
    <w:rsid w:val="110694E9"/>
    <w:rsid w:val="11449541"/>
    <w:rsid w:val="11ACC04A"/>
    <w:rsid w:val="1201CB83"/>
    <w:rsid w:val="12114540"/>
    <w:rsid w:val="1219FBD5"/>
    <w:rsid w:val="1236D0CA"/>
    <w:rsid w:val="1295D70E"/>
    <w:rsid w:val="13B04EB1"/>
    <w:rsid w:val="13E9A699"/>
    <w:rsid w:val="13FE1233"/>
    <w:rsid w:val="146E0979"/>
    <w:rsid w:val="14D43F44"/>
    <w:rsid w:val="1517F601"/>
    <w:rsid w:val="15430050"/>
    <w:rsid w:val="1552BFCE"/>
    <w:rsid w:val="155D9E40"/>
    <w:rsid w:val="1583C005"/>
    <w:rsid w:val="159A3E8A"/>
    <w:rsid w:val="15D4D316"/>
    <w:rsid w:val="15F7713C"/>
    <w:rsid w:val="1670A786"/>
    <w:rsid w:val="16AEAA46"/>
    <w:rsid w:val="16B454CF"/>
    <w:rsid w:val="1763973A"/>
    <w:rsid w:val="17DEB68A"/>
    <w:rsid w:val="17F6CB8E"/>
    <w:rsid w:val="17F7EA37"/>
    <w:rsid w:val="184960E4"/>
    <w:rsid w:val="18FFB46B"/>
    <w:rsid w:val="190E20FB"/>
    <w:rsid w:val="195B2CD8"/>
    <w:rsid w:val="1967A12D"/>
    <w:rsid w:val="1A36831B"/>
    <w:rsid w:val="1AA1DF95"/>
    <w:rsid w:val="1AB3D720"/>
    <w:rsid w:val="1AEEFCC8"/>
    <w:rsid w:val="1AFA4528"/>
    <w:rsid w:val="1B077EE6"/>
    <w:rsid w:val="1B798EA7"/>
    <w:rsid w:val="1BA83FF7"/>
    <w:rsid w:val="1BAD17D5"/>
    <w:rsid w:val="1BD125BE"/>
    <w:rsid w:val="1BDE78A2"/>
    <w:rsid w:val="1BFE41C9"/>
    <w:rsid w:val="1C53CAB5"/>
    <w:rsid w:val="1CA02E74"/>
    <w:rsid w:val="1D10116E"/>
    <w:rsid w:val="1D518367"/>
    <w:rsid w:val="1D5AE47D"/>
    <w:rsid w:val="1D6816D1"/>
    <w:rsid w:val="1D9DF96F"/>
    <w:rsid w:val="1DDB013B"/>
    <w:rsid w:val="1E05F4D8"/>
    <w:rsid w:val="1E5A400F"/>
    <w:rsid w:val="1E8F60A7"/>
    <w:rsid w:val="1EB9CFF3"/>
    <w:rsid w:val="20323F76"/>
    <w:rsid w:val="207E35EF"/>
    <w:rsid w:val="20EDA8BB"/>
    <w:rsid w:val="21353836"/>
    <w:rsid w:val="217A2303"/>
    <w:rsid w:val="2230935D"/>
    <w:rsid w:val="22376B02"/>
    <w:rsid w:val="2290F3AB"/>
    <w:rsid w:val="22CB201B"/>
    <w:rsid w:val="23921B29"/>
    <w:rsid w:val="23AAD435"/>
    <w:rsid w:val="23BD1DA1"/>
    <w:rsid w:val="2430EE17"/>
    <w:rsid w:val="24414E4A"/>
    <w:rsid w:val="248885C9"/>
    <w:rsid w:val="24EF1DFE"/>
    <w:rsid w:val="24FD998D"/>
    <w:rsid w:val="25148E8B"/>
    <w:rsid w:val="25CAE273"/>
    <w:rsid w:val="26DE2D35"/>
    <w:rsid w:val="26DFD0D2"/>
    <w:rsid w:val="26F2F100"/>
    <w:rsid w:val="26F7ED85"/>
    <w:rsid w:val="27CA49A9"/>
    <w:rsid w:val="27D605EE"/>
    <w:rsid w:val="281BD56B"/>
    <w:rsid w:val="28AB8D6C"/>
    <w:rsid w:val="28CA325D"/>
    <w:rsid w:val="295215BC"/>
    <w:rsid w:val="2961D076"/>
    <w:rsid w:val="29B9E0FE"/>
    <w:rsid w:val="29FA03D3"/>
    <w:rsid w:val="2A62DF99"/>
    <w:rsid w:val="2A80688B"/>
    <w:rsid w:val="2AAD6729"/>
    <w:rsid w:val="2ADF46B4"/>
    <w:rsid w:val="2B54011F"/>
    <w:rsid w:val="2B6D1B05"/>
    <w:rsid w:val="2B7BA7B1"/>
    <w:rsid w:val="2B7D5B93"/>
    <w:rsid w:val="2B87F6FB"/>
    <w:rsid w:val="2BB2B3C1"/>
    <w:rsid w:val="2BC842C1"/>
    <w:rsid w:val="2BCE1772"/>
    <w:rsid w:val="2BE3020B"/>
    <w:rsid w:val="2BF08CF3"/>
    <w:rsid w:val="2BF72B06"/>
    <w:rsid w:val="2C656005"/>
    <w:rsid w:val="2CCF3026"/>
    <w:rsid w:val="2CDBA5A0"/>
    <w:rsid w:val="2D2D53B9"/>
    <w:rsid w:val="2D7DFC2A"/>
    <w:rsid w:val="2DEE33B1"/>
    <w:rsid w:val="2E1D0D6C"/>
    <w:rsid w:val="2E37E0F2"/>
    <w:rsid w:val="2E669539"/>
    <w:rsid w:val="2F58450F"/>
    <w:rsid w:val="2F725993"/>
    <w:rsid w:val="3029CDEB"/>
    <w:rsid w:val="3062E80D"/>
    <w:rsid w:val="30855516"/>
    <w:rsid w:val="30A36585"/>
    <w:rsid w:val="30D5DBCD"/>
    <w:rsid w:val="30FB02A3"/>
    <w:rsid w:val="31A5D715"/>
    <w:rsid w:val="31CFDC34"/>
    <w:rsid w:val="31D01CE1"/>
    <w:rsid w:val="321CB115"/>
    <w:rsid w:val="3288CA80"/>
    <w:rsid w:val="333E1A98"/>
    <w:rsid w:val="3341ED35"/>
    <w:rsid w:val="33E5FFE1"/>
    <w:rsid w:val="346DE0F7"/>
    <w:rsid w:val="348D8C63"/>
    <w:rsid w:val="351750B3"/>
    <w:rsid w:val="3550147C"/>
    <w:rsid w:val="3563CABB"/>
    <w:rsid w:val="35E8D4E5"/>
    <w:rsid w:val="367A74E8"/>
    <w:rsid w:val="36BA09C3"/>
    <w:rsid w:val="36C81879"/>
    <w:rsid w:val="3802B837"/>
    <w:rsid w:val="38317454"/>
    <w:rsid w:val="386C1617"/>
    <w:rsid w:val="386D652A"/>
    <w:rsid w:val="386E6B78"/>
    <w:rsid w:val="387D937A"/>
    <w:rsid w:val="3894FE9C"/>
    <w:rsid w:val="389F0E04"/>
    <w:rsid w:val="38F3834C"/>
    <w:rsid w:val="39020DF8"/>
    <w:rsid w:val="39274BBE"/>
    <w:rsid w:val="3928DDEC"/>
    <w:rsid w:val="393BB66A"/>
    <w:rsid w:val="39ACE628"/>
    <w:rsid w:val="39B0606C"/>
    <w:rsid w:val="39FCE2F9"/>
    <w:rsid w:val="3A0E2A4E"/>
    <w:rsid w:val="3A3D3CAC"/>
    <w:rsid w:val="3A7D56B1"/>
    <w:rsid w:val="3AF3F67A"/>
    <w:rsid w:val="3AF73DB0"/>
    <w:rsid w:val="3B6B869D"/>
    <w:rsid w:val="3BA55A67"/>
    <w:rsid w:val="3BB7C05B"/>
    <w:rsid w:val="3C8F9F2B"/>
    <w:rsid w:val="3C9C5280"/>
    <w:rsid w:val="3CCAD729"/>
    <w:rsid w:val="3CCB8983"/>
    <w:rsid w:val="3CF706F7"/>
    <w:rsid w:val="3D6AE503"/>
    <w:rsid w:val="3D83028E"/>
    <w:rsid w:val="3DB708C9"/>
    <w:rsid w:val="3E051DB1"/>
    <w:rsid w:val="3E9378D1"/>
    <w:rsid w:val="3ECC699C"/>
    <w:rsid w:val="3F356B72"/>
    <w:rsid w:val="3F84830D"/>
    <w:rsid w:val="3FAA8256"/>
    <w:rsid w:val="3FE92AA6"/>
    <w:rsid w:val="400E60C4"/>
    <w:rsid w:val="404AE33D"/>
    <w:rsid w:val="4063F5E5"/>
    <w:rsid w:val="40B99EF6"/>
    <w:rsid w:val="40C457BD"/>
    <w:rsid w:val="40D96425"/>
    <w:rsid w:val="40EF0938"/>
    <w:rsid w:val="41459A8D"/>
    <w:rsid w:val="415A8761"/>
    <w:rsid w:val="4202774D"/>
    <w:rsid w:val="42900E56"/>
    <w:rsid w:val="42A8EF22"/>
    <w:rsid w:val="42AE0D9B"/>
    <w:rsid w:val="42C91650"/>
    <w:rsid w:val="42D1CAD3"/>
    <w:rsid w:val="42F6C0F8"/>
    <w:rsid w:val="43C88223"/>
    <w:rsid w:val="44900EED"/>
    <w:rsid w:val="44968196"/>
    <w:rsid w:val="44A14CE7"/>
    <w:rsid w:val="45AF67F0"/>
    <w:rsid w:val="4626A02F"/>
    <w:rsid w:val="463B8811"/>
    <w:rsid w:val="46466CEC"/>
    <w:rsid w:val="46870A20"/>
    <w:rsid w:val="46A2E6C3"/>
    <w:rsid w:val="46A8E24F"/>
    <w:rsid w:val="46CD3F62"/>
    <w:rsid w:val="46DAB5D8"/>
    <w:rsid w:val="47042AF4"/>
    <w:rsid w:val="4785D985"/>
    <w:rsid w:val="4790B9AE"/>
    <w:rsid w:val="47B974EE"/>
    <w:rsid w:val="47C222F9"/>
    <w:rsid w:val="481970EC"/>
    <w:rsid w:val="4880053E"/>
    <w:rsid w:val="4895526D"/>
    <w:rsid w:val="48A9BFD4"/>
    <w:rsid w:val="4995D0D4"/>
    <w:rsid w:val="49C16C79"/>
    <w:rsid w:val="49F02483"/>
    <w:rsid w:val="4A2750E9"/>
    <w:rsid w:val="4A68DA09"/>
    <w:rsid w:val="4AABA68F"/>
    <w:rsid w:val="4AB38D96"/>
    <w:rsid w:val="4AD34B37"/>
    <w:rsid w:val="4B750266"/>
    <w:rsid w:val="4B8411AE"/>
    <w:rsid w:val="4BA04887"/>
    <w:rsid w:val="4BA1361A"/>
    <w:rsid w:val="4C262910"/>
    <w:rsid w:val="4C597FE0"/>
    <w:rsid w:val="4CC9C84F"/>
    <w:rsid w:val="4CDC2A8A"/>
    <w:rsid w:val="4D3B2704"/>
    <w:rsid w:val="4D50A91F"/>
    <w:rsid w:val="4DCD1DCE"/>
    <w:rsid w:val="4EB114A1"/>
    <w:rsid w:val="4F0D8056"/>
    <w:rsid w:val="4F18E2C1"/>
    <w:rsid w:val="4F2AD3FC"/>
    <w:rsid w:val="4F4A1840"/>
    <w:rsid w:val="4F4CA5B9"/>
    <w:rsid w:val="4F86290B"/>
    <w:rsid w:val="4F86C6A9"/>
    <w:rsid w:val="4FA1F74D"/>
    <w:rsid w:val="4FDCA86E"/>
    <w:rsid w:val="500B9B8F"/>
    <w:rsid w:val="50391F8D"/>
    <w:rsid w:val="50D0808D"/>
    <w:rsid w:val="50EEFA92"/>
    <w:rsid w:val="50F3B07E"/>
    <w:rsid w:val="511A75EA"/>
    <w:rsid w:val="511C3BFD"/>
    <w:rsid w:val="51886CC6"/>
    <w:rsid w:val="51E3610D"/>
    <w:rsid w:val="51F7B0B7"/>
    <w:rsid w:val="52673684"/>
    <w:rsid w:val="526A6BEE"/>
    <w:rsid w:val="52CA4F50"/>
    <w:rsid w:val="52E05AF5"/>
    <w:rsid w:val="534E3F92"/>
    <w:rsid w:val="53D16307"/>
    <w:rsid w:val="54568EAB"/>
    <w:rsid w:val="545D0C2A"/>
    <w:rsid w:val="54A7F449"/>
    <w:rsid w:val="5560162D"/>
    <w:rsid w:val="55765F5E"/>
    <w:rsid w:val="557EA52E"/>
    <w:rsid w:val="558530F3"/>
    <w:rsid w:val="55B84D27"/>
    <w:rsid w:val="55DF7C37"/>
    <w:rsid w:val="55F9C6A1"/>
    <w:rsid w:val="561FAC48"/>
    <w:rsid w:val="563B2C7C"/>
    <w:rsid w:val="5691F2CB"/>
    <w:rsid w:val="569ADEC4"/>
    <w:rsid w:val="56ADAD36"/>
    <w:rsid w:val="56D519F6"/>
    <w:rsid w:val="57A3F333"/>
    <w:rsid w:val="57FC4C23"/>
    <w:rsid w:val="587D2189"/>
    <w:rsid w:val="58AF181B"/>
    <w:rsid w:val="58E7BAA1"/>
    <w:rsid w:val="5906A291"/>
    <w:rsid w:val="59B4756D"/>
    <w:rsid w:val="59BE4E6C"/>
    <w:rsid w:val="5A84579E"/>
    <w:rsid w:val="5A89E223"/>
    <w:rsid w:val="5B4CD56D"/>
    <w:rsid w:val="5B8EDC05"/>
    <w:rsid w:val="5BD3E191"/>
    <w:rsid w:val="5BEF7A11"/>
    <w:rsid w:val="5C832599"/>
    <w:rsid w:val="5C8AD398"/>
    <w:rsid w:val="5CF3B3CD"/>
    <w:rsid w:val="5D13AB12"/>
    <w:rsid w:val="5D44A606"/>
    <w:rsid w:val="5D68972B"/>
    <w:rsid w:val="5D97FD8D"/>
    <w:rsid w:val="5D9B334C"/>
    <w:rsid w:val="5E00D588"/>
    <w:rsid w:val="5E0E901D"/>
    <w:rsid w:val="5E42DA4D"/>
    <w:rsid w:val="5E534658"/>
    <w:rsid w:val="5E64564C"/>
    <w:rsid w:val="5EB0428B"/>
    <w:rsid w:val="5F37FA2F"/>
    <w:rsid w:val="5F5B2AB0"/>
    <w:rsid w:val="5F751D1C"/>
    <w:rsid w:val="5FC9C3F7"/>
    <w:rsid w:val="5FCA6DC5"/>
    <w:rsid w:val="60CC2EB4"/>
    <w:rsid w:val="610BAB99"/>
    <w:rsid w:val="6118424E"/>
    <w:rsid w:val="6124BC79"/>
    <w:rsid w:val="612DDACC"/>
    <w:rsid w:val="61411325"/>
    <w:rsid w:val="61490D78"/>
    <w:rsid w:val="61A03CE6"/>
    <w:rsid w:val="61A215C4"/>
    <w:rsid w:val="61B63840"/>
    <w:rsid w:val="61CE8A2B"/>
    <w:rsid w:val="61D3989A"/>
    <w:rsid w:val="61F84B45"/>
    <w:rsid w:val="620A5061"/>
    <w:rsid w:val="625AF812"/>
    <w:rsid w:val="62869AF2"/>
    <w:rsid w:val="6297FBF8"/>
    <w:rsid w:val="62C4B8EF"/>
    <w:rsid w:val="63055134"/>
    <w:rsid w:val="63184987"/>
    <w:rsid w:val="631B69E4"/>
    <w:rsid w:val="634F0B77"/>
    <w:rsid w:val="6365460C"/>
    <w:rsid w:val="6375DEEC"/>
    <w:rsid w:val="63877F22"/>
    <w:rsid w:val="63B4695C"/>
    <w:rsid w:val="63CF7954"/>
    <w:rsid w:val="63EC6111"/>
    <w:rsid w:val="63F8604B"/>
    <w:rsid w:val="63FBB510"/>
    <w:rsid w:val="6418456C"/>
    <w:rsid w:val="6450810D"/>
    <w:rsid w:val="64745E43"/>
    <w:rsid w:val="653229DA"/>
    <w:rsid w:val="659E7F4A"/>
    <w:rsid w:val="65DABC06"/>
    <w:rsid w:val="65EEDFE7"/>
    <w:rsid w:val="65F16CC3"/>
    <w:rsid w:val="662A1290"/>
    <w:rsid w:val="6658A59F"/>
    <w:rsid w:val="666347EE"/>
    <w:rsid w:val="6675E449"/>
    <w:rsid w:val="668BDFF7"/>
    <w:rsid w:val="66F86541"/>
    <w:rsid w:val="6752FF2D"/>
    <w:rsid w:val="67B6E420"/>
    <w:rsid w:val="67BD5BAF"/>
    <w:rsid w:val="684F2E64"/>
    <w:rsid w:val="68D2AE03"/>
    <w:rsid w:val="68E2A6AC"/>
    <w:rsid w:val="69CD6AE9"/>
    <w:rsid w:val="6A13FB5A"/>
    <w:rsid w:val="6A7749E3"/>
    <w:rsid w:val="6AA8A813"/>
    <w:rsid w:val="6B0AE791"/>
    <w:rsid w:val="6B7261E9"/>
    <w:rsid w:val="6C13E08C"/>
    <w:rsid w:val="6C18D128"/>
    <w:rsid w:val="6C58A5EC"/>
    <w:rsid w:val="6C5C1191"/>
    <w:rsid w:val="6C6E70B8"/>
    <w:rsid w:val="6CB87B56"/>
    <w:rsid w:val="6D08C5B6"/>
    <w:rsid w:val="6D1DA2A0"/>
    <w:rsid w:val="6D25DF7A"/>
    <w:rsid w:val="6D310D6B"/>
    <w:rsid w:val="6D3D5288"/>
    <w:rsid w:val="6D835459"/>
    <w:rsid w:val="6DB53FBD"/>
    <w:rsid w:val="6E1F64E4"/>
    <w:rsid w:val="6E3E051A"/>
    <w:rsid w:val="6E83F851"/>
    <w:rsid w:val="6EAF0F6F"/>
    <w:rsid w:val="6EB3B84E"/>
    <w:rsid w:val="6ED465DF"/>
    <w:rsid w:val="6F26BC59"/>
    <w:rsid w:val="6F36B664"/>
    <w:rsid w:val="6F97AA13"/>
    <w:rsid w:val="6FB9CBF8"/>
    <w:rsid w:val="6FDAEF1B"/>
    <w:rsid w:val="705E7A1C"/>
    <w:rsid w:val="70A094E7"/>
    <w:rsid w:val="70FFBDCD"/>
    <w:rsid w:val="710C24A8"/>
    <w:rsid w:val="710D423A"/>
    <w:rsid w:val="71175A23"/>
    <w:rsid w:val="711E34A9"/>
    <w:rsid w:val="7133971A"/>
    <w:rsid w:val="71340AF0"/>
    <w:rsid w:val="71678FC9"/>
    <w:rsid w:val="7174EFF0"/>
    <w:rsid w:val="7191D64B"/>
    <w:rsid w:val="71B40F5C"/>
    <w:rsid w:val="71C53D79"/>
    <w:rsid w:val="71DAA869"/>
    <w:rsid w:val="723B2E22"/>
    <w:rsid w:val="726A952C"/>
    <w:rsid w:val="726AA0E9"/>
    <w:rsid w:val="72899FB3"/>
    <w:rsid w:val="72C8EF70"/>
    <w:rsid w:val="72E79B44"/>
    <w:rsid w:val="732500B9"/>
    <w:rsid w:val="73384962"/>
    <w:rsid w:val="73B42122"/>
    <w:rsid w:val="7466BFCD"/>
    <w:rsid w:val="746AAAFC"/>
    <w:rsid w:val="748114AA"/>
    <w:rsid w:val="74A33DD8"/>
    <w:rsid w:val="74B1662B"/>
    <w:rsid w:val="74E25668"/>
    <w:rsid w:val="74FEE926"/>
    <w:rsid w:val="751E1644"/>
    <w:rsid w:val="7538504F"/>
    <w:rsid w:val="7550A247"/>
    <w:rsid w:val="75A85FD7"/>
    <w:rsid w:val="75F707B7"/>
    <w:rsid w:val="767EB7A7"/>
    <w:rsid w:val="76A8FAA5"/>
    <w:rsid w:val="76B18511"/>
    <w:rsid w:val="76B951DA"/>
    <w:rsid w:val="76BCD5B2"/>
    <w:rsid w:val="76BD1AEE"/>
    <w:rsid w:val="771BF548"/>
    <w:rsid w:val="7774F357"/>
    <w:rsid w:val="77D373F5"/>
    <w:rsid w:val="780E8704"/>
    <w:rsid w:val="78315908"/>
    <w:rsid w:val="783536D4"/>
    <w:rsid w:val="78E6A3F3"/>
    <w:rsid w:val="7960B007"/>
    <w:rsid w:val="79B0062C"/>
    <w:rsid w:val="79E74E40"/>
    <w:rsid w:val="7A4D85E0"/>
    <w:rsid w:val="7A4FD4B3"/>
    <w:rsid w:val="7AB21FD7"/>
    <w:rsid w:val="7B484B1E"/>
    <w:rsid w:val="7BB5BDC0"/>
    <w:rsid w:val="7BDBB9B4"/>
    <w:rsid w:val="7C05673D"/>
    <w:rsid w:val="7C4BFA64"/>
    <w:rsid w:val="7C63E62F"/>
    <w:rsid w:val="7CB1F264"/>
    <w:rsid w:val="7CF1D71C"/>
    <w:rsid w:val="7CFBBCF8"/>
    <w:rsid w:val="7D4D3BDC"/>
    <w:rsid w:val="7D61CB36"/>
    <w:rsid w:val="7DB0D3A8"/>
    <w:rsid w:val="7DF1CE62"/>
    <w:rsid w:val="7ECBB322"/>
    <w:rsid w:val="7F3F3A2F"/>
    <w:rsid w:val="7F6C6349"/>
    <w:rsid w:val="7F6E0CF1"/>
    <w:rsid w:val="7F76F8CD"/>
    <w:rsid w:val="7FDDBDE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2"/>
    </o:shapelayout>
  </w:shapeDefaults>
  <w:decimalSymbol w:val="."/>
  <w:listSeparator w:val=","/>
  <w14:docId w14:val="7FD493BF"/>
  <w14:defaultImageDpi w14:val="32767"/>
  <w15:docId w15:val="{803B45DD-4C15-45BC-89F2-9121438130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2367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47FC9"/>
    <w:pPr>
      <w:keepNext/>
      <w:keepLines/>
      <w:spacing w:before="360" w:after="80" w:line="240" w:lineRule="auto"/>
      <w:outlineLvl w:val="1"/>
    </w:pPr>
    <w:rPr>
      <w:rFonts w:ascii="Times New Roman" w:eastAsia="Times New Roman" w:hAnsi="Times New Roman" w:cs="Times New Roman"/>
      <w:b/>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60B1B"/>
    <w:pPr>
      <w:ind w:left="720"/>
      <w:contextualSpacing/>
    </w:pPr>
  </w:style>
  <w:style w:type="paragraph" w:customStyle="1" w:styleId="Feature1textbullets">
    <w:name w:val="Feature 1 text bullets"/>
    <w:qFormat/>
    <w:rsid w:val="00EF4E85"/>
    <w:pPr>
      <w:numPr>
        <w:numId w:val="1"/>
      </w:numPr>
      <w:pBdr>
        <w:top w:val="single" w:sz="4" w:space="2" w:color="405E64"/>
        <w:left w:val="single" w:sz="4" w:space="4" w:color="405E64"/>
        <w:bottom w:val="single" w:sz="4" w:space="2" w:color="405E64"/>
        <w:right w:val="single" w:sz="4" w:space="4" w:color="405E64"/>
      </w:pBdr>
      <w:shd w:val="clear" w:color="auto" w:fill="E6E6E6"/>
      <w:tabs>
        <w:tab w:val="clear" w:pos="505"/>
        <w:tab w:val="num" w:pos="1072"/>
      </w:tabs>
      <w:spacing w:before="80" w:after="60" w:line="240" w:lineRule="atLeast"/>
      <w:ind w:left="1072" w:right="108"/>
    </w:pPr>
    <w:rPr>
      <w:rFonts w:ascii="Verdana" w:eastAsia="Times New Roman" w:hAnsi="Verdana" w:cs="Arial"/>
      <w:sz w:val="20"/>
      <w:szCs w:val="24"/>
    </w:rPr>
  </w:style>
  <w:style w:type="paragraph" w:styleId="BalloonText">
    <w:name w:val="Balloon Text"/>
    <w:basedOn w:val="Normal"/>
    <w:link w:val="BalloonTextChar"/>
    <w:uiPriority w:val="99"/>
    <w:semiHidden/>
    <w:unhideWhenUsed/>
    <w:rsid w:val="005612E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12E8"/>
    <w:rPr>
      <w:rFonts w:ascii="Segoe UI" w:hAnsi="Segoe UI" w:cs="Segoe UI"/>
      <w:sz w:val="18"/>
      <w:szCs w:val="18"/>
    </w:rPr>
  </w:style>
  <w:style w:type="paragraph" w:styleId="Header">
    <w:name w:val="header"/>
    <w:link w:val="HeaderChar"/>
    <w:uiPriority w:val="99"/>
    <w:rsid w:val="00DF104A"/>
    <w:pPr>
      <w:spacing w:before="260" w:after="0" w:line="240" w:lineRule="auto"/>
      <w:jc w:val="right"/>
    </w:pPr>
    <w:rPr>
      <w:rFonts w:ascii="Verdana" w:eastAsia="Times New Roman" w:hAnsi="Verdana" w:cs="Times New Roman"/>
      <w:b/>
      <w:color w:val="405E64"/>
      <w:sz w:val="19"/>
      <w:szCs w:val="24"/>
    </w:rPr>
  </w:style>
  <w:style w:type="character" w:customStyle="1" w:styleId="HeaderChar">
    <w:name w:val="Header Char"/>
    <w:basedOn w:val="DefaultParagraphFont"/>
    <w:link w:val="Header"/>
    <w:uiPriority w:val="99"/>
    <w:rsid w:val="00DF104A"/>
    <w:rPr>
      <w:rFonts w:ascii="Verdana" w:eastAsia="Times New Roman" w:hAnsi="Verdana" w:cs="Times New Roman"/>
      <w:b/>
      <w:color w:val="405E64"/>
      <w:sz w:val="19"/>
      <w:szCs w:val="24"/>
    </w:rPr>
  </w:style>
  <w:style w:type="character" w:styleId="CommentReference">
    <w:name w:val="annotation reference"/>
    <w:basedOn w:val="DefaultParagraphFont"/>
    <w:uiPriority w:val="99"/>
    <w:semiHidden/>
    <w:unhideWhenUsed/>
    <w:rsid w:val="00290E90"/>
    <w:rPr>
      <w:sz w:val="16"/>
      <w:szCs w:val="16"/>
    </w:rPr>
  </w:style>
  <w:style w:type="paragraph" w:styleId="CommentText">
    <w:name w:val="annotation text"/>
    <w:basedOn w:val="Normal"/>
    <w:link w:val="CommentTextChar"/>
    <w:uiPriority w:val="99"/>
    <w:unhideWhenUsed/>
    <w:rsid w:val="00290E90"/>
    <w:pPr>
      <w:spacing w:line="240" w:lineRule="auto"/>
    </w:pPr>
    <w:rPr>
      <w:sz w:val="20"/>
      <w:szCs w:val="20"/>
    </w:rPr>
  </w:style>
  <w:style w:type="character" w:customStyle="1" w:styleId="CommentTextChar">
    <w:name w:val="Comment Text Char"/>
    <w:basedOn w:val="DefaultParagraphFont"/>
    <w:link w:val="CommentText"/>
    <w:uiPriority w:val="99"/>
    <w:rsid w:val="00290E90"/>
    <w:rPr>
      <w:sz w:val="20"/>
      <w:szCs w:val="20"/>
    </w:rPr>
  </w:style>
  <w:style w:type="paragraph" w:styleId="CommentSubject">
    <w:name w:val="annotation subject"/>
    <w:basedOn w:val="CommentText"/>
    <w:next w:val="CommentText"/>
    <w:link w:val="CommentSubjectChar"/>
    <w:uiPriority w:val="99"/>
    <w:semiHidden/>
    <w:unhideWhenUsed/>
    <w:rsid w:val="00290E90"/>
    <w:rPr>
      <w:b/>
      <w:bCs/>
    </w:rPr>
  </w:style>
  <w:style w:type="character" w:customStyle="1" w:styleId="CommentSubjectChar">
    <w:name w:val="Comment Subject Char"/>
    <w:basedOn w:val="CommentTextChar"/>
    <w:link w:val="CommentSubject"/>
    <w:uiPriority w:val="99"/>
    <w:semiHidden/>
    <w:rsid w:val="00290E90"/>
    <w:rPr>
      <w:b/>
      <w:bCs/>
      <w:sz w:val="20"/>
      <w:szCs w:val="20"/>
    </w:rPr>
  </w:style>
  <w:style w:type="character" w:customStyle="1" w:styleId="Heading2Char">
    <w:name w:val="Heading 2 Char"/>
    <w:basedOn w:val="DefaultParagraphFont"/>
    <w:link w:val="Heading2"/>
    <w:uiPriority w:val="9"/>
    <w:rsid w:val="00147FC9"/>
    <w:rPr>
      <w:rFonts w:ascii="Times New Roman" w:eastAsia="Times New Roman" w:hAnsi="Times New Roman" w:cs="Times New Roman"/>
      <w:b/>
      <w:sz w:val="36"/>
      <w:szCs w:val="36"/>
    </w:rPr>
  </w:style>
  <w:style w:type="table" w:styleId="TableGrid">
    <w:name w:val="Table Grid"/>
    <w:basedOn w:val="TableNormal"/>
    <w:uiPriority w:val="59"/>
    <w:rsid w:val="003329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C038C"/>
    <w:rPr>
      <w:color w:val="0000FF"/>
      <w:u w:val="single"/>
    </w:rPr>
  </w:style>
  <w:style w:type="paragraph" w:styleId="Footer">
    <w:name w:val="footer"/>
    <w:basedOn w:val="Normal"/>
    <w:link w:val="FooterChar"/>
    <w:uiPriority w:val="99"/>
    <w:unhideWhenUsed/>
    <w:rsid w:val="00E020DE"/>
    <w:pPr>
      <w:tabs>
        <w:tab w:val="center" w:pos="4513"/>
        <w:tab w:val="right" w:pos="9026"/>
      </w:tabs>
      <w:spacing w:after="0" w:line="240" w:lineRule="auto"/>
    </w:pPr>
  </w:style>
  <w:style w:type="character" w:customStyle="1" w:styleId="FooterChar">
    <w:name w:val="Footer Char"/>
    <w:basedOn w:val="DefaultParagraphFont"/>
    <w:link w:val="Footer"/>
    <w:uiPriority w:val="99"/>
    <w:rsid w:val="00E020DE"/>
  </w:style>
  <w:style w:type="paragraph" w:customStyle="1" w:styleId="paragraph">
    <w:name w:val="paragraph"/>
    <w:basedOn w:val="Normal"/>
    <w:rsid w:val="00506841"/>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Title">
    <w:name w:val="Title"/>
    <w:basedOn w:val="Normal"/>
    <w:next w:val="Normal"/>
    <w:link w:val="TitleChar"/>
    <w:uiPriority w:val="10"/>
    <w:qFormat/>
    <w:rsid w:val="00FB12F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B12F0"/>
    <w:rPr>
      <w:rFonts w:asciiTheme="majorHAnsi" w:eastAsiaTheme="majorEastAsia" w:hAnsiTheme="majorHAnsi" w:cstheme="majorBidi"/>
      <w:spacing w:val="-10"/>
      <w:kern w:val="28"/>
      <w:sz w:val="56"/>
      <w:szCs w:val="56"/>
    </w:rPr>
  </w:style>
  <w:style w:type="character" w:styleId="PlaceholderText">
    <w:name w:val="Placeholder Text"/>
    <w:basedOn w:val="DefaultParagraphFont"/>
    <w:uiPriority w:val="99"/>
    <w:semiHidden/>
    <w:rsid w:val="009E2576"/>
    <w:rPr>
      <w:color w:val="808080"/>
    </w:rPr>
  </w:style>
  <w:style w:type="table" w:styleId="GridTable1Light">
    <w:name w:val="Grid Table 1 Light"/>
    <w:basedOn w:val="TableNormal"/>
    <w:uiPriority w:val="46"/>
    <w:rsid w:val="007D44F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657BE4"/>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cPr>
      <w:shd w:val="clear" w:color="auto" w:fill="FFC000"/>
    </w:tcPr>
    <w:tblStylePr w:type="firstRow">
      <w:rPr>
        <w:b/>
        <w:bCs/>
      </w:rPr>
      <w:tblPr/>
      <w:tcPr>
        <w:shd w:val="clear" w:color="auto" w:fill="FFC000"/>
      </w:tcPr>
    </w:tblStylePr>
    <w:tblStylePr w:type="lastRow">
      <w:rPr>
        <w:b/>
        <w:bCs/>
      </w:rPr>
      <w:tblPr/>
      <w:tcPr>
        <w:tcBorders>
          <w:top w:val="double" w:sz="2" w:space="0" w:color="C9C9C9" w:themeColor="accent3" w:themeTint="99"/>
        </w:tcBorders>
      </w:tcPr>
    </w:tblStylePr>
    <w:tblStylePr w:type="firstCol">
      <w:rPr>
        <w:b/>
        <w:bCs/>
      </w:rPr>
      <w:tblPr/>
      <w:tcPr>
        <w:shd w:val="clear" w:color="auto" w:fill="003057"/>
      </w:tcPr>
    </w:tblStylePr>
    <w:tblStylePr w:type="lastCol">
      <w:rPr>
        <w:b/>
        <w:bCs/>
      </w:rPr>
    </w:tblStylePr>
  </w:style>
  <w:style w:type="table" w:styleId="GridTable1Light-Accent1">
    <w:name w:val="Grid Table 1 Light Accent 1"/>
    <w:basedOn w:val="TableNormal"/>
    <w:uiPriority w:val="46"/>
    <w:rsid w:val="007D44FC"/>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NoSpacing">
    <w:name w:val="No Spacing"/>
    <w:link w:val="NoSpacingChar"/>
    <w:uiPriority w:val="1"/>
    <w:qFormat/>
    <w:rsid w:val="00826954"/>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26954"/>
    <w:rPr>
      <w:rFonts w:eastAsiaTheme="minorEastAsia"/>
      <w:lang w:val="en-US"/>
    </w:rPr>
  </w:style>
  <w:style w:type="table" w:customStyle="1" w:styleId="GridTable5Dark-Accent31">
    <w:name w:val="Grid Table 5 Dark - Accent 31"/>
    <w:basedOn w:val="TableNormal"/>
    <w:next w:val="GridTable5Dark-Accent3"/>
    <w:uiPriority w:val="50"/>
    <w:rsid w:val="00627040"/>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styleId="GridTable5Dark-Accent3">
    <w:name w:val="Grid Table 5 Dark Accent 3"/>
    <w:basedOn w:val="TableNormal"/>
    <w:uiPriority w:val="50"/>
    <w:rsid w:val="0062704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Ahead">
    <w:name w:val="A head"/>
    <w:next w:val="Normal"/>
    <w:qFormat/>
    <w:rsid w:val="00384434"/>
    <w:pPr>
      <w:keepNext/>
      <w:pBdr>
        <w:bottom w:val="single" w:sz="8" w:space="1" w:color="827B72"/>
      </w:pBdr>
      <w:spacing w:before="120" w:after="360" w:line="240" w:lineRule="auto"/>
    </w:pPr>
    <w:rPr>
      <w:rFonts w:ascii="Verdana" w:eastAsia="Times New Roman" w:hAnsi="Verdana" w:cs="Times New Roman"/>
      <w:b/>
      <w:color w:val="405E64"/>
      <w:sz w:val="32"/>
      <w:szCs w:val="24"/>
    </w:rPr>
  </w:style>
  <w:style w:type="character" w:customStyle="1" w:styleId="UnresolvedMention1">
    <w:name w:val="Unresolved Mention1"/>
    <w:basedOn w:val="DefaultParagraphFont"/>
    <w:uiPriority w:val="99"/>
    <w:unhideWhenUsed/>
    <w:rsid w:val="00F71CEC"/>
    <w:rPr>
      <w:color w:val="605E5C"/>
      <w:shd w:val="clear" w:color="auto" w:fill="E1DFDD"/>
    </w:rPr>
  </w:style>
  <w:style w:type="paragraph" w:customStyle="1" w:styleId="HeadDline">
    <w:name w:val="Head D line"/>
    <w:basedOn w:val="Normal"/>
    <w:qFormat/>
    <w:rsid w:val="00E578A6"/>
    <w:pPr>
      <w:pBdr>
        <w:bottom w:val="single" w:sz="4" w:space="1" w:color="auto"/>
      </w:pBdr>
      <w:spacing w:before="220" w:after="60" w:line="260" w:lineRule="atLeast"/>
    </w:pPr>
    <w:rPr>
      <w:rFonts w:ascii="Open Sans" w:eastAsia="Times New Roman" w:hAnsi="Open Sans" w:cs="Times New Roman"/>
      <w:b/>
      <w:bCs/>
      <w:color w:val="003057"/>
      <w:sz w:val="28"/>
      <w:lang w:eastAsia="en-GB"/>
    </w:rPr>
  </w:style>
  <w:style w:type="paragraph" w:customStyle="1" w:styleId="text">
    <w:name w:val="text"/>
    <w:aliases w:val="tx"/>
    <w:link w:val="textChar"/>
    <w:qFormat/>
    <w:rsid w:val="0090785C"/>
    <w:pPr>
      <w:spacing w:before="60" w:after="60" w:line="260" w:lineRule="atLeast"/>
    </w:pPr>
    <w:rPr>
      <w:rFonts w:ascii="Open Sans" w:eastAsia="Times New Roman" w:hAnsi="Open Sans" w:cs="Times New Roman"/>
      <w:color w:val="000000"/>
      <w:sz w:val="24"/>
      <w:szCs w:val="20"/>
    </w:rPr>
  </w:style>
  <w:style w:type="character" w:customStyle="1" w:styleId="textChar">
    <w:name w:val="text Char"/>
    <w:aliases w:val="tx Char"/>
    <w:link w:val="text"/>
    <w:locked/>
    <w:rsid w:val="0090785C"/>
    <w:rPr>
      <w:rFonts w:ascii="Open Sans" w:eastAsia="Times New Roman" w:hAnsi="Open Sans" w:cs="Times New Roman"/>
      <w:color w:val="000000"/>
      <w:sz w:val="24"/>
      <w:szCs w:val="20"/>
    </w:rPr>
  </w:style>
  <w:style w:type="paragraph" w:customStyle="1" w:styleId="textbullets">
    <w:name w:val="text bullets"/>
    <w:link w:val="textbulletsChar"/>
    <w:qFormat/>
    <w:rsid w:val="0090785C"/>
    <w:pPr>
      <w:numPr>
        <w:numId w:val="2"/>
      </w:numPr>
      <w:tabs>
        <w:tab w:val="left" w:pos="240"/>
      </w:tabs>
      <w:spacing w:before="60" w:after="60" w:line="300" w:lineRule="atLeast"/>
      <w:ind w:left="284" w:hanging="284"/>
    </w:pPr>
    <w:rPr>
      <w:rFonts w:ascii="Open Sans" w:eastAsia="Times New Roman" w:hAnsi="Open Sans" w:cs="Times New Roman"/>
      <w:sz w:val="24"/>
      <w:szCs w:val="20"/>
    </w:rPr>
  </w:style>
  <w:style w:type="character" w:customStyle="1" w:styleId="textbulletsChar">
    <w:name w:val="text bullets Char"/>
    <w:link w:val="textbullets"/>
    <w:locked/>
    <w:rsid w:val="0090785C"/>
    <w:rPr>
      <w:rFonts w:ascii="Open Sans" w:eastAsia="Times New Roman" w:hAnsi="Open Sans" w:cs="Times New Roman"/>
      <w:sz w:val="24"/>
      <w:szCs w:val="20"/>
    </w:rPr>
  </w:style>
  <w:style w:type="paragraph" w:customStyle="1" w:styleId="text2ndbullets">
    <w:name w:val="text 2nd bullets"/>
    <w:qFormat/>
    <w:rsid w:val="0090785C"/>
    <w:pPr>
      <w:numPr>
        <w:numId w:val="3"/>
      </w:numPr>
      <w:spacing w:before="60" w:after="60" w:line="300" w:lineRule="atLeast"/>
      <w:ind w:left="714" w:hanging="357"/>
    </w:pPr>
    <w:rPr>
      <w:rFonts w:ascii="Open Sans" w:eastAsia="Times New Roman" w:hAnsi="Open Sans" w:cs="Verdana"/>
      <w:sz w:val="24"/>
      <w:szCs w:val="20"/>
      <w:lang w:eastAsia="en-GB"/>
    </w:rPr>
  </w:style>
  <w:style w:type="character" w:customStyle="1" w:styleId="Heading1Char">
    <w:name w:val="Heading 1 Char"/>
    <w:basedOn w:val="DefaultParagraphFont"/>
    <w:link w:val="Heading1"/>
    <w:uiPriority w:val="9"/>
    <w:rsid w:val="00D2367B"/>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sid w:val="00D2367B"/>
    <w:rPr>
      <w:i/>
      <w:iCs/>
    </w:rPr>
  </w:style>
  <w:style w:type="character" w:styleId="UnresolvedMention">
    <w:name w:val="Unresolved Mention"/>
    <w:basedOn w:val="DefaultParagraphFont"/>
    <w:uiPriority w:val="99"/>
    <w:semiHidden/>
    <w:unhideWhenUsed/>
    <w:rsid w:val="00F8698A"/>
    <w:rPr>
      <w:color w:val="605E5C"/>
      <w:shd w:val="clear" w:color="auto" w:fill="E1DFDD"/>
    </w:rPr>
  </w:style>
  <w:style w:type="paragraph" w:customStyle="1" w:styleId="AP-Text">
    <w:name w:val="AP - Text"/>
    <w:basedOn w:val="Normal"/>
    <w:qFormat/>
    <w:rsid w:val="00C96F9D"/>
    <w:pPr>
      <w:spacing w:after="0" w:line="240" w:lineRule="auto"/>
    </w:pPr>
    <w:rPr>
      <w:rFonts w:ascii="Open Sans" w:eastAsia="Times New Roman" w:hAnsi="Open Sans" w:cs="Times New Roman"/>
      <w:color w:val="000000"/>
      <w:sz w:val="24"/>
      <w:szCs w:val="20"/>
    </w:rPr>
  </w:style>
  <w:style w:type="paragraph" w:customStyle="1" w:styleId="AP-AHead">
    <w:name w:val="AP - A Head"/>
    <w:basedOn w:val="Normal"/>
    <w:qFormat/>
    <w:rsid w:val="00874F19"/>
    <w:pPr>
      <w:spacing w:before="240" w:after="0" w:line="280" w:lineRule="atLeast"/>
    </w:pPr>
    <w:rPr>
      <w:rFonts w:ascii="Open Sans" w:eastAsia="Times New Roman" w:hAnsi="Open Sans" w:cs="Open Sans"/>
      <w:b/>
      <w:bCs/>
      <w:color w:val="003057"/>
      <w:sz w:val="26"/>
      <w:szCs w:val="26"/>
    </w:rPr>
  </w:style>
  <w:style w:type="paragraph" w:customStyle="1" w:styleId="AP-Tableheadyellow">
    <w:name w:val="AP - Table head yellow"/>
    <w:basedOn w:val="Normal"/>
    <w:qFormat/>
    <w:rsid w:val="00874F19"/>
    <w:pPr>
      <w:spacing w:before="60" w:after="60" w:line="220" w:lineRule="atLeast"/>
    </w:pPr>
    <w:rPr>
      <w:rFonts w:ascii="Open Sans" w:eastAsia="Times New Roman" w:hAnsi="Open Sans" w:cs="Times New Roman"/>
      <w:b/>
      <w:bCs/>
      <w:color w:val="FFB81C"/>
      <w:sz w:val="24"/>
    </w:rPr>
  </w:style>
  <w:style w:type="paragraph" w:customStyle="1" w:styleId="AP-Bullet">
    <w:name w:val="AP - Bullet"/>
    <w:basedOn w:val="paragraph"/>
    <w:qFormat/>
    <w:rsid w:val="00C96F9D"/>
    <w:pPr>
      <w:numPr>
        <w:numId w:val="4"/>
      </w:numPr>
      <w:spacing w:before="0" w:beforeAutospacing="0" w:after="0" w:afterAutospacing="0"/>
      <w:ind w:left="340" w:hanging="340"/>
      <w:textAlignment w:val="baseline"/>
    </w:pPr>
    <w:rPr>
      <w:rFonts w:ascii="Open Sans" w:hAnsi="Open Sans" w:cs="Open Sans"/>
    </w:rPr>
  </w:style>
  <w:style w:type="paragraph" w:customStyle="1" w:styleId="AP-Bulletsub">
    <w:name w:val="AP - Bullet sub"/>
    <w:basedOn w:val="paragraph"/>
    <w:qFormat/>
    <w:rsid w:val="00092D33"/>
    <w:pPr>
      <w:numPr>
        <w:numId w:val="5"/>
      </w:numPr>
      <w:tabs>
        <w:tab w:val="clear" w:pos="720"/>
      </w:tabs>
      <w:spacing w:before="60" w:beforeAutospacing="0" w:after="60" w:afterAutospacing="0"/>
      <w:ind w:left="680" w:hanging="340"/>
      <w:textAlignment w:val="baseline"/>
    </w:pPr>
    <w:rPr>
      <w:rFonts w:ascii="Open Sans" w:hAnsi="Open Sans" w:cs="Open Sans"/>
    </w:rPr>
  </w:style>
  <w:style w:type="paragraph" w:customStyle="1" w:styleId="AP-Tableheadwhite">
    <w:name w:val="AP - Table head white"/>
    <w:basedOn w:val="Normal"/>
    <w:qFormat/>
    <w:rsid w:val="00C96F9D"/>
    <w:pPr>
      <w:spacing w:before="60" w:after="60" w:line="240" w:lineRule="auto"/>
      <w:textAlignment w:val="baseline"/>
    </w:pPr>
    <w:rPr>
      <w:rFonts w:ascii="Open Sans" w:hAnsi="Open Sans" w:cs="Open Sans"/>
      <w:b/>
      <w:color w:val="FFFFFF" w:themeColor="background1"/>
      <w:sz w:val="24"/>
      <w:szCs w:val="24"/>
    </w:rPr>
  </w:style>
  <w:style w:type="paragraph" w:customStyle="1" w:styleId="AP-Tableheadblack">
    <w:name w:val="AP - Table head black"/>
    <w:basedOn w:val="Normal"/>
    <w:qFormat/>
    <w:rsid w:val="00357FFA"/>
    <w:pPr>
      <w:spacing w:before="60" w:after="60" w:line="240" w:lineRule="auto"/>
      <w:textAlignment w:val="baseline"/>
    </w:pPr>
    <w:rPr>
      <w:rFonts w:ascii="Open Sans" w:hAnsi="Open Sans" w:cs="Open Sans"/>
      <w:b/>
      <w:bCs/>
      <w:noProof/>
      <w:sz w:val="24"/>
      <w:szCs w:val="24"/>
    </w:rPr>
  </w:style>
  <w:style w:type="paragraph" w:customStyle="1" w:styleId="AP-Textwhite">
    <w:name w:val="AP - Text white"/>
    <w:basedOn w:val="AP-Text"/>
    <w:qFormat/>
    <w:rsid w:val="00357FFA"/>
    <w:rPr>
      <w:noProof/>
      <w:color w:val="FFFFFF" w:themeColor="background1"/>
    </w:rPr>
  </w:style>
  <w:style w:type="paragraph" w:customStyle="1" w:styleId="AP-Bhead">
    <w:name w:val="AP - B head"/>
    <w:basedOn w:val="HeadDline"/>
    <w:qFormat/>
    <w:rsid w:val="007F41D4"/>
    <w:pPr>
      <w:spacing w:before="240" w:after="240" w:line="240" w:lineRule="auto"/>
    </w:pPr>
  </w:style>
  <w:style w:type="paragraph" w:customStyle="1" w:styleId="Default">
    <w:name w:val="Default"/>
    <w:rsid w:val="00D62FFE"/>
    <w:pPr>
      <w:autoSpaceDE w:val="0"/>
      <w:autoSpaceDN w:val="0"/>
      <w:adjustRightInd w:val="0"/>
      <w:spacing w:after="0" w:line="240" w:lineRule="auto"/>
    </w:pPr>
    <w:rPr>
      <w:rFonts w:ascii="Arial" w:hAnsi="Arial" w:cs="Arial"/>
      <w:color w:val="000000"/>
      <w:sz w:val="24"/>
      <w:szCs w:val="24"/>
    </w:rPr>
  </w:style>
  <w:style w:type="paragraph" w:customStyle="1" w:styleId="Feature2textbullets">
    <w:name w:val="Feature 2 text bullets"/>
    <w:qFormat/>
    <w:rsid w:val="00D62FFE"/>
    <w:pPr>
      <w:numPr>
        <w:numId w:val="6"/>
      </w:numPr>
      <w:pBdr>
        <w:top w:val="single" w:sz="4" w:space="2" w:color="405E64"/>
        <w:left w:val="single" w:sz="4" w:space="4" w:color="405E64"/>
        <w:bottom w:val="single" w:sz="4" w:space="2" w:color="405E64"/>
        <w:right w:val="single" w:sz="4" w:space="4" w:color="405E64"/>
      </w:pBdr>
      <w:tabs>
        <w:tab w:val="clear" w:pos="505"/>
        <w:tab w:val="left" w:pos="1072"/>
      </w:tabs>
      <w:spacing w:before="80" w:after="60" w:line="240" w:lineRule="atLeast"/>
      <w:ind w:left="1072" w:right="108"/>
    </w:pPr>
    <w:rPr>
      <w:rFonts w:ascii="Verdana" w:eastAsia="Times New Roman" w:hAnsi="Verdana" w:cs="Arial"/>
      <w:sz w:val="20"/>
      <w:szCs w:val="24"/>
    </w:rPr>
  </w:style>
  <w:style w:type="numbering" w:customStyle="1" w:styleId="Listnum">
    <w:name w:val="List num"/>
    <w:basedOn w:val="NoList"/>
    <w:semiHidden/>
    <w:rsid w:val="00D62FFE"/>
    <w:pPr>
      <w:numPr>
        <w:numId w:val="7"/>
      </w:numPr>
    </w:pPr>
  </w:style>
  <w:style w:type="paragraph" w:customStyle="1" w:styleId="Feature2textnumberedlist">
    <w:name w:val="Feature 2 text numbered list"/>
    <w:qFormat/>
    <w:rsid w:val="00D62FFE"/>
    <w:pPr>
      <w:numPr>
        <w:numId w:val="8"/>
      </w:numPr>
      <w:pBdr>
        <w:top w:val="single" w:sz="4" w:space="2" w:color="405E64"/>
        <w:left w:val="single" w:sz="4" w:space="4" w:color="405E64"/>
        <w:bottom w:val="single" w:sz="4" w:space="2" w:color="405E64"/>
        <w:right w:val="single" w:sz="4" w:space="4" w:color="405E64"/>
      </w:pBdr>
      <w:tabs>
        <w:tab w:val="clear" w:pos="397"/>
        <w:tab w:val="left" w:pos="1072"/>
      </w:tabs>
      <w:spacing w:before="80" w:after="60" w:line="240" w:lineRule="atLeast"/>
      <w:ind w:left="1072" w:right="108"/>
    </w:pPr>
    <w:rPr>
      <w:rFonts w:ascii="Verdana" w:eastAsia="Times New Roman" w:hAnsi="Verdana" w:cs="Arial"/>
      <w:sz w:val="20"/>
      <w:szCs w:val="24"/>
    </w:rPr>
  </w:style>
  <w:style w:type="paragraph" w:customStyle="1" w:styleId="Feature1textnumberedlist">
    <w:name w:val="Feature 1 text numbered list"/>
    <w:qFormat/>
    <w:rsid w:val="00D62FFE"/>
    <w:pPr>
      <w:numPr>
        <w:numId w:val="9"/>
      </w:numPr>
      <w:pBdr>
        <w:top w:val="single" w:sz="4" w:space="2" w:color="405E64"/>
        <w:left w:val="single" w:sz="4" w:space="4" w:color="405E64"/>
        <w:bottom w:val="single" w:sz="4" w:space="2" w:color="405E64"/>
        <w:right w:val="single" w:sz="4" w:space="4" w:color="405E64"/>
      </w:pBdr>
      <w:shd w:val="clear" w:color="auto" w:fill="E6E6E6"/>
      <w:tabs>
        <w:tab w:val="num" w:pos="1072"/>
      </w:tabs>
      <w:spacing w:before="80" w:after="60" w:line="240" w:lineRule="atLeast"/>
      <w:ind w:left="1072" w:right="108"/>
    </w:pPr>
    <w:rPr>
      <w:rFonts w:ascii="Verdana" w:eastAsia="Times New Roman" w:hAnsi="Verdana" w:cs="Arial"/>
      <w:sz w:val="20"/>
      <w:szCs w:val="24"/>
    </w:rPr>
  </w:style>
  <w:style w:type="numbering" w:customStyle="1" w:styleId="Listfeature">
    <w:name w:val="List feature"/>
    <w:basedOn w:val="NoList"/>
    <w:semiHidden/>
    <w:rsid w:val="00D62FFE"/>
    <w:pPr>
      <w:numPr>
        <w:numId w:val="9"/>
      </w:numPr>
    </w:pPr>
  </w:style>
  <w:style w:type="paragraph" w:customStyle="1" w:styleId="Numberedlist">
    <w:name w:val="Numbered list"/>
    <w:basedOn w:val="Normal"/>
    <w:qFormat/>
    <w:rsid w:val="00D62FFE"/>
    <w:pPr>
      <w:numPr>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Alphalist">
    <w:name w:val="Alpha list"/>
    <w:basedOn w:val="Normal"/>
    <w:qFormat/>
    <w:rsid w:val="00D62FFE"/>
    <w:pPr>
      <w:numPr>
        <w:ilvl w:val="1"/>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Romanlist">
    <w:name w:val="Roman list"/>
    <w:basedOn w:val="Normal"/>
    <w:qFormat/>
    <w:rsid w:val="00D62FFE"/>
    <w:pPr>
      <w:numPr>
        <w:ilvl w:val="2"/>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character" w:styleId="FollowedHyperlink">
    <w:name w:val="FollowedHyperlink"/>
    <w:basedOn w:val="DefaultParagraphFont"/>
    <w:uiPriority w:val="99"/>
    <w:semiHidden/>
    <w:unhideWhenUsed/>
    <w:rsid w:val="00D62FFE"/>
    <w:rPr>
      <w:color w:val="954F72" w:themeColor="followedHyperlink"/>
      <w:u w:val="single"/>
    </w:rPr>
  </w:style>
  <w:style w:type="paragraph" w:customStyle="1" w:styleId="AP-Chapterhead">
    <w:name w:val="AP - Chapter head"/>
    <w:basedOn w:val="Normal"/>
    <w:qFormat/>
    <w:rsid w:val="0022627B"/>
    <w:pPr>
      <w:widowControl w:val="0"/>
      <w:tabs>
        <w:tab w:val="left" w:pos="426"/>
      </w:tabs>
      <w:spacing w:after="0" w:line="400" w:lineRule="atLeast"/>
    </w:pPr>
    <w:rPr>
      <w:rFonts w:ascii="Open Sans" w:eastAsia="Times New Roman" w:hAnsi="Open Sans" w:cs="Times New Roman"/>
      <w:b/>
      <w:noProof/>
      <w:color w:val="FFB81C"/>
      <w:sz w:val="44"/>
      <w:szCs w:val="44"/>
      <w:lang w:eastAsia="ja-JP" w:bidi="en-US"/>
    </w:rPr>
  </w:style>
  <w:style w:type="paragraph" w:customStyle="1" w:styleId="AP-Chaptersub-head">
    <w:name w:val="AP - Chapter sub-head"/>
    <w:basedOn w:val="Normal"/>
    <w:qFormat/>
    <w:rsid w:val="0022627B"/>
    <w:pPr>
      <w:widowControl w:val="0"/>
      <w:tabs>
        <w:tab w:val="left" w:pos="426"/>
      </w:tabs>
      <w:spacing w:after="240" w:line="400" w:lineRule="atLeast"/>
      <w:ind w:left="1276"/>
    </w:pPr>
    <w:rPr>
      <w:rFonts w:ascii="Open Sans" w:eastAsia="Times New Roman" w:hAnsi="Open Sans" w:cs="Times New Roman"/>
      <w:b/>
      <w:color w:val="9E007E"/>
      <w:sz w:val="34"/>
      <w:szCs w:val="34"/>
      <w:lang w:eastAsia="en-GB" w:bidi="en-US"/>
    </w:rPr>
  </w:style>
  <w:style w:type="character" w:customStyle="1" w:styleId="spellingerror">
    <w:name w:val="spellingerror"/>
    <w:basedOn w:val="DefaultParagraphFont"/>
    <w:rsid w:val="005116B1"/>
  </w:style>
  <w:style w:type="character" w:customStyle="1" w:styleId="advancedproofingissue">
    <w:name w:val="advancedproofingissue"/>
    <w:basedOn w:val="DefaultParagraphFont"/>
    <w:rsid w:val="005116B1"/>
  </w:style>
  <w:style w:type="numbering" w:customStyle="1" w:styleId="Listroman">
    <w:name w:val="List roman"/>
    <w:basedOn w:val="NoList"/>
    <w:semiHidden/>
    <w:rsid w:val="005116B1"/>
    <w:pPr>
      <w:numPr>
        <w:numId w:val="11"/>
      </w:numPr>
    </w:pPr>
  </w:style>
  <w:style w:type="numbering" w:customStyle="1" w:styleId="Listalpha">
    <w:name w:val="List alpha"/>
    <w:basedOn w:val="NoList"/>
    <w:semiHidden/>
    <w:rsid w:val="005116B1"/>
    <w:pPr>
      <w:numPr>
        <w:numId w:val="12"/>
      </w:numPr>
    </w:pPr>
  </w:style>
  <w:style w:type="character" w:customStyle="1" w:styleId="Mention1">
    <w:name w:val="Mention1"/>
    <w:basedOn w:val="DefaultParagraphFont"/>
    <w:uiPriority w:val="99"/>
    <w:unhideWhenUsed/>
    <w:rsid w:val="005116B1"/>
    <w:rPr>
      <w:color w:val="2B579A"/>
      <w:shd w:val="clear" w:color="auto" w:fill="E1DFDD"/>
    </w:rPr>
  </w:style>
  <w:style w:type="paragraph" w:styleId="Revision">
    <w:name w:val="Revision"/>
    <w:hidden/>
    <w:uiPriority w:val="99"/>
    <w:semiHidden/>
    <w:rsid w:val="005116B1"/>
    <w:pPr>
      <w:spacing w:after="0" w:line="240" w:lineRule="auto"/>
    </w:pPr>
  </w:style>
  <w:style w:type="table" w:styleId="ListTable3-Accent3">
    <w:name w:val="List Table 3 Accent 3"/>
    <w:basedOn w:val="TableNormal"/>
    <w:uiPriority w:val="48"/>
    <w:rsid w:val="005116B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C000"/>
    </w:tc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002060"/>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5Dark-Accent3">
    <w:name w:val="List Table 5 Dark Accent 3"/>
    <w:basedOn w:val="TableNormal"/>
    <w:uiPriority w:val="50"/>
    <w:rsid w:val="005116B1"/>
    <w:pPr>
      <w:spacing w:after="0" w:line="240" w:lineRule="auto"/>
    </w:pPr>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4-Accent3">
    <w:name w:val="Grid Table 4 Accent 3"/>
    <w:basedOn w:val="TableNormal"/>
    <w:uiPriority w:val="49"/>
    <w:rsid w:val="005116B1"/>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PlainTable1">
    <w:name w:val="Plain Table 1"/>
    <w:basedOn w:val="TableNormal"/>
    <w:uiPriority w:val="41"/>
    <w:rsid w:val="005116B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5116B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Table6Colorful">
    <w:name w:val="List Table 6 Colorful"/>
    <w:basedOn w:val="TableNormal"/>
    <w:uiPriority w:val="51"/>
    <w:rsid w:val="005116B1"/>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rmaltextrun">
    <w:name w:val="normaltextrun"/>
    <w:basedOn w:val="DefaultParagraphFont"/>
    <w:rsid w:val="003D3AD2"/>
  </w:style>
  <w:style w:type="character" w:customStyle="1" w:styleId="eop">
    <w:name w:val="eop"/>
    <w:basedOn w:val="DefaultParagraphFont"/>
    <w:rsid w:val="003D3AD2"/>
  </w:style>
  <w:style w:type="character" w:customStyle="1" w:styleId="contextualspellingandgrammarerror">
    <w:name w:val="contextualspellingandgrammarerror"/>
    <w:basedOn w:val="DefaultParagraphFont"/>
    <w:rsid w:val="003D3AD2"/>
  </w:style>
  <w:style w:type="paragraph" w:customStyle="1" w:styleId="tabletexthd">
    <w:name w:val="table text hd"/>
    <w:qFormat/>
    <w:rsid w:val="003D3AD2"/>
    <w:pPr>
      <w:spacing w:before="60" w:after="60" w:line="300" w:lineRule="atLeast"/>
    </w:pPr>
    <w:rPr>
      <w:rFonts w:ascii="Open Sans" w:eastAsia="Times New Roman" w:hAnsi="Open Sans" w:cs="Times New Roman"/>
      <w:b/>
      <w:color w:val="FFFFFF"/>
      <w:sz w:val="24"/>
    </w:rPr>
  </w:style>
  <w:style w:type="paragraph" w:customStyle="1" w:styleId="HeadE">
    <w:name w:val="Head E"/>
    <w:qFormat/>
    <w:rsid w:val="003D3AD2"/>
    <w:pPr>
      <w:spacing w:before="180" w:after="0" w:line="280" w:lineRule="atLeast"/>
    </w:pPr>
    <w:rPr>
      <w:rFonts w:ascii="Open Sans" w:eastAsia="Times New Roman" w:hAnsi="Open Sans" w:cs="Open Sans"/>
      <w:b/>
      <w:bCs/>
      <w:color w:val="003057"/>
      <w:sz w:val="26"/>
      <w:szCs w:val="26"/>
    </w:rPr>
  </w:style>
  <w:style w:type="paragraph" w:customStyle="1" w:styleId="HeadANoline">
    <w:name w:val="Head A No line"/>
    <w:basedOn w:val="Normal"/>
    <w:qFormat/>
    <w:rsid w:val="003D3AD2"/>
    <w:pPr>
      <w:tabs>
        <w:tab w:val="left" w:pos="426"/>
      </w:tabs>
      <w:spacing w:after="360" w:line="400" w:lineRule="atLeast"/>
    </w:pPr>
    <w:rPr>
      <w:rFonts w:ascii="Open Sans" w:eastAsia="Times New Roman" w:hAnsi="Open Sans" w:cs="Times New Roman"/>
      <w:b/>
      <w:color w:val="9E007E"/>
      <w:sz w:val="36"/>
      <w:szCs w:val="24"/>
      <w:lang w:eastAsia="en-GB" w:bidi="en-US"/>
    </w:rPr>
  </w:style>
  <w:style w:type="paragraph" w:customStyle="1" w:styleId="HeadAnolineyellow">
    <w:name w:val="Head A no line yellow"/>
    <w:basedOn w:val="HeadANoline"/>
    <w:qFormat/>
    <w:rsid w:val="003D3AD2"/>
    <w:rPr>
      <w:noProof/>
      <w:color w:val="FFB81C"/>
      <w:sz w:val="40"/>
      <w:lang w:eastAsia="ja-JP"/>
    </w:rPr>
  </w:style>
  <w:style w:type="table" w:customStyle="1" w:styleId="TableGrid1">
    <w:name w:val="Table Grid1"/>
    <w:basedOn w:val="TableNormal"/>
    <w:next w:val="TableGrid"/>
    <w:uiPriority w:val="59"/>
    <w:rsid w:val="00201A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D">
    <w:name w:val="Head D"/>
    <w:next w:val="text"/>
    <w:qFormat/>
    <w:rsid w:val="0062064A"/>
    <w:pPr>
      <w:spacing w:before="220" w:after="60" w:line="260" w:lineRule="atLeast"/>
    </w:pPr>
    <w:rPr>
      <w:rFonts w:ascii="Open Sans" w:eastAsia="Times New Roman" w:hAnsi="Open Sans" w:cs="Times New Roman"/>
      <w:b/>
      <w:bCs/>
      <w:color w:val="003057"/>
      <w:sz w:val="28"/>
      <w:lang w:eastAsia="en-GB"/>
    </w:rPr>
  </w:style>
  <w:style w:type="paragraph" w:customStyle="1" w:styleId="HeadA">
    <w:name w:val="Head A"/>
    <w:basedOn w:val="Normal"/>
    <w:qFormat/>
    <w:rsid w:val="0062064A"/>
    <w:pPr>
      <w:pBdr>
        <w:bottom w:val="single" w:sz="4" w:space="1" w:color="9E007E"/>
      </w:pBdr>
      <w:tabs>
        <w:tab w:val="left" w:pos="426"/>
      </w:tabs>
      <w:spacing w:after="360" w:line="400" w:lineRule="atLeast"/>
    </w:pPr>
    <w:rPr>
      <w:rFonts w:ascii="Open Sans" w:eastAsia="Times New Roman" w:hAnsi="Open Sans" w:cs="Times New Roman"/>
      <w:b/>
      <w:color w:val="9E007E"/>
      <w:sz w:val="36"/>
      <w:szCs w:val="24"/>
      <w:lang w:eastAsia="en-GB" w:bidi="en-US"/>
    </w:rPr>
  </w:style>
  <w:style w:type="paragraph" w:styleId="ListBullet">
    <w:name w:val="List Bullet"/>
    <w:basedOn w:val="Normal"/>
    <w:uiPriority w:val="99"/>
    <w:unhideWhenUsed/>
    <w:rsid w:val="0062064A"/>
    <w:pPr>
      <w:numPr>
        <w:numId w:val="13"/>
      </w:numPr>
      <w:contextualSpacing/>
    </w:pPr>
  </w:style>
  <w:style w:type="table" w:styleId="ListTable7Colorful-Accent6">
    <w:name w:val="List Table 7 Colorful Accent 6"/>
    <w:basedOn w:val="TableNormal"/>
    <w:uiPriority w:val="52"/>
    <w:rsid w:val="0062064A"/>
    <w:pPr>
      <w:spacing w:after="0" w:line="240" w:lineRule="auto"/>
    </w:pPr>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4">
    <w:name w:val="Grid Table 4 Accent 4"/>
    <w:aliases w:val="GCSE"/>
    <w:basedOn w:val="TableNormal"/>
    <w:uiPriority w:val="49"/>
    <w:rsid w:val="0062064A"/>
    <w:pPr>
      <w:spacing w:after="0" w:line="240" w:lineRule="auto"/>
    </w:pPr>
    <w:rPr>
      <w:rFonts w:ascii="Open Sans" w:hAnsi="Open Sans"/>
      <w:sz w:val="24"/>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cPr>
      <w:shd w:val="clear" w:color="auto" w:fill="auto"/>
    </w:tcPr>
    <w:tblStylePr w:type="firstRow">
      <w:rPr>
        <w:rFonts w:ascii="Open Sans" w:hAnsi="Open Sans"/>
        <w:b/>
        <w:bCs/>
        <w:color w:val="FFFFFF" w:themeColor="background1"/>
        <w:sz w:val="24"/>
      </w:rPr>
      <w:tblPr/>
      <w:tcPr>
        <w:shd w:val="clear" w:color="auto" w:fill="9E007E"/>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rPr>
        <w:b/>
        <w:bCs/>
      </w:rPr>
    </w:tblStylePr>
    <w:tblStylePr w:type="lastCol">
      <w:rPr>
        <w:b/>
        <w:bCs/>
      </w:rPr>
    </w:tblStylePr>
    <w:tblStylePr w:type="band1Horz">
      <w:rPr>
        <w:rFonts w:ascii="Open Sans" w:hAnsi="Open Sans"/>
        <w:b/>
        <w:color w:val="FFFFFF" w:themeColor="background1"/>
      </w:rPr>
    </w:tblStylePr>
  </w:style>
  <w:style w:type="table" w:styleId="GridTable4-Accent2">
    <w:name w:val="Grid Table 4 Accent 2"/>
    <w:aliases w:val="Grid Table test"/>
    <w:basedOn w:val="TableNormal"/>
    <w:uiPriority w:val="49"/>
    <w:rsid w:val="0062064A"/>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rFonts w:ascii="Open Sans" w:hAnsi="Open Sans"/>
        <w:b/>
        <w:bCs/>
        <w:color w:val="FFFFFF" w:themeColor="background1"/>
        <w:sz w:val="24"/>
      </w:rPr>
      <w:tblPr/>
      <w:tcPr>
        <w:shd w:val="clear" w:color="auto" w:fill="9E007E"/>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Horz">
      <w:tblPr/>
      <w:tcPr>
        <w:shd w:val="clear" w:color="auto" w:fill="003057"/>
      </w:tcPr>
    </w:tblStylePr>
  </w:style>
  <w:style w:type="paragraph" w:styleId="BodyText">
    <w:name w:val="Body Text"/>
    <w:basedOn w:val="Normal"/>
    <w:link w:val="BodyTextChar"/>
    <w:uiPriority w:val="1"/>
    <w:qFormat/>
    <w:rsid w:val="0062064A"/>
    <w:pPr>
      <w:widowControl w:val="0"/>
      <w:autoSpaceDE w:val="0"/>
      <w:autoSpaceDN w:val="0"/>
      <w:spacing w:after="0" w:line="240" w:lineRule="auto"/>
    </w:pPr>
    <w:rPr>
      <w:rFonts w:ascii="Open Sans Semibold" w:eastAsia="Open Sans Semibold" w:hAnsi="Open Sans Semibold" w:cs="Open Sans Semibold"/>
      <w:sz w:val="51"/>
      <w:szCs w:val="51"/>
    </w:rPr>
  </w:style>
  <w:style w:type="character" w:customStyle="1" w:styleId="BodyTextChar">
    <w:name w:val="Body Text Char"/>
    <w:basedOn w:val="DefaultParagraphFont"/>
    <w:link w:val="BodyText"/>
    <w:uiPriority w:val="1"/>
    <w:rsid w:val="0062064A"/>
    <w:rPr>
      <w:rFonts w:ascii="Open Sans Semibold" w:eastAsia="Open Sans Semibold" w:hAnsi="Open Sans Semibold" w:cs="Open Sans Semibold"/>
      <w:sz w:val="51"/>
      <w:szCs w:val="51"/>
    </w:rPr>
  </w:style>
  <w:style w:type="table" w:customStyle="1" w:styleId="TableGrid2">
    <w:name w:val="Table Grid2"/>
    <w:basedOn w:val="TableNormal"/>
    <w:next w:val="TableGrid"/>
    <w:uiPriority w:val="59"/>
    <w:rsid w:val="008E31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8E31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E31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8E31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8E31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8E31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8E31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26540">
      <w:bodyDiv w:val="1"/>
      <w:marLeft w:val="0"/>
      <w:marRight w:val="0"/>
      <w:marTop w:val="0"/>
      <w:marBottom w:val="0"/>
      <w:divBdr>
        <w:top w:val="none" w:sz="0" w:space="0" w:color="auto"/>
        <w:left w:val="none" w:sz="0" w:space="0" w:color="auto"/>
        <w:bottom w:val="none" w:sz="0" w:space="0" w:color="auto"/>
        <w:right w:val="none" w:sz="0" w:space="0" w:color="auto"/>
      </w:divBdr>
    </w:div>
    <w:div w:id="88626751">
      <w:bodyDiv w:val="1"/>
      <w:marLeft w:val="0"/>
      <w:marRight w:val="0"/>
      <w:marTop w:val="0"/>
      <w:marBottom w:val="0"/>
      <w:divBdr>
        <w:top w:val="none" w:sz="0" w:space="0" w:color="auto"/>
        <w:left w:val="none" w:sz="0" w:space="0" w:color="auto"/>
        <w:bottom w:val="none" w:sz="0" w:space="0" w:color="auto"/>
        <w:right w:val="none" w:sz="0" w:space="0" w:color="auto"/>
      </w:divBdr>
    </w:div>
    <w:div w:id="206766114">
      <w:bodyDiv w:val="1"/>
      <w:marLeft w:val="0"/>
      <w:marRight w:val="0"/>
      <w:marTop w:val="0"/>
      <w:marBottom w:val="0"/>
      <w:divBdr>
        <w:top w:val="none" w:sz="0" w:space="0" w:color="auto"/>
        <w:left w:val="none" w:sz="0" w:space="0" w:color="auto"/>
        <w:bottom w:val="none" w:sz="0" w:space="0" w:color="auto"/>
        <w:right w:val="none" w:sz="0" w:space="0" w:color="auto"/>
      </w:divBdr>
    </w:div>
    <w:div w:id="257522824">
      <w:bodyDiv w:val="1"/>
      <w:marLeft w:val="0"/>
      <w:marRight w:val="0"/>
      <w:marTop w:val="0"/>
      <w:marBottom w:val="0"/>
      <w:divBdr>
        <w:top w:val="none" w:sz="0" w:space="0" w:color="auto"/>
        <w:left w:val="none" w:sz="0" w:space="0" w:color="auto"/>
        <w:bottom w:val="none" w:sz="0" w:space="0" w:color="auto"/>
        <w:right w:val="none" w:sz="0" w:space="0" w:color="auto"/>
      </w:divBdr>
    </w:div>
    <w:div w:id="448478774">
      <w:bodyDiv w:val="1"/>
      <w:marLeft w:val="0"/>
      <w:marRight w:val="0"/>
      <w:marTop w:val="0"/>
      <w:marBottom w:val="0"/>
      <w:divBdr>
        <w:top w:val="none" w:sz="0" w:space="0" w:color="auto"/>
        <w:left w:val="none" w:sz="0" w:space="0" w:color="auto"/>
        <w:bottom w:val="none" w:sz="0" w:space="0" w:color="auto"/>
        <w:right w:val="none" w:sz="0" w:space="0" w:color="auto"/>
      </w:divBdr>
    </w:div>
    <w:div w:id="470832823">
      <w:bodyDiv w:val="1"/>
      <w:marLeft w:val="0"/>
      <w:marRight w:val="0"/>
      <w:marTop w:val="0"/>
      <w:marBottom w:val="0"/>
      <w:divBdr>
        <w:top w:val="none" w:sz="0" w:space="0" w:color="auto"/>
        <w:left w:val="none" w:sz="0" w:space="0" w:color="auto"/>
        <w:bottom w:val="none" w:sz="0" w:space="0" w:color="auto"/>
        <w:right w:val="none" w:sz="0" w:space="0" w:color="auto"/>
      </w:divBdr>
    </w:div>
    <w:div w:id="476342325">
      <w:bodyDiv w:val="1"/>
      <w:marLeft w:val="0"/>
      <w:marRight w:val="0"/>
      <w:marTop w:val="0"/>
      <w:marBottom w:val="0"/>
      <w:divBdr>
        <w:top w:val="none" w:sz="0" w:space="0" w:color="auto"/>
        <w:left w:val="none" w:sz="0" w:space="0" w:color="auto"/>
        <w:bottom w:val="none" w:sz="0" w:space="0" w:color="auto"/>
        <w:right w:val="none" w:sz="0" w:space="0" w:color="auto"/>
      </w:divBdr>
    </w:div>
    <w:div w:id="689376364">
      <w:bodyDiv w:val="1"/>
      <w:marLeft w:val="0"/>
      <w:marRight w:val="0"/>
      <w:marTop w:val="0"/>
      <w:marBottom w:val="0"/>
      <w:divBdr>
        <w:top w:val="none" w:sz="0" w:space="0" w:color="auto"/>
        <w:left w:val="none" w:sz="0" w:space="0" w:color="auto"/>
        <w:bottom w:val="none" w:sz="0" w:space="0" w:color="auto"/>
        <w:right w:val="none" w:sz="0" w:space="0" w:color="auto"/>
      </w:divBdr>
    </w:div>
    <w:div w:id="726495414">
      <w:bodyDiv w:val="1"/>
      <w:marLeft w:val="0"/>
      <w:marRight w:val="0"/>
      <w:marTop w:val="0"/>
      <w:marBottom w:val="0"/>
      <w:divBdr>
        <w:top w:val="none" w:sz="0" w:space="0" w:color="auto"/>
        <w:left w:val="none" w:sz="0" w:space="0" w:color="auto"/>
        <w:bottom w:val="none" w:sz="0" w:space="0" w:color="auto"/>
        <w:right w:val="none" w:sz="0" w:space="0" w:color="auto"/>
      </w:divBdr>
    </w:div>
    <w:div w:id="927687962">
      <w:bodyDiv w:val="1"/>
      <w:marLeft w:val="0"/>
      <w:marRight w:val="0"/>
      <w:marTop w:val="0"/>
      <w:marBottom w:val="0"/>
      <w:divBdr>
        <w:top w:val="none" w:sz="0" w:space="0" w:color="auto"/>
        <w:left w:val="none" w:sz="0" w:space="0" w:color="auto"/>
        <w:bottom w:val="none" w:sz="0" w:space="0" w:color="auto"/>
        <w:right w:val="none" w:sz="0" w:space="0" w:color="auto"/>
      </w:divBdr>
    </w:div>
    <w:div w:id="993871842">
      <w:bodyDiv w:val="1"/>
      <w:marLeft w:val="0"/>
      <w:marRight w:val="0"/>
      <w:marTop w:val="0"/>
      <w:marBottom w:val="0"/>
      <w:divBdr>
        <w:top w:val="none" w:sz="0" w:space="0" w:color="auto"/>
        <w:left w:val="none" w:sz="0" w:space="0" w:color="auto"/>
        <w:bottom w:val="none" w:sz="0" w:space="0" w:color="auto"/>
        <w:right w:val="none" w:sz="0" w:space="0" w:color="auto"/>
      </w:divBdr>
    </w:div>
    <w:div w:id="997534343">
      <w:bodyDiv w:val="1"/>
      <w:marLeft w:val="0"/>
      <w:marRight w:val="0"/>
      <w:marTop w:val="0"/>
      <w:marBottom w:val="0"/>
      <w:divBdr>
        <w:top w:val="none" w:sz="0" w:space="0" w:color="auto"/>
        <w:left w:val="none" w:sz="0" w:space="0" w:color="auto"/>
        <w:bottom w:val="none" w:sz="0" w:space="0" w:color="auto"/>
        <w:right w:val="none" w:sz="0" w:space="0" w:color="auto"/>
      </w:divBdr>
    </w:div>
    <w:div w:id="1039165204">
      <w:bodyDiv w:val="1"/>
      <w:marLeft w:val="0"/>
      <w:marRight w:val="0"/>
      <w:marTop w:val="0"/>
      <w:marBottom w:val="0"/>
      <w:divBdr>
        <w:top w:val="none" w:sz="0" w:space="0" w:color="auto"/>
        <w:left w:val="none" w:sz="0" w:space="0" w:color="auto"/>
        <w:bottom w:val="none" w:sz="0" w:space="0" w:color="auto"/>
        <w:right w:val="none" w:sz="0" w:space="0" w:color="auto"/>
      </w:divBdr>
      <w:divsChild>
        <w:div w:id="49619310">
          <w:marLeft w:val="0"/>
          <w:marRight w:val="0"/>
          <w:marTop w:val="0"/>
          <w:marBottom w:val="0"/>
          <w:divBdr>
            <w:top w:val="none" w:sz="0" w:space="0" w:color="auto"/>
            <w:left w:val="none" w:sz="0" w:space="0" w:color="auto"/>
            <w:bottom w:val="none" w:sz="0" w:space="0" w:color="auto"/>
            <w:right w:val="none" w:sz="0" w:space="0" w:color="auto"/>
          </w:divBdr>
        </w:div>
        <w:div w:id="243498089">
          <w:marLeft w:val="0"/>
          <w:marRight w:val="0"/>
          <w:marTop w:val="0"/>
          <w:marBottom w:val="0"/>
          <w:divBdr>
            <w:top w:val="none" w:sz="0" w:space="0" w:color="auto"/>
            <w:left w:val="none" w:sz="0" w:space="0" w:color="auto"/>
            <w:bottom w:val="none" w:sz="0" w:space="0" w:color="auto"/>
            <w:right w:val="none" w:sz="0" w:space="0" w:color="auto"/>
          </w:divBdr>
        </w:div>
        <w:div w:id="1680162228">
          <w:marLeft w:val="0"/>
          <w:marRight w:val="0"/>
          <w:marTop w:val="0"/>
          <w:marBottom w:val="0"/>
          <w:divBdr>
            <w:top w:val="none" w:sz="0" w:space="0" w:color="auto"/>
            <w:left w:val="none" w:sz="0" w:space="0" w:color="auto"/>
            <w:bottom w:val="none" w:sz="0" w:space="0" w:color="auto"/>
            <w:right w:val="none" w:sz="0" w:space="0" w:color="auto"/>
          </w:divBdr>
        </w:div>
        <w:div w:id="1864978338">
          <w:marLeft w:val="0"/>
          <w:marRight w:val="0"/>
          <w:marTop w:val="0"/>
          <w:marBottom w:val="0"/>
          <w:divBdr>
            <w:top w:val="none" w:sz="0" w:space="0" w:color="auto"/>
            <w:left w:val="none" w:sz="0" w:space="0" w:color="auto"/>
            <w:bottom w:val="none" w:sz="0" w:space="0" w:color="auto"/>
            <w:right w:val="none" w:sz="0" w:space="0" w:color="auto"/>
          </w:divBdr>
        </w:div>
        <w:div w:id="1901482007">
          <w:marLeft w:val="0"/>
          <w:marRight w:val="0"/>
          <w:marTop w:val="0"/>
          <w:marBottom w:val="0"/>
          <w:divBdr>
            <w:top w:val="none" w:sz="0" w:space="0" w:color="auto"/>
            <w:left w:val="none" w:sz="0" w:space="0" w:color="auto"/>
            <w:bottom w:val="none" w:sz="0" w:space="0" w:color="auto"/>
            <w:right w:val="none" w:sz="0" w:space="0" w:color="auto"/>
          </w:divBdr>
        </w:div>
        <w:div w:id="883297759">
          <w:marLeft w:val="0"/>
          <w:marRight w:val="0"/>
          <w:marTop w:val="0"/>
          <w:marBottom w:val="0"/>
          <w:divBdr>
            <w:top w:val="none" w:sz="0" w:space="0" w:color="auto"/>
            <w:left w:val="none" w:sz="0" w:space="0" w:color="auto"/>
            <w:bottom w:val="none" w:sz="0" w:space="0" w:color="auto"/>
            <w:right w:val="none" w:sz="0" w:space="0" w:color="auto"/>
          </w:divBdr>
        </w:div>
        <w:div w:id="1676149110">
          <w:marLeft w:val="0"/>
          <w:marRight w:val="0"/>
          <w:marTop w:val="0"/>
          <w:marBottom w:val="0"/>
          <w:divBdr>
            <w:top w:val="none" w:sz="0" w:space="0" w:color="auto"/>
            <w:left w:val="none" w:sz="0" w:space="0" w:color="auto"/>
            <w:bottom w:val="none" w:sz="0" w:space="0" w:color="auto"/>
            <w:right w:val="none" w:sz="0" w:space="0" w:color="auto"/>
          </w:divBdr>
        </w:div>
        <w:div w:id="223758896">
          <w:marLeft w:val="0"/>
          <w:marRight w:val="0"/>
          <w:marTop w:val="0"/>
          <w:marBottom w:val="0"/>
          <w:divBdr>
            <w:top w:val="none" w:sz="0" w:space="0" w:color="auto"/>
            <w:left w:val="none" w:sz="0" w:space="0" w:color="auto"/>
            <w:bottom w:val="none" w:sz="0" w:space="0" w:color="auto"/>
            <w:right w:val="none" w:sz="0" w:space="0" w:color="auto"/>
          </w:divBdr>
        </w:div>
        <w:div w:id="748356491">
          <w:marLeft w:val="0"/>
          <w:marRight w:val="0"/>
          <w:marTop w:val="0"/>
          <w:marBottom w:val="0"/>
          <w:divBdr>
            <w:top w:val="none" w:sz="0" w:space="0" w:color="auto"/>
            <w:left w:val="none" w:sz="0" w:space="0" w:color="auto"/>
            <w:bottom w:val="none" w:sz="0" w:space="0" w:color="auto"/>
            <w:right w:val="none" w:sz="0" w:space="0" w:color="auto"/>
          </w:divBdr>
        </w:div>
        <w:div w:id="694354494">
          <w:marLeft w:val="0"/>
          <w:marRight w:val="0"/>
          <w:marTop w:val="0"/>
          <w:marBottom w:val="0"/>
          <w:divBdr>
            <w:top w:val="none" w:sz="0" w:space="0" w:color="auto"/>
            <w:left w:val="none" w:sz="0" w:space="0" w:color="auto"/>
            <w:bottom w:val="none" w:sz="0" w:space="0" w:color="auto"/>
            <w:right w:val="none" w:sz="0" w:space="0" w:color="auto"/>
          </w:divBdr>
        </w:div>
        <w:div w:id="38482528">
          <w:marLeft w:val="0"/>
          <w:marRight w:val="0"/>
          <w:marTop w:val="0"/>
          <w:marBottom w:val="0"/>
          <w:divBdr>
            <w:top w:val="none" w:sz="0" w:space="0" w:color="auto"/>
            <w:left w:val="none" w:sz="0" w:space="0" w:color="auto"/>
            <w:bottom w:val="none" w:sz="0" w:space="0" w:color="auto"/>
            <w:right w:val="none" w:sz="0" w:space="0" w:color="auto"/>
          </w:divBdr>
        </w:div>
        <w:div w:id="657273826">
          <w:marLeft w:val="0"/>
          <w:marRight w:val="0"/>
          <w:marTop w:val="0"/>
          <w:marBottom w:val="0"/>
          <w:divBdr>
            <w:top w:val="none" w:sz="0" w:space="0" w:color="auto"/>
            <w:left w:val="none" w:sz="0" w:space="0" w:color="auto"/>
            <w:bottom w:val="none" w:sz="0" w:space="0" w:color="auto"/>
            <w:right w:val="none" w:sz="0" w:space="0" w:color="auto"/>
          </w:divBdr>
        </w:div>
        <w:div w:id="1297416478">
          <w:marLeft w:val="0"/>
          <w:marRight w:val="0"/>
          <w:marTop w:val="0"/>
          <w:marBottom w:val="0"/>
          <w:divBdr>
            <w:top w:val="none" w:sz="0" w:space="0" w:color="auto"/>
            <w:left w:val="none" w:sz="0" w:space="0" w:color="auto"/>
            <w:bottom w:val="none" w:sz="0" w:space="0" w:color="auto"/>
            <w:right w:val="none" w:sz="0" w:space="0" w:color="auto"/>
          </w:divBdr>
        </w:div>
        <w:div w:id="1301577070">
          <w:marLeft w:val="0"/>
          <w:marRight w:val="0"/>
          <w:marTop w:val="0"/>
          <w:marBottom w:val="0"/>
          <w:divBdr>
            <w:top w:val="none" w:sz="0" w:space="0" w:color="auto"/>
            <w:left w:val="none" w:sz="0" w:space="0" w:color="auto"/>
            <w:bottom w:val="none" w:sz="0" w:space="0" w:color="auto"/>
            <w:right w:val="none" w:sz="0" w:space="0" w:color="auto"/>
          </w:divBdr>
        </w:div>
        <w:div w:id="1178352572">
          <w:marLeft w:val="0"/>
          <w:marRight w:val="0"/>
          <w:marTop w:val="0"/>
          <w:marBottom w:val="0"/>
          <w:divBdr>
            <w:top w:val="none" w:sz="0" w:space="0" w:color="auto"/>
            <w:left w:val="none" w:sz="0" w:space="0" w:color="auto"/>
            <w:bottom w:val="none" w:sz="0" w:space="0" w:color="auto"/>
            <w:right w:val="none" w:sz="0" w:space="0" w:color="auto"/>
          </w:divBdr>
        </w:div>
        <w:div w:id="168984196">
          <w:marLeft w:val="0"/>
          <w:marRight w:val="0"/>
          <w:marTop w:val="0"/>
          <w:marBottom w:val="0"/>
          <w:divBdr>
            <w:top w:val="none" w:sz="0" w:space="0" w:color="auto"/>
            <w:left w:val="none" w:sz="0" w:space="0" w:color="auto"/>
            <w:bottom w:val="none" w:sz="0" w:space="0" w:color="auto"/>
            <w:right w:val="none" w:sz="0" w:space="0" w:color="auto"/>
          </w:divBdr>
        </w:div>
      </w:divsChild>
    </w:div>
    <w:div w:id="1126388093">
      <w:bodyDiv w:val="1"/>
      <w:marLeft w:val="0"/>
      <w:marRight w:val="0"/>
      <w:marTop w:val="0"/>
      <w:marBottom w:val="0"/>
      <w:divBdr>
        <w:top w:val="none" w:sz="0" w:space="0" w:color="auto"/>
        <w:left w:val="none" w:sz="0" w:space="0" w:color="auto"/>
        <w:bottom w:val="none" w:sz="0" w:space="0" w:color="auto"/>
        <w:right w:val="none" w:sz="0" w:space="0" w:color="auto"/>
      </w:divBdr>
    </w:div>
    <w:div w:id="1131097574">
      <w:bodyDiv w:val="1"/>
      <w:marLeft w:val="0"/>
      <w:marRight w:val="0"/>
      <w:marTop w:val="0"/>
      <w:marBottom w:val="0"/>
      <w:divBdr>
        <w:top w:val="none" w:sz="0" w:space="0" w:color="auto"/>
        <w:left w:val="none" w:sz="0" w:space="0" w:color="auto"/>
        <w:bottom w:val="none" w:sz="0" w:space="0" w:color="auto"/>
        <w:right w:val="none" w:sz="0" w:space="0" w:color="auto"/>
      </w:divBdr>
    </w:div>
    <w:div w:id="1342775807">
      <w:bodyDiv w:val="1"/>
      <w:marLeft w:val="0"/>
      <w:marRight w:val="0"/>
      <w:marTop w:val="0"/>
      <w:marBottom w:val="0"/>
      <w:divBdr>
        <w:top w:val="none" w:sz="0" w:space="0" w:color="auto"/>
        <w:left w:val="none" w:sz="0" w:space="0" w:color="auto"/>
        <w:bottom w:val="none" w:sz="0" w:space="0" w:color="auto"/>
        <w:right w:val="none" w:sz="0" w:space="0" w:color="auto"/>
      </w:divBdr>
    </w:div>
    <w:div w:id="1413549460">
      <w:bodyDiv w:val="1"/>
      <w:marLeft w:val="0"/>
      <w:marRight w:val="0"/>
      <w:marTop w:val="0"/>
      <w:marBottom w:val="0"/>
      <w:divBdr>
        <w:top w:val="none" w:sz="0" w:space="0" w:color="auto"/>
        <w:left w:val="none" w:sz="0" w:space="0" w:color="auto"/>
        <w:bottom w:val="none" w:sz="0" w:space="0" w:color="auto"/>
        <w:right w:val="none" w:sz="0" w:space="0" w:color="auto"/>
      </w:divBdr>
    </w:div>
    <w:div w:id="1545948368">
      <w:bodyDiv w:val="1"/>
      <w:marLeft w:val="0"/>
      <w:marRight w:val="0"/>
      <w:marTop w:val="0"/>
      <w:marBottom w:val="0"/>
      <w:divBdr>
        <w:top w:val="none" w:sz="0" w:space="0" w:color="auto"/>
        <w:left w:val="none" w:sz="0" w:space="0" w:color="auto"/>
        <w:bottom w:val="none" w:sz="0" w:space="0" w:color="auto"/>
        <w:right w:val="none" w:sz="0" w:space="0" w:color="auto"/>
      </w:divBdr>
    </w:div>
    <w:div w:id="1569458351">
      <w:bodyDiv w:val="1"/>
      <w:marLeft w:val="0"/>
      <w:marRight w:val="0"/>
      <w:marTop w:val="0"/>
      <w:marBottom w:val="0"/>
      <w:divBdr>
        <w:top w:val="none" w:sz="0" w:space="0" w:color="auto"/>
        <w:left w:val="none" w:sz="0" w:space="0" w:color="auto"/>
        <w:bottom w:val="none" w:sz="0" w:space="0" w:color="auto"/>
        <w:right w:val="none" w:sz="0" w:space="0" w:color="auto"/>
      </w:divBdr>
    </w:div>
    <w:div w:id="1593736423">
      <w:bodyDiv w:val="1"/>
      <w:marLeft w:val="0"/>
      <w:marRight w:val="0"/>
      <w:marTop w:val="0"/>
      <w:marBottom w:val="0"/>
      <w:divBdr>
        <w:top w:val="none" w:sz="0" w:space="0" w:color="auto"/>
        <w:left w:val="none" w:sz="0" w:space="0" w:color="auto"/>
        <w:bottom w:val="none" w:sz="0" w:space="0" w:color="auto"/>
        <w:right w:val="none" w:sz="0" w:space="0" w:color="auto"/>
      </w:divBdr>
    </w:div>
    <w:div w:id="1607884338">
      <w:bodyDiv w:val="1"/>
      <w:marLeft w:val="0"/>
      <w:marRight w:val="0"/>
      <w:marTop w:val="0"/>
      <w:marBottom w:val="0"/>
      <w:divBdr>
        <w:top w:val="none" w:sz="0" w:space="0" w:color="auto"/>
        <w:left w:val="none" w:sz="0" w:space="0" w:color="auto"/>
        <w:bottom w:val="none" w:sz="0" w:space="0" w:color="auto"/>
        <w:right w:val="none" w:sz="0" w:space="0" w:color="auto"/>
      </w:divBdr>
    </w:div>
    <w:div w:id="1725057584">
      <w:bodyDiv w:val="1"/>
      <w:marLeft w:val="0"/>
      <w:marRight w:val="0"/>
      <w:marTop w:val="0"/>
      <w:marBottom w:val="0"/>
      <w:divBdr>
        <w:top w:val="none" w:sz="0" w:space="0" w:color="auto"/>
        <w:left w:val="none" w:sz="0" w:space="0" w:color="auto"/>
        <w:bottom w:val="none" w:sz="0" w:space="0" w:color="auto"/>
        <w:right w:val="none" w:sz="0" w:space="0" w:color="auto"/>
      </w:divBdr>
    </w:div>
    <w:div w:id="1902253593">
      <w:bodyDiv w:val="1"/>
      <w:marLeft w:val="0"/>
      <w:marRight w:val="0"/>
      <w:marTop w:val="0"/>
      <w:marBottom w:val="0"/>
      <w:divBdr>
        <w:top w:val="none" w:sz="0" w:space="0" w:color="auto"/>
        <w:left w:val="none" w:sz="0" w:space="0" w:color="auto"/>
        <w:bottom w:val="none" w:sz="0" w:space="0" w:color="auto"/>
        <w:right w:val="none" w:sz="0" w:space="0" w:color="auto"/>
      </w:divBdr>
    </w:div>
    <w:div w:id="1931768667">
      <w:bodyDiv w:val="1"/>
      <w:marLeft w:val="0"/>
      <w:marRight w:val="0"/>
      <w:marTop w:val="0"/>
      <w:marBottom w:val="0"/>
      <w:divBdr>
        <w:top w:val="none" w:sz="0" w:space="0" w:color="auto"/>
        <w:left w:val="none" w:sz="0" w:space="0" w:color="auto"/>
        <w:bottom w:val="none" w:sz="0" w:space="0" w:color="auto"/>
        <w:right w:val="none" w:sz="0" w:space="0" w:color="auto"/>
      </w:divBdr>
    </w:div>
    <w:div w:id="2036230419">
      <w:bodyDiv w:val="1"/>
      <w:marLeft w:val="0"/>
      <w:marRight w:val="0"/>
      <w:marTop w:val="0"/>
      <w:marBottom w:val="0"/>
      <w:divBdr>
        <w:top w:val="none" w:sz="0" w:space="0" w:color="auto"/>
        <w:left w:val="none" w:sz="0" w:space="0" w:color="auto"/>
        <w:bottom w:val="none" w:sz="0" w:space="0" w:color="auto"/>
        <w:right w:val="none" w:sz="0" w:space="0" w:color="auto"/>
      </w:divBdr>
    </w:div>
    <w:div w:id="2067946346">
      <w:bodyDiv w:val="1"/>
      <w:marLeft w:val="0"/>
      <w:marRight w:val="0"/>
      <w:marTop w:val="0"/>
      <w:marBottom w:val="0"/>
      <w:divBdr>
        <w:top w:val="none" w:sz="0" w:space="0" w:color="auto"/>
        <w:left w:val="none" w:sz="0" w:space="0" w:color="auto"/>
        <w:bottom w:val="none" w:sz="0" w:space="0" w:color="auto"/>
        <w:right w:val="none" w:sz="0" w:space="0" w:color="auto"/>
      </w:divBdr>
    </w:div>
    <w:div w:id="2090694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pearsonschoolsandfecolleges.co.uk/secondary/subjects/science/exploring-science-working-scientifically" TargetMode="External"/><Relationship Id="rId26" Type="http://schemas.openxmlformats.org/officeDocument/2006/relationships/image" Target="media/image10.jpg"/><Relationship Id="rId39" Type="http://schemas.openxmlformats.org/officeDocument/2006/relationships/image" Target="media/image18.png"/><Relationship Id="rId21" Type="http://schemas.openxmlformats.org/officeDocument/2006/relationships/image" Target="media/image7.png"/><Relationship Id="rId34" Type="http://schemas.openxmlformats.org/officeDocument/2006/relationships/image" Target="media/image15.png"/><Relationship Id="rId42" Type="http://schemas.openxmlformats.org/officeDocument/2006/relationships/oleObject" Target="embeddings/oleObject1.bin"/><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image" Target="media/image28.png"/><Relationship Id="rId63" Type="http://schemas.openxmlformats.org/officeDocument/2006/relationships/image" Target="media/image33.png"/><Relationship Id="rId68" Type="http://schemas.openxmlformats.org/officeDocument/2006/relationships/hyperlink" Target="https://www.pearson.com/uk/educators/schools/subject-area/science/why-science-matters/your-future-in-stem-a-z.html" TargetMode="External"/><Relationship Id="rId7" Type="http://schemas.openxmlformats.org/officeDocument/2006/relationships/settings" Target="settings.xml"/><Relationship Id="rId71" Type="http://schemas.openxmlformats.org/officeDocument/2006/relationships/image" Target="media/image39.png"/><Relationship Id="rId2" Type="http://schemas.openxmlformats.org/officeDocument/2006/relationships/customXml" Target="../customXml/item2.xml"/><Relationship Id="rId16" Type="http://schemas.openxmlformats.org/officeDocument/2006/relationships/hyperlink" Target="https://www.pearsonschoolsandfecolleges.co.uk/secondary/subjects/science-secondary/pearson-edexcel-gcse-science-2016" TargetMode="External"/><Relationship Id="rId29" Type="http://schemas.openxmlformats.org/officeDocument/2006/relationships/hyperlink" Target="https://www.pearson.com/content/dam/one-dot-com/one-dot-com/uk/documents/subjects/science/A2312-Scientist-of-the-Month-Alhazen.pdf" TargetMode="External"/><Relationship Id="rId11" Type="http://schemas.openxmlformats.org/officeDocument/2006/relationships/image" Target="media/image1.jpeg"/><Relationship Id="rId24" Type="http://schemas.openxmlformats.org/officeDocument/2006/relationships/hyperlink" Target="https://www.pearson.com/uk/educators/schools/subject-area/science/why-science-matters/your-future-in-stem-a-z.html" TargetMode="External"/><Relationship Id="rId32" Type="http://schemas.openxmlformats.org/officeDocument/2006/relationships/image" Target="media/image13.png"/><Relationship Id="rId37" Type="http://schemas.openxmlformats.org/officeDocument/2006/relationships/hyperlink" Target="https://www.pearson.com/content/dam/one-dot-com/one-dot-com/uk/documents/subjects/science/Scientist-of-the-Month-Jocelyn-bell-Burnell.pdf" TargetMode="External"/><Relationship Id="rId40" Type="http://schemas.openxmlformats.org/officeDocument/2006/relationships/image" Target="media/image19.png"/><Relationship Id="rId45" Type="http://schemas.openxmlformats.org/officeDocument/2006/relationships/hyperlink" Target="https://www.pearson.com/content/dam/one-dot-com/one-dot-com/uk/documents/subjects/science/Scientist-of-the-Month-Jocelyn-bell-Burnell.pdf" TargetMode="External"/><Relationship Id="rId53" Type="http://schemas.openxmlformats.org/officeDocument/2006/relationships/image" Target="media/image26.png"/><Relationship Id="rId58" Type="http://schemas.openxmlformats.org/officeDocument/2006/relationships/hyperlink" Target="https://www.pearson.com/content/dam/one-dot-com/one-dot-com/uk/documents/subjects/science/Scientist-of-the-Month-BHM-Mae-Jemison.pdf" TargetMode="External"/><Relationship Id="rId66" Type="http://schemas.openxmlformats.org/officeDocument/2006/relationships/image" Target="media/image35.png"/><Relationship Id="rId7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pearsonactivelearn.com/app/home" TargetMode="External"/><Relationship Id="rId23" Type="http://schemas.openxmlformats.org/officeDocument/2006/relationships/hyperlink" Target="https://www.pearson.com/content/dam/one-dot-com/one-dot-com/uk/documents/subjects/science/A2312-Scientist-of-the-Month-Alhazen.pdf" TargetMode="External"/><Relationship Id="rId28" Type="http://schemas.openxmlformats.org/officeDocument/2006/relationships/image" Target="media/image12.png"/><Relationship Id="rId36" Type="http://schemas.openxmlformats.org/officeDocument/2006/relationships/image" Target="media/image17.png"/><Relationship Id="rId49" Type="http://schemas.openxmlformats.org/officeDocument/2006/relationships/image" Target="media/image24.png"/><Relationship Id="rId57" Type="http://schemas.openxmlformats.org/officeDocument/2006/relationships/hyperlink" Target="https://www.pearson.com/content/dam/one-dot-com/one-dot-com/uk/documents/subjects/science/A2312-Scientist-of-the-Month-Alhazen.pdf" TargetMode="External"/><Relationship Id="rId61" Type="http://schemas.openxmlformats.org/officeDocument/2006/relationships/image" Target="media/image31.png"/><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hyperlink" Target="https://www.pearson.com/uk/educators/schools/subject-area/science/why-science-matters/your-future-in-stem-a-z.html" TargetMode="External"/><Relationship Id="rId44" Type="http://schemas.openxmlformats.org/officeDocument/2006/relationships/oleObject" Target="embeddings/oleObject2.bin"/><Relationship Id="rId52" Type="http://schemas.openxmlformats.org/officeDocument/2006/relationships/hyperlink" Target="https://www.pearson.com/uk/educators/schools/subject-area/science/why-science-matters/your-future-in-stem-a-z.html" TargetMode="External"/><Relationship Id="rId60" Type="http://schemas.openxmlformats.org/officeDocument/2006/relationships/image" Target="media/image30.png"/><Relationship Id="rId65" Type="http://schemas.openxmlformats.org/officeDocument/2006/relationships/hyperlink" Target="https://www.pearson.com/uk/educators/schools/subject-area/science/why-science-matters/your-future-in-stem-a-z.html" TargetMode="Externa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8.jpeg"/><Relationship Id="rId27" Type="http://schemas.openxmlformats.org/officeDocument/2006/relationships/image" Target="media/image11.png"/><Relationship Id="rId30" Type="http://schemas.openxmlformats.org/officeDocument/2006/relationships/hyperlink" Target="https://www.britannica.com/biography/Willebrord-Snell" TargetMode="External"/><Relationship Id="rId35" Type="http://schemas.openxmlformats.org/officeDocument/2006/relationships/image" Target="media/image16.png"/><Relationship Id="rId43" Type="http://schemas.openxmlformats.org/officeDocument/2006/relationships/image" Target="media/image21.wmf"/><Relationship Id="rId48" Type="http://schemas.openxmlformats.org/officeDocument/2006/relationships/image" Target="media/image23.jpg"/><Relationship Id="rId56" Type="http://schemas.openxmlformats.org/officeDocument/2006/relationships/image" Target="media/image29.jpg"/><Relationship Id="rId64" Type="http://schemas.openxmlformats.org/officeDocument/2006/relationships/image" Target="media/image34.emf"/><Relationship Id="rId69" Type="http://schemas.openxmlformats.org/officeDocument/2006/relationships/image" Target="media/image37.png"/><Relationship Id="rId8" Type="http://schemas.openxmlformats.org/officeDocument/2006/relationships/webSettings" Target="webSettings.xml"/><Relationship Id="rId51" Type="http://schemas.openxmlformats.org/officeDocument/2006/relationships/hyperlink" Target="https://www.pearson.com/content/dam/one-dot-com/one-dot-com/uk/documents/subjects/science/Scientist-of-the-Month-BHM-Mae-Jemison.pdf" TargetMode="External"/><Relationship Id="rId72"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www.pearsonactivelearn.com/app/home" TargetMode="External"/><Relationship Id="rId25" Type="http://schemas.openxmlformats.org/officeDocument/2006/relationships/image" Target="media/image9.png"/><Relationship Id="rId33" Type="http://schemas.openxmlformats.org/officeDocument/2006/relationships/image" Target="media/image14.png"/><Relationship Id="rId38" Type="http://schemas.openxmlformats.org/officeDocument/2006/relationships/hyperlink" Target="https://www.pearson.com/content/dam/one-dot-com/one-dot-com/uk/documents/subjects/science/a2464-scientist-of-the-month-bhm-edward-bouchet.pdf" TargetMode="External"/><Relationship Id="rId46" Type="http://schemas.openxmlformats.org/officeDocument/2006/relationships/hyperlink" Target="https://www.pearson.com/uk/educators/schools/subject-area/science/why-science-matters/your-future-in-stem-a-z.html" TargetMode="External"/><Relationship Id="rId59" Type="http://schemas.openxmlformats.org/officeDocument/2006/relationships/hyperlink" Target="https://www.pearson.com/uk/educators/schools/subject-area/science/why-science-matters/your-future-in-stem-a-z.html" TargetMode="External"/><Relationship Id="rId67" Type="http://schemas.openxmlformats.org/officeDocument/2006/relationships/image" Target="media/image36.png"/><Relationship Id="rId20" Type="http://schemas.openxmlformats.org/officeDocument/2006/relationships/image" Target="media/image6.png"/><Relationship Id="rId41" Type="http://schemas.openxmlformats.org/officeDocument/2006/relationships/image" Target="media/image20.wmf"/><Relationship Id="rId54" Type="http://schemas.openxmlformats.org/officeDocument/2006/relationships/image" Target="media/image27.jpg"/><Relationship Id="rId62" Type="http://schemas.openxmlformats.org/officeDocument/2006/relationships/image" Target="media/image32.png"/><Relationship Id="rId70" Type="http://schemas.openxmlformats.org/officeDocument/2006/relationships/image" Target="media/image38.png"/><Relationship Id="rId1" Type="http://schemas.openxmlformats.org/officeDocument/2006/relationships/customXml" Target="../customXml/item1.xml"/><Relationship Id="rId6"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2" ma:contentTypeDescription="Create a new document." ma:contentTypeScope="" ma:versionID="b7c75a65805f70d3d9760fcc3d541167">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79a76864c7b71d0faca09d3d8be39e3a"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104F2C5-5E74-414F-8F91-EC798A68F02F}">
  <ds:schemaRefs>
    <ds:schemaRef ds:uri="http://schemas.openxmlformats.org/officeDocument/2006/bibliography"/>
  </ds:schemaRefs>
</ds:datastoreItem>
</file>

<file path=customXml/itemProps2.xml><?xml version="1.0" encoding="utf-8"?>
<ds:datastoreItem xmlns:ds="http://schemas.openxmlformats.org/officeDocument/2006/customXml" ds:itemID="{E1097E56-9D82-48B1-A96C-C1734C3D133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EFEFD8D-EA1C-4EDC-8815-9731740544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f15915-1ad9-4df2-a051-24e841bbfed3"/>
    <ds:schemaRef ds:uri="d37093ce-74a9-4ead-ba34-b65f3c8609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58921E9-F997-4968-9AB6-2A8A76E87D8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75</Pages>
  <Words>12625</Words>
  <Characters>71967</Characters>
  <Application>Microsoft Office Word</Application>
  <DocSecurity>0</DocSecurity>
  <Lines>599</Lines>
  <Paragraphs>168</Paragraphs>
  <ScaleCrop>false</ScaleCrop>
  <HeadingPairs>
    <vt:vector size="2" baseType="variant">
      <vt:variant>
        <vt:lpstr>Title</vt:lpstr>
      </vt:variant>
      <vt:variant>
        <vt:i4>1</vt:i4>
      </vt:variant>
    </vt:vector>
  </HeadingPairs>
  <TitlesOfParts>
    <vt:vector size="1" baseType="lpstr">
      <vt:lpstr>Mastery in Science: Biology Year 11</vt:lpstr>
    </vt:vector>
  </TitlesOfParts>
  <Company/>
  <LinksUpToDate>false</LinksUpToDate>
  <CharactersWithSpaces>84424</CharactersWithSpaces>
  <SharedDoc>false</SharedDoc>
  <HLinks>
    <vt:vector size="24" baseType="variant">
      <vt:variant>
        <vt:i4>2621557</vt:i4>
      </vt:variant>
      <vt:variant>
        <vt:i4>9</vt:i4>
      </vt:variant>
      <vt:variant>
        <vt:i4>0</vt:i4>
      </vt:variant>
      <vt:variant>
        <vt:i4>5</vt:i4>
      </vt:variant>
      <vt:variant>
        <vt:lpwstr>https://www.activeteachonline.com/product/view/id/1221/page/16/mode/dps?modal=/player/image/id/949134/product/1221</vt:lpwstr>
      </vt:variant>
      <vt:variant>
        <vt:lpwstr/>
      </vt:variant>
      <vt:variant>
        <vt:i4>3866662</vt:i4>
      </vt:variant>
      <vt:variant>
        <vt:i4>6</vt:i4>
      </vt:variant>
      <vt:variant>
        <vt:i4>0</vt:i4>
      </vt:variant>
      <vt:variant>
        <vt:i4>5</vt:i4>
      </vt:variant>
      <vt:variant>
        <vt:lpwstr>https://www.activeteachonline.com/product/view/id/501/page/28/mode/dps</vt:lpwstr>
      </vt:variant>
      <vt:variant>
        <vt:lpwstr/>
      </vt:variant>
      <vt:variant>
        <vt:i4>2883641</vt:i4>
      </vt:variant>
      <vt:variant>
        <vt:i4>3</vt:i4>
      </vt:variant>
      <vt:variant>
        <vt:i4>0</vt:i4>
      </vt:variant>
      <vt:variant>
        <vt:i4>5</vt:i4>
      </vt:variant>
      <vt:variant>
        <vt:lpwstr>https://www.activeteachonline.com/product/view/id/1197/page/8/mode/dps</vt:lpwstr>
      </vt:variant>
      <vt:variant>
        <vt:lpwstr/>
      </vt:variant>
      <vt:variant>
        <vt:i4>3735592</vt:i4>
      </vt:variant>
      <vt:variant>
        <vt:i4>0</vt:i4>
      </vt:variant>
      <vt:variant>
        <vt:i4>0</vt:i4>
      </vt:variant>
      <vt:variant>
        <vt:i4>5</vt:i4>
      </vt:variant>
      <vt:variant>
        <vt:lpwstr>https://www.activeteachonline.com/product/view/id/420/page/26/mode/dps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Mastery in Science: Biology Year 11</dc:title>
  <dc:creator>Sue Jameson</dc:creator>
  <cp:lastModifiedBy>Mooten, Selvy</cp:lastModifiedBy>
  <cp:revision>2</cp:revision>
  <dcterms:created xsi:type="dcterms:W3CDTF">2021-12-17T14:10:00Z</dcterms:created>
  <dcterms:modified xsi:type="dcterms:W3CDTF">2021-12-17T14:10:00Z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y fmtid="{D5CDD505-2E9C-101B-9397-08002B2CF9AE}" pid="3" name="MTWinEqns">
    <vt:bool>true</vt:bool>
  </property>
</Properties>
</file>